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DE94E" w14:textId="77777777" w:rsidR="002E78A7" w:rsidRDefault="002E78A7" w:rsidP="00864D24">
      <w:pPr>
        <w:rPr>
          <w:rFonts w:hAnsi="Times New Roman" w:cs="Times New Roman"/>
          <w:color w:val="000000"/>
          <w:sz w:val="24"/>
          <w:szCs w:val="24"/>
        </w:rPr>
      </w:pPr>
    </w:p>
    <w:p w14:paraId="26AC0D02" w14:textId="003B726B" w:rsidR="002E78A7" w:rsidRPr="00214F2C" w:rsidRDefault="000A7CF7" w:rsidP="00864D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>БҰЙРЫҚ</w:t>
      </w:r>
      <w:r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="00214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</w:p>
    <w:p w14:paraId="5C62E955" w14:textId="68017B05" w:rsidR="00214F2C" w:rsidRPr="00864D24" w:rsidRDefault="00214F2C" w:rsidP="00214F2C">
      <w:pPr>
        <w:rPr>
          <w:rFonts w:hAnsi="Times New Roman" w:cs="Times New Roman"/>
          <w:color w:val="000000"/>
          <w:sz w:val="24"/>
          <w:szCs w:val="24"/>
          <w:lang w:val="kk-KZ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>«       »</w:t>
      </w:r>
    </w:p>
    <w:p w14:paraId="5F824D2C" w14:textId="77777777" w:rsidR="002E78A7" w:rsidRDefault="002E78A7">
      <w:pPr>
        <w:rPr>
          <w:rFonts w:hAnsi="Times New Roman" w:cs="Times New Roman"/>
          <w:color w:val="000000"/>
          <w:sz w:val="24"/>
          <w:szCs w:val="24"/>
        </w:rPr>
      </w:pPr>
    </w:p>
    <w:p w14:paraId="24D78054" w14:textId="77777777" w:rsidR="002E78A7" w:rsidRPr="00C63D9C" w:rsidRDefault="000A7C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3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864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24 - </w:t>
      </w:r>
      <w:r w:rsidRPr="00C63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864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25</w:t>
      </w:r>
      <w:r w:rsidRPr="00C63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жылы жалпы ата-аналар жиналысын өткізу туралы </w:t>
      </w:r>
    </w:p>
    <w:p w14:paraId="7A62ED34" w14:textId="77777777" w:rsidR="002E78A7" w:rsidRDefault="000A7C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«Білім туралы» 2007 жылғы 27 шілдедегі № 319 Қазақстан Республикасы Заңының 49-бабының негізінде және ата-аналарды ақпараттандыруды ұйымдастыру мақсатында </w:t>
      </w:r>
    </w:p>
    <w:p w14:paraId="4032EA2A" w14:textId="77777777" w:rsidR="002E78A7" w:rsidRPr="00864D24" w:rsidRDefault="000A7CF7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64D24">
        <w:rPr>
          <w:rFonts w:hAnsi="Times New Roman" w:cs="Times New Roman"/>
          <w:b/>
          <w:color w:val="000000"/>
          <w:sz w:val="24"/>
          <w:szCs w:val="24"/>
          <w:lang w:val="ru-RU"/>
        </w:rPr>
        <w:t>БҰЙЫРАМЫН</w:t>
      </w:r>
      <w:r w:rsidR="006F2B42" w:rsidRPr="00864D24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7C4E13E9" w14:textId="1009D835" w:rsidR="002E78A7" w:rsidRDefault="006F2B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3D9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0A7CF7" w:rsidRPr="00C63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0A7C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oftHyphen/>
      </w:r>
      <w:r w:rsidR="000A7C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oftHyphen/>
      </w:r>
      <w:r w:rsidR="00864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24-2025</w:t>
      </w:r>
      <w:r w:rsidR="000A7CF7" w:rsidRPr="00C63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A7C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жылы </w:t>
      </w:r>
      <w:r w:rsidR="00333E34">
        <w:rPr>
          <w:rFonts w:hAnsi="Times New Roman" w:cs="Times New Roman"/>
          <w:color w:val="000000"/>
          <w:sz w:val="24"/>
          <w:szCs w:val="24"/>
        </w:rPr>
        <w:t>Mikosha</w:t>
      </w:r>
      <w:r w:rsidR="00333E34" w:rsidRPr="00333E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3E34">
        <w:rPr>
          <w:rFonts w:hAnsi="Times New Roman" w:cs="Times New Roman"/>
          <w:color w:val="000000"/>
          <w:sz w:val="24"/>
          <w:szCs w:val="24"/>
          <w:lang w:val="kk-KZ"/>
        </w:rPr>
        <w:t>балабақшасында екі топтың</w:t>
      </w:r>
      <w:r w:rsidRPr="00C63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7CF7">
        <w:rPr>
          <w:rFonts w:hAnsi="Times New Roman" w:cs="Times New Roman"/>
          <w:color w:val="000000"/>
          <w:sz w:val="24"/>
          <w:szCs w:val="24"/>
          <w:lang w:val="ru-RU"/>
        </w:rPr>
        <w:t xml:space="preserve">алғашқы ата-аналар жиналысын өткізуді </w:t>
      </w:r>
    </w:p>
    <w:p w14:paraId="5A5EDCDC" w14:textId="2FC7651F" w:rsidR="00864D24" w:rsidRPr="00864D24" w:rsidRDefault="00864D2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>Әдіскер</w:t>
      </w:r>
      <w:r w:rsidR="00333E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Сарыбаева Г.К.</w:t>
      </w:r>
    </w:p>
    <w:p w14:paraId="044BD0A6" w14:textId="23F9F964" w:rsidR="002E78A7" w:rsidRPr="00864D24" w:rsidRDefault="000A7C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kk-KZ"/>
        </w:rPr>
      </w:pPr>
      <w:r w:rsidRPr="00864D2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>20</w:t>
      </w:r>
      <w:r w:rsidRPr="00864D2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softHyphen/>
      </w:r>
      <w:r w:rsidR="00333E3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 xml:space="preserve">24 - </w:t>
      </w:r>
      <w:r w:rsidRPr="00864D2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>20</w:t>
      </w:r>
      <w:r w:rsidR="00333E3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>25</w:t>
      </w:r>
      <w:r w:rsidRPr="00864D2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864D24">
        <w:rPr>
          <w:rFonts w:hAnsi="Times New Roman" w:cs="Times New Roman"/>
          <w:color w:val="000000"/>
          <w:sz w:val="24"/>
          <w:szCs w:val="24"/>
          <w:lang w:val="kk-KZ"/>
        </w:rPr>
        <w:t>жылы</w:t>
      </w:r>
      <w:r w:rsidRPr="00864D2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864D24">
        <w:rPr>
          <w:rFonts w:hAnsi="Times New Roman" w:cs="Times New Roman"/>
          <w:color w:val="000000"/>
          <w:sz w:val="24"/>
          <w:szCs w:val="24"/>
          <w:lang w:val="kk-KZ"/>
        </w:rPr>
        <w:t>_____________________ алғашқы ата-аналар жиналысын ұйымдастыруды және дайындықты бақылауды</w:t>
      </w:r>
      <w:r w:rsidR="006F2B42" w:rsidRPr="00864D24">
        <w:rPr>
          <w:rFonts w:hAnsi="Times New Roman" w:cs="Times New Roman"/>
          <w:color w:val="000000"/>
          <w:sz w:val="24"/>
          <w:szCs w:val="24"/>
          <w:lang w:val="kk-KZ"/>
        </w:rPr>
        <w:t>;</w:t>
      </w:r>
    </w:p>
    <w:p w14:paraId="6B9012EB" w14:textId="77777777" w:rsidR="00864D24" w:rsidRPr="00864D24" w:rsidRDefault="00864D24" w:rsidP="00864D24">
      <w:pPr>
        <w:ind w:left="780" w:right="180"/>
        <w:contextualSpacing/>
        <w:rPr>
          <w:rFonts w:hAnsi="Times New Roman" w:cs="Times New Roman"/>
          <w:color w:val="000000"/>
          <w:sz w:val="10"/>
          <w:szCs w:val="24"/>
          <w:lang w:val="kk-KZ"/>
        </w:rPr>
      </w:pPr>
    </w:p>
    <w:p w14:paraId="1132BE6E" w14:textId="181C2AFF" w:rsidR="002E78A7" w:rsidRPr="00333E34" w:rsidRDefault="000A7C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kk-KZ"/>
        </w:rPr>
      </w:pPr>
      <w:r w:rsidRPr="00333E3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>20</w:t>
      </w:r>
      <w:r w:rsidRPr="00333E3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softHyphen/>
      </w:r>
      <w:r w:rsidRPr="00333E3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softHyphen/>
      </w:r>
      <w:r w:rsidR="00333E3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>24</w:t>
      </w:r>
      <w:r w:rsidRPr="00333E3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333E3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 xml:space="preserve">– </w:t>
      </w:r>
      <w:r w:rsidRPr="00333E3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>20</w:t>
      </w:r>
      <w:r w:rsidR="00333E3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 xml:space="preserve">25 </w:t>
      </w:r>
      <w:r w:rsidRPr="00333E34">
        <w:rPr>
          <w:rFonts w:hAnsi="Times New Roman" w:cs="Times New Roman"/>
          <w:color w:val="000000"/>
          <w:sz w:val="24"/>
          <w:szCs w:val="24"/>
          <w:lang w:val="kk-KZ"/>
        </w:rPr>
        <w:t>жылы</w:t>
      </w:r>
      <w:r w:rsidRPr="00333E34">
        <w:rPr>
          <w:rFonts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33E34">
        <w:rPr>
          <w:rFonts w:hAnsi="Times New Roman" w:cs="Times New Roman"/>
          <w:color w:val="000000"/>
          <w:sz w:val="24"/>
          <w:szCs w:val="24"/>
          <w:lang w:val="kk-KZ"/>
        </w:rPr>
        <w:t>_____________________ балабақшадағы алғашқы ата-аналар жиналысының жалпы бөлімін өткізуді</w:t>
      </w:r>
      <w:r w:rsidR="006F2B42" w:rsidRPr="00333E34">
        <w:rPr>
          <w:rFonts w:hAnsi="Times New Roman" w:cs="Times New Roman"/>
          <w:color w:val="000000"/>
          <w:sz w:val="24"/>
          <w:szCs w:val="24"/>
          <w:lang w:val="kk-KZ"/>
        </w:rPr>
        <w:t>;</w:t>
      </w:r>
    </w:p>
    <w:p w14:paraId="62C03B94" w14:textId="77777777" w:rsidR="00864D24" w:rsidRPr="00333E34" w:rsidRDefault="00864D24" w:rsidP="00864D24">
      <w:pPr>
        <w:ind w:right="180"/>
        <w:contextualSpacing/>
        <w:rPr>
          <w:rFonts w:hAnsi="Times New Roman" w:cs="Times New Roman"/>
          <w:color w:val="000000"/>
          <w:sz w:val="8"/>
          <w:szCs w:val="24"/>
          <w:lang w:val="kk-KZ"/>
        </w:rPr>
      </w:pPr>
    </w:p>
    <w:p w14:paraId="03BA90C2" w14:textId="77777777" w:rsidR="002E78A7" w:rsidRDefault="000A7C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ата-аналарға арналған жаднамалар мен өзге үлестірме материал дайындауды</w:t>
      </w:r>
      <w:r w:rsidR="006F2B42" w:rsidRPr="00C63D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501CD9" w14:textId="77777777" w:rsidR="00864D24" w:rsidRPr="00864D24" w:rsidRDefault="00864D24" w:rsidP="00864D24">
      <w:pPr>
        <w:ind w:right="180"/>
        <w:contextualSpacing/>
        <w:rPr>
          <w:rFonts w:hAnsi="Times New Roman" w:cs="Times New Roman"/>
          <w:color w:val="000000"/>
          <w:sz w:val="12"/>
          <w:szCs w:val="24"/>
          <w:lang w:val="ru-RU"/>
        </w:rPr>
      </w:pPr>
    </w:p>
    <w:p w14:paraId="476F776A" w14:textId="0ACFA431" w:rsidR="002E78A7" w:rsidRPr="00C63D9C" w:rsidRDefault="000A7CF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oftHyphen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oftHyphen/>
      </w:r>
      <w:r w:rsidR="00333E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24 – </w:t>
      </w:r>
      <w:r w:rsidRPr="00C63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333E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25 </w:t>
      </w:r>
      <w:r w:rsidRPr="000A7CF7">
        <w:rPr>
          <w:rFonts w:hAnsi="Times New Roman" w:cs="Times New Roman"/>
          <w:color w:val="000000"/>
          <w:sz w:val="24"/>
          <w:szCs w:val="24"/>
          <w:lang w:val="ru-RU"/>
        </w:rPr>
        <w:t>жылы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63D9C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алғашқы ата-аналар жиналысы туралы ата-аналарға хабарлауды бақылауды</w:t>
      </w:r>
      <w:r w:rsidR="005B3C5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A44FB65" w14:textId="321E8CB9" w:rsidR="002E78A7" w:rsidRDefault="00333E34" w:rsidP="00E31D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«Ақжелкен», «Ботақан» </w:t>
      </w:r>
      <w:r w:rsidR="000A7CF7">
        <w:rPr>
          <w:rFonts w:hAnsi="Times New Roman" w:cs="Times New Roman"/>
          <w:color w:val="000000"/>
          <w:sz w:val="24"/>
          <w:szCs w:val="24"/>
          <w:lang w:val="ru-RU"/>
        </w:rPr>
        <w:t>тәрбиеленушілерінің ата-аналарына жиналыс өтетін күн мен орынды хабарлап, алғашқы ата-аналар жиналысының хаттамасын жүргізуді және топтарда өткізілген ата-аналар жиналысының хаттамаларындағы мәліметтерді ескере отырып, алғашқы ата-аналар жиналысы хаттамасының соңғы нұсқасын ресімдеуді</w:t>
      </w:r>
      <w:r w:rsidR="006F2B42" w:rsidRPr="00E31D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36D1C05" w14:textId="77777777" w:rsidR="00864D24" w:rsidRPr="00864D24" w:rsidRDefault="00864D24" w:rsidP="00864D24">
      <w:pPr>
        <w:ind w:left="780" w:right="180"/>
        <w:contextualSpacing/>
        <w:rPr>
          <w:rFonts w:hAnsi="Times New Roman" w:cs="Times New Roman"/>
          <w:color w:val="000000"/>
          <w:sz w:val="10"/>
          <w:szCs w:val="24"/>
          <w:lang w:val="ru-RU"/>
        </w:rPr>
      </w:pPr>
    </w:p>
    <w:p w14:paraId="6BD8CCD9" w14:textId="77777777" w:rsidR="002E78A7" w:rsidRPr="00C63D9C" w:rsidRDefault="00864D2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7CF7">
        <w:rPr>
          <w:rFonts w:hAnsi="Times New Roman" w:cs="Times New Roman"/>
          <w:color w:val="000000"/>
          <w:sz w:val="24"/>
          <w:szCs w:val="24"/>
          <w:lang w:val="ru-RU"/>
        </w:rPr>
        <w:t>педагог қызметкерлерді осы бұйрықпен таныстыруды</w:t>
      </w:r>
      <w:r w:rsidR="006F2B42" w:rsidRPr="00C63D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378349" w14:textId="77777777" w:rsidR="002E78A7" w:rsidRPr="00C63D9C" w:rsidRDefault="00E3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6F2B42" w:rsidRPr="00C63D9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A7CF7">
        <w:rPr>
          <w:rFonts w:hAnsi="Times New Roman" w:cs="Times New Roman"/>
          <w:color w:val="000000"/>
          <w:sz w:val="24"/>
          <w:szCs w:val="24"/>
          <w:lang w:val="ru-RU"/>
        </w:rPr>
        <w:t>Осы бұйрықтың орындалуын өзім бақылаймын</w:t>
      </w:r>
      <w:r w:rsidR="006F2B42" w:rsidRPr="00C63D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0571FE" w14:textId="77777777" w:rsidR="00864D24" w:rsidRDefault="00864D24">
      <w:pPr>
        <w:rPr>
          <w:rFonts w:hAnsi="Times New Roman" w:cs="Times New Roman"/>
          <w:color w:val="000000"/>
          <w:sz w:val="24"/>
          <w:szCs w:val="24"/>
          <w:lang w:val="kk-KZ"/>
        </w:rPr>
      </w:pPr>
    </w:p>
    <w:p w14:paraId="7C45C4E7" w14:textId="635F6AF8" w:rsidR="00333E34" w:rsidRDefault="00333E34">
      <w:pPr>
        <w:rPr>
          <w:rFonts w:hAnsi="Times New Roman" w:cs="Times New Roman"/>
          <w:color w:val="000000"/>
          <w:sz w:val="24"/>
          <w:szCs w:val="24"/>
          <w:lang w:val="kk-KZ"/>
        </w:rPr>
      </w:pPr>
      <w:r>
        <w:rPr>
          <w:rFonts w:hAnsi="Times New Roman" w:cs="Times New Roman"/>
          <w:color w:val="000000"/>
          <w:sz w:val="24"/>
          <w:szCs w:val="24"/>
          <w:lang w:val="kk-KZ"/>
        </w:rPr>
        <w:t>Меңгеруші: Сарыбаева Г.К.</w:t>
      </w:r>
    </w:p>
    <w:p w14:paraId="21A581E1" w14:textId="77777777" w:rsidR="00333E34" w:rsidRDefault="000A7CF7" w:rsidP="00333E34">
      <w:pPr>
        <w:pStyle w:val="a4"/>
        <w:rPr>
          <w:lang w:val="ru-RU"/>
        </w:rPr>
      </w:pPr>
      <w:r w:rsidRPr="00333E34">
        <w:rPr>
          <w:lang w:val="ru-RU"/>
        </w:rPr>
        <w:t>Бұйрықпен танысты</w:t>
      </w:r>
      <w:r w:rsidR="00864D24" w:rsidRPr="00333E34">
        <w:rPr>
          <w:lang w:val="ru-RU"/>
        </w:rPr>
        <w:t>:</w:t>
      </w:r>
      <w:r w:rsidR="00333E34" w:rsidRPr="00333E34">
        <w:rPr>
          <w:lang w:val="ru-RU"/>
        </w:rPr>
        <w:t xml:space="preserve"> </w:t>
      </w:r>
    </w:p>
    <w:p w14:paraId="18F2CE64" w14:textId="7B91C0FC" w:rsidR="002E78A7" w:rsidRDefault="00333E34" w:rsidP="00333E34">
      <w:pPr>
        <w:pStyle w:val="a4"/>
        <w:rPr>
          <w:lang w:val="kk-KZ"/>
        </w:rPr>
      </w:pPr>
      <w:r w:rsidRPr="00333E34">
        <w:rPr>
          <w:lang w:val="ru-RU"/>
        </w:rPr>
        <w:t>Орынбаева С.</w:t>
      </w:r>
    </w:p>
    <w:p w14:paraId="5ECA3D48" w14:textId="1EE613C9" w:rsidR="00333E34" w:rsidRDefault="00333E34" w:rsidP="00333E34">
      <w:pPr>
        <w:pStyle w:val="a4"/>
        <w:rPr>
          <w:lang w:val="kk-KZ"/>
        </w:rPr>
      </w:pPr>
      <w:r>
        <w:rPr>
          <w:lang w:val="kk-KZ"/>
        </w:rPr>
        <w:t>Амангельдіқызы А.</w:t>
      </w:r>
    </w:p>
    <w:p w14:paraId="3A732719" w14:textId="20CD84B3" w:rsidR="00333E34" w:rsidRPr="00333E34" w:rsidRDefault="00333E34" w:rsidP="00333E34">
      <w:pPr>
        <w:pStyle w:val="a4"/>
        <w:rPr>
          <w:lang w:val="kk-KZ"/>
        </w:rPr>
      </w:pPr>
      <w:r>
        <w:rPr>
          <w:lang w:val="kk-KZ"/>
        </w:rPr>
        <w:t>Даутова Д.</w:t>
      </w:r>
    </w:p>
    <w:p w14:paraId="5A314FB5" w14:textId="77777777" w:rsidR="00333E34" w:rsidRDefault="00333E34">
      <w:pPr>
        <w:rPr>
          <w:rFonts w:hAnsi="Times New Roman" w:cs="Times New Roman"/>
          <w:color w:val="000000"/>
          <w:sz w:val="24"/>
          <w:szCs w:val="24"/>
          <w:lang w:val="kk-KZ"/>
        </w:rPr>
      </w:pPr>
    </w:p>
    <w:p w14:paraId="44BF04DE" w14:textId="77777777" w:rsidR="00333E34" w:rsidRPr="00333E34" w:rsidRDefault="00333E34">
      <w:pPr>
        <w:rPr>
          <w:rFonts w:hAnsi="Times New Roman" w:cs="Times New Roman"/>
          <w:color w:val="000000"/>
          <w:sz w:val="24"/>
          <w:szCs w:val="24"/>
          <w:lang w:val="kk-KZ"/>
        </w:rPr>
      </w:pPr>
    </w:p>
    <w:p w14:paraId="35E49B7F" w14:textId="77777777" w:rsidR="002E78A7" w:rsidRPr="00333E34" w:rsidRDefault="002E78A7">
      <w:pPr>
        <w:rPr>
          <w:rFonts w:hAnsi="Times New Roman" w:cs="Times New Roman"/>
          <w:color w:val="000000"/>
          <w:sz w:val="24"/>
          <w:szCs w:val="24"/>
          <w:lang w:val="kk-KZ"/>
        </w:rPr>
      </w:pPr>
    </w:p>
    <w:sectPr w:rsidR="002E78A7" w:rsidRPr="00333E34" w:rsidSect="002E78A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E7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35C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613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272567">
    <w:abstractNumId w:val="1"/>
  </w:num>
  <w:num w:numId="2" w16cid:durableId="1772318741">
    <w:abstractNumId w:val="0"/>
  </w:num>
  <w:num w:numId="3" w16cid:durableId="95490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A7CF7"/>
    <w:rsid w:val="00214F2C"/>
    <w:rsid w:val="002D33B1"/>
    <w:rsid w:val="002D3591"/>
    <w:rsid w:val="002E78A7"/>
    <w:rsid w:val="00333E34"/>
    <w:rsid w:val="003514A0"/>
    <w:rsid w:val="004F7E17"/>
    <w:rsid w:val="005A05CE"/>
    <w:rsid w:val="005B3C59"/>
    <w:rsid w:val="005D58B8"/>
    <w:rsid w:val="00621254"/>
    <w:rsid w:val="00653AF6"/>
    <w:rsid w:val="00665E29"/>
    <w:rsid w:val="006F2B42"/>
    <w:rsid w:val="00864D24"/>
    <w:rsid w:val="00B73A5A"/>
    <w:rsid w:val="00C63D9C"/>
    <w:rsid w:val="00D317DE"/>
    <w:rsid w:val="00E31D9C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0B63"/>
  <w15:docId w15:val="{5DC6C8F0-A6ED-4A1C-8206-6E16F9BD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4D24"/>
    <w:pPr>
      <w:ind w:left="720"/>
      <w:contextualSpacing/>
    </w:pPr>
  </w:style>
  <w:style w:type="paragraph" w:styleId="a4">
    <w:name w:val="No Spacing"/>
    <w:uiPriority w:val="1"/>
    <w:qFormat/>
    <w:rsid w:val="00333E34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dcterms:created xsi:type="dcterms:W3CDTF">2024-09-18T06:40:00Z</dcterms:created>
  <dcterms:modified xsi:type="dcterms:W3CDTF">2024-09-18T06:52:00Z</dcterms:modified>
</cp:coreProperties>
</file>