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CD8C" w14:textId="7A2FCA3E" w:rsidR="000D27C9" w:rsidRDefault="000D27C9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ЖШС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Mikosha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балабақшасы</w:t>
      </w:r>
    </w:p>
    <w:p w14:paraId="5D59E326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3AE56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019552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89EEB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2E619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05CD0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35161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793CE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F42C1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3D7DDE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2F295C" w14:textId="77777777" w:rsidR="007E12D3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E4A08F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A78">
        <w:rPr>
          <w:rFonts w:ascii="Times New Roman" w:eastAsia="Times New Roman" w:hAnsi="Times New Roman" w:cs="Times New Roman"/>
          <w:b/>
          <w:sz w:val="28"/>
          <w:szCs w:val="28"/>
        </w:rPr>
        <w:t>Ата –анамен жүргізілетін жұмыс жоспары</w:t>
      </w:r>
    </w:p>
    <w:p w14:paraId="693F6424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AECB5" w14:textId="5369D5D9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оқу жылдары</w:t>
      </w:r>
    </w:p>
    <w:p w14:paraId="45EE4D1E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3E225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5C1EE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37324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F64E8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CA029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70F6C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587125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9FA87E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E8069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B23724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0E43BB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F90C21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25AFA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7D8EB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9BCB9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CA0DD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FD097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49971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C8C8B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8A830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9C206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D9B44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FB4C2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F9F89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08DE6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B08F8" w14:textId="77777777" w:rsidR="007E12D3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FCEBF" w14:textId="77777777" w:rsidR="007E12D3" w:rsidRPr="00F73A78" w:rsidRDefault="007E12D3" w:rsidP="007E12D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06CD0" w14:textId="77777777" w:rsidR="007E12D3" w:rsidRPr="00F73A78" w:rsidRDefault="007E12D3" w:rsidP="007E12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9BAA64" w14:textId="5ED71CDB" w:rsidR="007E12D3" w:rsidRPr="000D27C9" w:rsidRDefault="007E12D3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Алматы қ.</w:t>
      </w:r>
    </w:p>
    <w:p w14:paraId="5B9725B1" w14:textId="152025F4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A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Ата –анамен жүргізілетін жұмыс жоспары</w:t>
      </w:r>
    </w:p>
    <w:p w14:paraId="508DED63" w14:textId="77777777" w:rsidR="00F87AA1" w:rsidRPr="00F73A78" w:rsidRDefault="00F87AA1" w:rsidP="00F87A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D8D2FE" w14:textId="50BD6BE7" w:rsidR="00F87AA1" w:rsidRPr="000536A2" w:rsidRDefault="00F73A78" w:rsidP="00F87AA1">
      <w:pPr>
        <w:rPr>
          <w:rFonts w:ascii="Times New Roman" w:hAnsi="Times New Roman" w:cs="Times New Roman"/>
          <w:sz w:val="28"/>
          <w:szCs w:val="28"/>
        </w:rPr>
      </w:pPr>
      <w:r w:rsidRPr="00F73A78">
        <w:rPr>
          <w:rFonts w:ascii="Times New Roman" w:hAnsi="Times New Roman" w:cs="Times New Roman"/>
          <w:b/>
          <w:sz w:val="28"/>
          <w:szCs w:val="28"/>
        </w:rPr>
        <w:t>Мiндеттерi:</w:t>
      </w:r>
      <w:r w:rsidRPr="00F73A78">
        <w:rPr>
          <w:rFonts w:ascii="Times New Roman" w:hAnsi="Times New Roman" w:cs="Times New Roman"/>
          <w:sz w:val="28"/>
          <w:szCs w:val="28"/>
        </w:rPr>
        <w:t xml:space="preserve"> мектепке дейiнгi бiлiм беру </w:t>
      </w:r>
      <w:r w:rsidR="000536A2">
        <w:rPr>
          <w:rFonts w:ascii="Times New Roman" w:hAnsi="Times New Roman" w:cs="Times New Roman"/>
          <w:sz w:val="28"/>
          <w:szCs w:val="28"/>
        </w:rPr>
        <w:t>ұ</w:t>
      </w:r>
      <w:r w:rsidRPr="00F73A78">
        <w:rPr>
          <w:rFonts w:ascii="Times New Roman" w:hAnsi="Times New Roman" w:cs="Times New Roman"/>
          <w:sz w:val="28"/>
          <w:szCs w:val="28"/>
        </w:rPr>
        <w:t>йымдaрының тәрбиелеу-бiлiм беру процесiне aтa-aнaлaрды тaрту бойыншa негiзгi тәсiлдердi aшу; бaлaбaқшaлaрдың тәрбиелеу -бiлiм беру процесiне aтa-aнaлaрдың қaтысу м</w:t>
      </w:r>
      <w:r w:rsidR="000536A2">
        <w:rPr>
          <w:rFonts w:ascii="Times New Roman" w:hAnsi="Times New Roman" w:cs="Times New Roman"/>
          <w:sz w:val="28"/>
          <w:szCs w:val="28"/>
        </w:rPr>
        <w:t>ү</w:t>
      </w:r>
      <w:r w:rsidRPr="00F73A78">
        <w:rPr>
          <w:rFonts w:ascii="Times New Roman" w:hAnsi="Times New Roman" w:cs="Times New Roman"/>
          <w:sz w:val="28"/>
          <w:szCs w:val="28"/>
        </w:rPr>
        <w:t xml:space="preserve">мкiндiктерiн aйқындaу; мектепке дейiнгi бiлiм беру </w:t>
      </w:r>
      <w:r w:rsidR="000536A2">
        <w:rPr>
          <w:rFonts w:ascii="Times New Roman" w:hAnsi="Times New Roman" w:cs="Times New Roman"/>
          <w:sz w:val="28"/>
          <w:szCs w:val="28"/>
        </w:rPr>
        <w:t>ұ</w:t>
      </w:r>
      <w:r w:rsidRPr="00F73A78">
        <w:rPr>
          <w:rFonts w:ascii="Times New Roman" w:hAnsi="Times New Roman" w:cs="Times New Roman"/>
          <w:sz w:val="28"/>
          <w:szCs w:val="28"/>
        </w:rPr>
        <w:t>йымдaрының тәрбиелеу -</w:t>
      </w:r>
      <w:r w:rsidR="000536A2">
        <w:rPr>
          <w:rFonts w:ascii="Times New Roman" w:hAnsi="Times New Roman" w:cs="Times New Roman"/>
          <w:sz w:val="28"/>
          <w:szCs w:val="28"/>
        </w:rPr>
        <w:t xml:space="preserve"> </w:t>
      </w:r>
      <w:r w:rsidRPr="00F73A78">
        <w:rPr>
          <w:rFonts w:ascii="Times New Roman" w:hAnsi="Times New Roman" w:cs="Times New Roman"/>
          <w:sz w:val="28"/>
          <w:szCs w:val="28"/>
        </w:rPr>
        <w:t>бiлiм беру процесiне aтa</w:t>
      </w:r>
      <w:r w:rsidR="000536A2">
        <w:rPr>
          <w:rFonts w:ascii="Times New Roman" w:hAnsi="Times New Roman" w:cs="Times New Roman"/>
          <w:sz w:val="28"/>
          <w:szCs w:val="28"/>
        </w:rPr>
        <w:t>-</w:t>
      </w:r>
      <w:r w:rsidRPr="00F73A78">
        <w:rPr>
          <w:rFonts w:ascii="Times New Roman" w:hAnsi="Times New Roman" w:cs="Times New Roman"/>
          <w:sz w:val="28"/>
          <w:szCs w:val="28"/>
        </w:rPr>
        <w:t>aнaлaрды тaрту бaғыттaры мен нысaндaрын сипaттaу болып тaбылaд</w:t>
      </w:r>
      <w:r w:rsidRPr="000536A2">
        <w:rPr>
          <w:rFonts w:ascii="Times New Roman" w:hAnsi="Times New Roman" w:cs="Times New Roman"/>
          <w:sz w:val="28"/>
          <w:szCs w:val="28"/>
        </w:rPr>
        <w:t>ы</w:t>
      </w:r>
    </w:p>
    <w:p w14:paraId="6C2346EB" w14:textId="77777777" w:rsidR="00F73A78" w:rsidRPr="000536A2" w:rsidRDefault="00F73A78" w:rsidP="00F87A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77" w:type="dxa"/>
        <w:tblInd w:w="-688" w:type="dxa"/>
        <w:tblLook w:val="04A0" w:firstRow="1" w:lastRow="0" w:firstColumn="1" w:lastColumn="0" w:noHBand="0" w:noVBand="1"/>
      </w:tblPr>
      <w:tblGrid>
        <w:gridCol w:w="608"/>
        <w:gridCol w:w="5688"/>
        <w:gridCol w:w="2013"/>
        <w:gridCol w:w="2268"/>
      </w:tblGrid>
      <w:tr w:rsidR="00F87AA1" w:rsidRPr="00F73A78" w14:paraId="29C01850" w14:textId="77777777" w:rsidTr="000847A4">
        <w:trPr>
          <w:trHeight w:val="511"/>
        </w:trPr>
        <w:tc>
          <w:tcPr>
            <w:tcW w:w="608" w:type="dxa"/>
            <w:tcBorders>
              <w:bottom w:val="single" w:sz="4" w:space="0" w:color="000000" w:themeColor="text1"/>
            </w:tcBorders>
          </w:tcPr>
          <w:p w14:paraId="20648DE6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73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73A7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88" w:type="dxa"/>
          </w:tcPr>
          <w:p w14:paraId="4CA47304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b/>
                <w:sz w:val="28"/>
                <w:szCs w:val="28"/>
              </w:rPr>
              <w:t>Іс – шаралар тақырыбы</w:t>
            </w:r>
          </w:p>
        </w:tc>
        <w:tc>
          <w:tcPr>
            <w:tcW w:w="2013" w:type="dxa"/>
          </w:tcPr>
          <w:p w14:paraId="5BDD3EB6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73A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Мерзімі</w:t>
            </w:r>
            <w:proofErr w:type="spellEnd"/>
            <w:r w:rsidRPr="00F73A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1BBB949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="00F87AA1" w:rsidRPr="00F73A78" w14:paraId="49E88C30" w14:textId="77777777" w:rsidTr="000847A4">
        <w:trPr>
          <w:trHeight w:val="1507"/>
        </w:trPr>
        <w:tc>
          <w:tcPr>
            <w:tcW w:w="608" w:type="dxa"/>
          </w:tcPr>
          <w:p w14:paraId="49717307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6B5B4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56BEB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8" w:type="dxa"/>
          </w:tcPr>
          <w:p w14:paraId="4E89F2AF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Жиналыс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D2FF506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Ата – аналарды 20</w:t>
            </w:r>
            <w:r w:rsidR="00F73A78"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F73A78"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024</w:t>
            </w: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 оқу-жылының жоспары мен таныстыру. </w:t>
            </w:r>
          </w:p>
          <w:p w14:paraId="53D7ABAA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«Баланың балабақшаға бейімделуі» кеңес</w:t>
            </w:r>
          </w:p>
          <w:p w14:paraId="13E17359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2. Ата – аналар комитетін сайлау.</w:t>
            </w:r>
          </w:p>
        </w:tc>
        <w:tc>
          <w:tcPr>
            <w:tcW w:w="2013" w:type="dxa"/>
          </w:tcPr>
          <w:p w14:paraId="4B12E7F6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Қыркүйек айы</w:t>
            </w:r>
          </w:p>
          <w:p w14:paraId="2F599EE9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32229E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Тәрбиешілер </w:t>
            </w:r>
          </w:p>
          <w:p w14:paraId="4A66D64C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805B6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00ABC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7AA1" w:rsidRPr="00F73A78" w14:paraId="33181110" w14:textId="77777777" w:rsidTr="000847A4">
        <w:trPr>
          <w:trHeight w:val="1261"/>
        </w:trPr>
        <w:tc>
          <w:tcPr>
            <w:tcW w:w="608" w:type="dxa"/>
          </w:tcPr>
          <w:p w14:paraId="7956E89F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71E24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C00A6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8" w:type="dxa"/>
          </w:tcPr>
          <w:p w14:paraId="4871DBA3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1. Күз  мерекесіне арналған ертеңгілік</w:t>
            </w:r>
          </w:p>
          <w:p w14:paraId="5303D574" w14:textId="77777777" w:rsidR="00F87AA1" w:rsidRPr="00F73A78" w:rsidRDefault="00F87AA1" w:rsidP="000847A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Кеңес: «Баланың өз-өзіне қызмет етуі».</w:t>
            </w:r>
          </w:p>
          <w:p w14:paraId="5520A9CB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EA4BD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6FA2D840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Қазан айы</w:t>
            </w:r>
          </w:p>
          <w:p w14:paraId="554EF72D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6D50CA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12E3F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Тәрбиешілер</w:t>
            </w:r>
          </w:p>
        </w:tc>
      </w:tr>
      <w:tr w:rsidR="00F87AA1" w:rsidRPr="00F73A78" w14:paraId="5BF6DB66" w14:textId="77777777" w:rsidTr="000847A4">
        <w:trPr>
          <w:trHeight w:val="1249"/>
        </w:trPr>
        <w:tc>
          <w:tcPr>
            <w:tcW w:w="608" w:type="dxa"/>
          </w:tcPr>
          <w:p w14:paraId="3D53550D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29D14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0DB70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8" w:type="dxa"/>
          </w:tcPr>
          <w:p w14:paraId="086F22FF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1 Кеңес «Балаға қандай дәрумен керек?»</w:t>
            </w:r>
          </w:p>
          <w:p w14:paraId="2A9E32CE" w14:textId="6714BBE0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5332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оба </w:t>
            </w: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Балабақша</w:t>
            </w:r>
            <w:proofErr w:type="spellEnd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ата-ана</w:t>
            </w:r>
            <w:proofErr w:type="spellEnd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бірлігі</w:t>
            </w:r>
            <w:proofErr w:type="spellEnd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20FDC16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Қараша айы</w:t>
            </w:r>
          </w:p>
          <w:p w14:paraId="057AE3E7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85D954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Тәрбиешілер</w:t>
            </w:r>
          </w:p>
          <w:p w14:paraId="67EF3F22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5F076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AA1" w:rsidRPr="00F73A78" w14:paraId="740ACE7D" w14:textId="77777777" w:rsidTr="000847A4">
        <w:trPr>
          <w:trHeight w:val="1666"/>
        </w:trPr>
        <w:tc>
          <w:tcPr>
            <w:tcW w:w="608" w:type="dxa"/>
          </w:tcPr>
          <w:p w14:paraId="284BAD8D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DB75C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04D05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177163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8" w:type="dxa"/>
          </w:tcPr>
          <w:p w14:paraId="2165C220" w14:textId="77777777" w:rsidR="00F87AA1" w:rsidRPr="00F73A78" w:rsidRDefault="00F87AA1" w:rsidP="00F87AA1">
            <w:pPr>
              <w:pStyle w:val="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Ата-аналар</w:t>
            </w:r>
            <w:proofErr w:type="spellEnd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жиналысы</w:t>
            </w:r>
            <w:proofErr w:type="spellEnd"/>
          </w:p>
          <w:p w14:paraId="57D51353" w14:textId="217873FE" w:rsidR="00F87AA1" w:rsidRPr="00F73A78" w:rsidRDefault="00F87AA1" w:rsidP="00F87AA1">
            <w:pPr>
              <w:pStyle w:val="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Ата-аналарға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сауалнама</w:t>
            </w:r>
            <w:proofErr w:type="spellEnd"/>
          </w:p>
          <w:p w14:paraId="24533EDB" w14:textId="77777777" w:rsidR="00F87AA1" w:rsidRPr="00F73A78" w:rsidRDefault="00F87AA1" w:rsidP="00F87AA1">
            <w:pPr>
              <w:pStyle w:val="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Тұмау және басқада аурулардың алдын алу.  </w:t>
            </w:r>
          </w:p>
          <w:p w14:paraId="289F1A06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Кеңес: «Тұмау өте қауіпті» </w:t>
            </w:r>
          </w:p>
          <w:p w14:paraId="08954773" w14:textId="77777777" w:rsidR="00453326" w:rsidRDefault="00453326" w:rsidP="000847A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811B7" w14:textId="61E2BC6D" w:rsidR="00F87AA1" w:rsidRPr="00453326" w:rsidRDefault="00F87AA1" w:rsidP="0045332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«Қош келдің Жаңа жыл» Ата-аналармен жыл кешін өткізу, сахнаны безендіру, ойындар ұйымдастыру. </w:t>
            </w:r>
          </w:p>
        </w:tc>
        <w:tc>
          <w:tcPr>
            <w:tcW w:w="2013" w:type="dxa"/>
          </w:tcPr>
          <w:p w14:paraId="0BFC7785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Желтоқсан айы</w:t>
            </w:r>
          </w:p>
          <w:p w14:paraId="6F81DB37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C3CC22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  <w:p w14:paraId="697B17A1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66F2E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3FC92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D441C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Медбике </w:t>
            </w:r>
          </w:p>
          <w:p w14:paraId="7A4A9C31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6EA78" w14:textId="77777777" w:rsidR="00453326" w:rsidRPr="00F73A78" w:rsidRDefault="00453326" w:rsidP="0045332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  <w:p w14:paraId="1B570295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AA1" w:rsidRPr="00F73A78" w14:paraId="01D526CB" w14:textId="77777777" w:rsidTr="000847A4">
        <w:trPr>
          <w:trHeight w:val="1033"/>
        </w:trPr>
        <w:tc>
          <w:tcPr>
            <w:tcW w:w="608" w:type="dxa"/>
          </w:tcPr>
          <w:p w14:paraId="6E744C82" w14:textId="77777777" w:rsidR="00453326" w:rsidRDefault="00453326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0BE3F" w14:textId="6182B55B" w:rsidR="00F87AA1" w:rsidRPr="00F73A78" w:rsidRDefault="00F87AA1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8" w:type="dxa"/>
          </w:tcPr>
          <w:p w14:paraId="0A7F42A5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Баяндама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Тәрбие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тал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бесіктен</w:t>
            </w:r>
            <w:proofErr w:type="spellEnd"/>
          </w:p>
          <w:p w14:paraId="4F2C598E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 неге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өтірік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айтады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кеңес</w:t>
            </w:r>
            <w:proofErr w:type="spellEnd"/>
          </w:p>
        </w:tc>
        <w:tc>
          <w:tcPr>
            <w:tcW w:w="2013" w:type="dxa"/>
          </w:tcPr>
          <w:p w14:paraId="73747D77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Қаңтар айы</w:t>
            </w:r>
          </w:p>
          <w:p w14:paraId="56FE391D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E1E32D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</w:tc>
      </w:tr>
      <w:tr w:rsidR="00F87AA1" w:rsidRPr="00F73A78" w14:paraId="509E7C10" w14:textId="77777777" w:rsidTr="000847A4">
        <w:trPr>
          <w:trHeight w:val="266"/>
        </w:trPr>
        <w:tc>
          <w:tcPr>
            <w:tcW w:w="608" w:type="dxa"/>
          </w:tcPr>
          <w:p w14:paraId="693DED85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37A233" w14:textId="77777777" w:rsidR="00F87AA1" w:rsidRPr="00F73A78" w:rsidRDefault="00F87AA1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8" w:type="dxa"/>
          </w:tcPr>
          <w:p w14:paraId="6AE94325" w14:textId="695AD7A6" w:rsidR="00F87AA1" w:rsidRPr="00453326" w:rsidRDefault="00453326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7AA1" w:rsidRPr="00453326">
              <w:rPr>
                <w:rFonts w:ascii="Times New Roman" w:hAnsi="Times New Roman" w:cs="Times New Roman"/>
                <w:sz w:val="28"/>
                <w:szCs w:val="28"/>
              </w:rPr>
              <w:t>Баяндама «Тұйық бала қайдан шығады?»</w:t>
            </w:r>
          </w:p>
          <w:p w14:paraId="11C1BFA5" w14:textId="77777777" w:rsidR="00F73A78" w:rsidRPr="00F73A78" w:rsidRDefault="00F73A78" w:rsidP="0045332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Мектепке дейінгі жастағы балаларды тәрбиелеу мен дамытуда тілдерді үйренудің рөлі</w:t>
            </w: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0E1E625" w14:textId="77777777" w:rsidR="00F73A78" w:rsidRPr="000536A2" w:rsidRDefault="00F73A78" w:rsidP="00F73A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7050B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099242E" w14:textId="77777777" w:rsidR="00F87AA1" w:rsidRPr="00F73A78" w:rsidRDefault="00F87AA1" w:rsidP="0008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Ақпан айы</w:t>
            </w:r>
          </w:p>
        </w:tc>
        <w:tc>
          <w:tcPr>
            <w:tcW w:w="2268" w:type="dxa"/>
          </w:tcPr>
          <w:p w14:paraId="5E0DC07E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</w:tc>
      </w:tr>
      <w:tr w:rsidR="00F87AA1" w:rsidRPr="00F73A78" w14:paraId="2EEE989B" w14:textId="77777777" w:rsidTr="00453326">
        <w:trPr>
          <w:trHeight w:val="1833"/>
        </w:trPr>
        <w:tc>
          <w:tcPr>
            <w:tcW w:w="608" w:type="dxa"/>
          </w:tcPr>
          <w:p w14:paraId="6B0A46EE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3B8F" w14:textId="77777777" w:rsidR="00F87AA1" w:rsidRDefault="00F87AA1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75B50F5" w14:textId="77777777" w:rsidR="00453326" w:rsidRPr="00453326" w:rsidRDefault="00453326" w:rsidP="00453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</w:tcPr>
          <w:p w14:paraId="653DACAE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14:paraId="0A167BB6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8-Наурыз, 22-Наурыз мерекесіне арналған ертеңгіліктеріне дайындық</w:t>
            </w:r>
          </w:p>
          <w:p w14:paraId="1B94A932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 xml:space="preserve">Ата-аналар жиналысы </w:t>
            </w:r>
          </w:p>
          <w:p w14:paraId="312B9FDB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3" w:type="dxa"/>
          </w:tcPr>
          <w:p w14:paraId="71A07357" w14:textId="77777777" w:rsidR="00F87AA1" w:rsidRPr="00F73A78" w:rsidRDefault="00F87AA1" w:rsidP="000847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5C831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  <w:p w14:paraId="488DD5BE" w14:textId="77777777" w:rsidR="00453326" w:rsidRPr="00453326" w:rsidRDefault="00453326" w:rsidP="00453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4DC0FB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  <w:p w14:paraId="35F10053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65142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83A66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1354AC7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2612D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6CD9E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B112C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7AA1" w:rsidRPr="00F73A78" w14:paraId="78B42383" w14:textId="77777777" w:rsidTr="000847A4">
        <w:tc>
          <w:tcPr>
            <w:tcW w:w="608" w:type="dxa"/>
          </w:tcPr>
          <w:p w14:paraId="58C50A55" w14:textId="77777777" w:rsidR="00F87AA1" w:rsidRPr="00F73A78" w:rsidRDefault="00F87AA1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8" w:type="dxa"/>
          </w:tcPr>
          <w:p w14:paraId="6210AE08" w14:textId="4D66F9CD" w:rsidR="00F87AA1" w:rsidRPr="00453326" w:rsidRDefault="00453326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87AA1" w:rsidRPr="00453326"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Әңгіме: «Ойын өмір мектебі»</w:t>
            </w:r>
          </w:p>
          <w:p w14:paraId="34F14119" w14:textId="77777777" w:rsidR="00F87AA1" w:rsidRPr="00F73A78" w:rsidRDefault="00F87AA1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Кеңес: «Астан да алергия болады»</w:t>
            </w:r>
          </w:p>
        </w:tc>
        <w:tc>
          <w:tcPr>
            <w:tcW w:w="2013" w:type="dxa"/>
          </w:tcPr>
          <w:p w14:paraId="265B2DE8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  <w:p w14:paraId="12FCDE3F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E6DCE0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</w:tc>
      </w:tr>
      <w:tr w:rsidR="00F87AA1" w:rsidRPr="00F73A78" w14:paraId="1EBD87CE" w14:textId="77777777" w:rsidTr="000847A4">
        <w:tc>
          <w:tcPr>
            <w:tcW w:w="608" w:type="dxa"/>
            <w:tcBorders>
              <w:bottom w:val="single" w:sz="4" w:space="0" w:color="auto"/>
            </w:tcBorders>
          </w:tcPr>
          <w:p w14:paraId="31C343E3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26FF" w14:textId="77777777" w:rsidR="00F87AA1" w:rsidRPr="00F73A78" w:rsidRDefault="00F87AA1" w:rsidP="004533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271EC17B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Жиналыс:</w:t>
            </w:r>
          </w:p>
          <w:p w14:paraId="61F1520A" w14:textId="77777777" w:rsidR="00F87AA1" w:rsidRPr="00F73A78" w:rsidRDefault="00F87AA1" w:rsidP="00F87AA1">
            <w:pPr>
              <w:pStyle w:val="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«Алақай жаз келді!» жазғы сауықтыру шаралары және жылды қортындылау. </w:t>
            </w:r>
          </w:p>
          <w:p w14:paraId="01E538FB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Ата-аналарға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 </w:t>
            </w:r>
            <w:proofErr w:type="spellStart"/>
            <w:r w:rsidRPr="00F73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қағида</w:t>
            </w:r>
            <w:proofErr w:type="spellEnd"/>
          </w:p>
        </w:tc>
        <w:tc>
          <w:tcPr>
            <w:tcW w:w="2013" w:type="dxa"/>
          </w:tcPr>
          <w:p w14:paraId="51C7A583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hAnsi="Times New Roman" w:cs="Times New Roman"/>
                <w:sz w:val="28"/>
                <w:szCs w:val="28"/>
              </w:rPr>
              <w:t>Мамыр айы</w:t>
            </w:r>
          </w:p>
          <w:p w14:paraId="7325727F" w14:textId="77777777" w:rsidR="00F87AA1" w:rsidRPr="00F73A78" w:rsidRDefault="00F87AA1" w:rsidP="000847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A67628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Тәрбиеші</w:t>
            </w:r>
            <w:proofErr w:type="spellStart"/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лер</w:t>
            </w:r>
            <w:proofErr w:type="spellEnd"/>
          </w:p>
          <w:p w14:paraId="530FDED5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29AD7" w14:textId="257D6F34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B06B8" w14:textId="77777777" w:rsidR="00F87AA1" w:rsidRPr="00F73A78" w:rsidRDefault="00F87AA1" w:rsidP="000847A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Медбике </w:t>
            </w:r>
          </w:p>
        </w:tc>
      </w:tr>
    </w:tbl>
    <w:p w14:paraId="680F9DD6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A26F6D4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3D805ED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167FF96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C4D097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832C69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4BA623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A317F6E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7F27C53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C983C11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7452FB2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4437923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B8AF368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CA89F65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BF7AB86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77C189C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EC8E5D9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C26931E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EE6C535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6285DE5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5A6D349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C048117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3D94CEF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2695726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E411CFB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3018A4D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D235988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02E7AAB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24B7CD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AC30D4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9DA0A70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CCF20DD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12C7E47" w14:textId="77777777" w:rsidR="00F87AA1" w:rsidRPr="00F73A78" w:rsidRDefault="00F87AA1" w:rsidP="00F87AA1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2F521EA" w14:textId="77777777" w:rsidR="00F04257" w:rsidRPr="00F73A78" w:rsidRDefault="00F04257">
      <w:pPr>
        <w:rPr>
          <w:rFonts w:ascii="Times New Roman" w:hAnsi="Times New Roman" w:cs="Times New Roman"/>
          <w:sz w:val="28"/>
          <w:szCs w:val="28"/>
        </w:rPr>
      </w:pPr>
    </w:p>
    <w:sectPr w:rsidR="00F04257" w:rsidRPr="00F7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A0"/>
    <w:multiLevelType w:val="hybridMultilevel"/>
    <w:tmpl w:val="758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A76CF"/>
    <w:multiLevelType w:val="hybridMultilevel"/>
    <w:tmpl w:val="0FA6B5BE"/>
    <w:lvl w:ilvl="0" w:tplc="05DAB6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757"/>
    <w:multiLevelType w:val="hybridMultilevel"/>
    <w:tmpl w:val="3A64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E5E"/>
    <w:multiLevelType w:val="hybridMultilevel"/>
    <w:tmpl w:val="13C6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62A3E"/>
    <w:multiLevelType w:val="multilevel"/>
    <w:tmpl w:val="6B0E5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1870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172984">
    <w:abstractNumId w:val="1"/>
  </w:num>
  <w:num w:numId="3" w16cid:durableId="553540407">
    <w:abstractNumId w:val="3"/>
  </w:num>
  <w:num w:numId="4" w16cid:durableId="1573001885">
    <w:abstractNumId w:val="0"/>
  </w:num>
  <w:num w:numId="5" w16cid:durableId="11972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A1"/>
    <w:rsid w:val="000536A2"/>
    <w:rsid w:val="000D27C9"/>
    <w:rsid w:val="001A18E3"/>
    <w:rsid w:val="00453326"/>
    <w:rsid w:val="007E12D3"/>
    <w:rsid w:val="00F04257"/>
    <w:rsid w:val="00F73A78"/>
    <w:rsid w:val="00F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2285"/>
  <w15:docId w15:val="{19C1626A-E15F-4F24-B13C-C1ADE1D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A1"/>
    <w:pPr>
      <w:spacing w:after="0" w:line="240" w:lineRule="auto"/>
    </w:pPr>
    <w:rPr>
      <w:rFonts w:ascii="Calibri" w:eastAsia="Calibri" w:hAnsi="Calibri" w:cs="Calibri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7AA1"/>
    <w:pPr>
      <w:spacing w:after="0" w:line="240" w:lineRule="auto"/>
    </w:pPr>
    <w:rPr>
      <w:rFonts w:ascii="Calibri" w:eastAsia="Calibri" w:hAnsi="Calibri" w:cs="Calibri"/>
      <w:sz w:val="24"/>
      <w:szCs w:val="24"/>
      <w:lang w:val="kk-KZ" w:eastAsia="ru-RU"/>
    </w:rPr>
  </w:style>
  <w:style w:type="table" w:styleId="a3">
    <w:name w:val="Table Grid"/>
    <w:basedOn w:val="a1"/>
    <w:uiPriority w:val="59"/>
    <w:rsid w:val="00F87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2022-06-29T06:37:00Z</dcterms:created>
  <dcterms:modified xsi:type="dcterms:W3CDTF">2024-05-20T08:54:00Z</dcterms:modified>
</cp:coreProperties>
</file>