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6B54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A2A1CDA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3CA1BEE6" w14:textId="77777777" w:rsidR="000F2284" w:rsidRPr="000F2284" w:rsidRDefault="000F2284" w:rsidP="000F2284">
      <w:pPr>
        <w:tabs>
          <w:tab w:val="left" w:pos="1146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«БЕКІТІЛДІ» </w:t>
      </w:r>
    </w:p>
    <w:p w14:paraId="24254005" w14:textId="77777777" w:rsidR="000F2284" w:rsidRPr="000F2284" w:rsidRDefault="000F2284" w:rsidP="000F2284">
      <w:pPr>
        <w:tabs>
          <w:tab w:val="left" w:pos="1146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            </w:t>
      </w:r>
    </w:p>
    <w:p w14:paraId="1035AE4A" w14:textId="27FD4F4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ЖШС «</w:t>
      </w:r>
      <w:r w:rsidR="002B66C6" w:rsidRPr="002B6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Mikosha</w:t>
      </w: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» балабақшасының</w:t>
      </w:r>
    </w:p>
    <w:p w14:paraId="766C194F" w14:textId="7815B03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меңгерушісі: </w:t>
      </w:r>
      <w:r w:rsidR="002B66C6" w:rsidRPr="00BD5B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Сарыбаева Г</w:t>
      </w:r>
      <w:r w:rsidR="00BD5B72" w:rsidRPr="00BD5B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.К.</w:t>
      </w:r>
      <w:r w:rsidR="00650E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650E86" w:rsidRPr="00012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_________</w:t>
      </w: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</w:t>
      </w:r>
    </w:p>
    <w:p w14:paraId="2C13D008" w14:textId="5C915649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AD2F9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B1605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08</w:t>
      </w:r>
      <w:r w:rsidR="00BD5B7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.08.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B1605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ж.</w:t>
      </w:r>
      <w:r w:rsidR="008E07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</w:p>
    <w:p w14:paraId="0F207EC7" w14:textId="7777777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</w:t>
      </w:r>
    </w:p>
    <w:p w14:paraId="6CAC50C9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9A42D93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A75324D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D177BE8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8F93525" w14:textId="27173813" w:rsidR="00BD5B72" w:rsidRPr="000F2284" w:rsidRDefault="000F2284" w:rsidP="00BD5B72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  <w:t xml:space="preserve">                                     </w:t>
      </w:r>
    </w:p>
    <w:p w14:paraId="7B789951" w14:textId="4203E843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</w:pPr>
    </w:p>
    <w:p w14:paraId="5C9EA033" w14:textId="526D346B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20</w:t>
      </w:r>
      <w:r w:rsidR="001A7A97"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</w:t>
      </w:r>
      <w:r w:rsidR="00B16055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</w:t>
      </w: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-20</w:t>
      </w:r>
      <w:r w:rsidR="001A7A97"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</w:t>
      </w:r>
      <w:r w:rsidR="00B16055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3</w:t>
      </w: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оқу жылына</w:t>
      </w:r>
    </w:p>
    <w:p w14:paraId="4C74B465" w14:textId="40CEFFCD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арналған жылдық жоспар</w:t>
      </w:r>
    </w:p>
    <w:p w14:paraId="343967CD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94FE689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294BDF0D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EB8C1EC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70F47085" w14:textId="77777777" w:rsidR="000F2284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7DE69FB" w14:textId="77777777" w:rsidR="00650E86" w:rsidRPr="00650E86" w:rsidRDefault="00650E86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C8D8CD5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D60C496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462760C" w14:textId="60383F93" w:rsidR="000F2284" w:rsidRPr="00650E86" w:rsidRDefault="001A7A97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Алматы </w:t>
      </w:r>
    </w:p>
    <w:p w14:paraId="68EBDE04" w14:textId="77777777" w:rsidR="00BD5B72" w:rsidRPr="00650E86" w:rsidRDefault="00BD5B72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057961B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1B266B4B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BEEDBC9" w14:textId="7FA79BE0" w:rsidR="009F654F" w:rsidRPr="009F654F" w:rsidRDefault="001F3EAF" w:rsidP="009F654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119CE"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                                                                  </w:t>
      </w:r>
    </w:p>
    <w:p w14:paraId="05728910" w14:textId="37C4D01D" w:rsidR="002A3C98" w:rsidRPr="00045771" w:rsidRDefault="008032D4" w:rsidP="001F3EA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lastRenderedPageBreak/>
        <w:t>ТОО «Mi</w:t>
      </w:r>
      <w:r w:rsidR="009E548A" w:rsidRPr="00D764F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k</w:t>
      </w: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osha» балабақш</w:t>
      </w:r>
      <w:r w:rsidR="00D764F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асы: Алматы қ., Медеу ауданы, Шы</w:t>
      </w:r>
      <w:r w:rsidR="00650E86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мбулақ</w:t>
      </w: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 xml:space="preserve"> көшесі 9.</w:t>
      </w:r>
    </w:p>
    <w:p w14:paraId="7B4C49DA" w14:textId="38BA37D1" w:rsidR="008032D4" w:rsidRPr="00045771" w:rsidRDefault="008032D4" w:rsidP="001F3EA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4E51DD4B" w14:textId="261944B2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Топ саны: 3, оқыту қазақ тілінде</w:t>
      </w:r>
    </w:p>
    <w:p w14:paraId="326D3ACE" w14:textId="2375B805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762160B8" w14:textId="5D5D27E2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Педагогтар: 4</w:t>
      </w:r>
    </w:p>
    <w:p w14:paraId="59CFFFF0" w14:textId="1B9A772D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0FDABCC9" w14:textId="0DD96297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В1- кіші топ</w:t>
      </w:r>
    </w:p>
    <w:p w14:paraId="67A7E6D6" w14:textId="09A4B6B3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В2-</w:t>
      </w:r>
      <w:r w:rsidR="00045771"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 xml:space="preserve"> ортаңғы топ</w:t>
      </w:r>
    </w:p>
    <w:p w14:paraId="0F01B0CB" w14:textId="4DDD7D43" w:rsidR="00045771" w:rsidRPr="00045771" w:rsidRDefault="00045771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В3- мектеп алды даярлық</w:t>
      </w:r>
    </w:p>
    <w:p w14:paraId="35A366D4" w14:textId="77777777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5AFC1E12" w14:textId="58ACB206" w:rsidR="008032D4" w:rsidRDefault="008032D4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89942DC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6AA6C624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1B0C3337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E157A2E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58FD0F33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7F3D0538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62FE328C" w14:textId="12048932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4CE612C7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16B480B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7BB7891C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4B140370" w14:textId="77777777" w:rsidR="009F654F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59D4BAB9" w14:textId="77777777" w:rsidR="002A3C98" w:rsidRDefault="002A3C98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510C3FA5" w14:textId="77777777" w:rsidR="009F654F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  <w:r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                                          </w:t>
      </w:r>
    </w:p>
    <w:p w14:paraId="5DF2811E" w14:textId="4D7AB81C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3B50567B" w14:textId="6422DB0C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14128CD2" w14:textId="77777777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6B1097D" w14:textId="7B40CC45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  <w:r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</w:t>
      </w:r>
    </w:p>
    <w:p w14:paraId="70C5D8E6" w14:textId="6ED1AD48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CF1A06F" w14:textId="77777777" w:rsidR="00012604" w:rsidRDefault="00012604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480B8369" w14:textId="77777777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CBD2137" w14:textId="77777777" w:rsidR="009C3ECA" w:rsidRDefault="009C3ECA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EB04585" w14:textId="77777777" w:rsidR="001F3EAF" w:rsidRPr="00D34B1F" w:rsidRDefault="001F3EAF" w:rsidP="00D34B1F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lastRenderedPageBreak/>
        <w:t>Жылдық жоспардың</w:t>
      </w:r>
    </w:p>
    <w:p w14:paraId="4B67F9F9" w14:textId="77777777" w:rsidR="001F3EAF" w:rsidRPr="00D34B1F" w:rsidRDefault="001F3EAF" w:rsidP="00D34B1F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t>Мақсаты: Балабақша және отбасы: жаңартылған білім беру мазмұны аясында табысты түлектің құзыреттілігін қалыптастыру</w:t>
      </w:r>
      <w:r w:rsidRPr="00D34B1F">
        <w:rPr>
          <w:rFonts w:ascii="Times New Roman" w:eastAsia="Calibri" w:hAnsi="Times New Roman" w:cs="Arial"/>
          <w:b/>
          <w:bCs/>
          <w:sz w:val="24"/>
          <w:szCs w:val="24"/>
          <w:lang w:val="kk-KZ"/>
        </w:rPr>
        <w:t>.</w:t>
      </w:r>
    </w:p>
    <w:p w14:paraId="6EEDACA1" w14:textId="77777777" w:rsidR="001F3EAF" w:rsidRPr="00D34B1F" w:rsidRDefault="001F3EAF" w:rsidP="00D34B1F">
      <w:pPr>
        <w:spacing w:after="0" w:line="240" w:lineRule="auto"/>
        <w:ind w:firstLine="993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F04A143" w14:textId="77777777" w:rsidR="001F3EAF" w:rsidRPr="00D34B1F" w:rsidRDefault="001F3EAF" w:rsidP="00D34B1F">
      <w:pPr>
        <w:spacing w:after="0" w:line="240" w:lineRule="auto"/>
        <w:ind w:firstLine="993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t>1.Салауатты өмір салтын ұйымдастыру</w:t>
      </w:r>
    </w:p>
    <w:p w14:paraId="5FAB5C15" w14:textId="77777777" w:rsidR="001F3EAF" w:rsidRPr="005119CE" w:rsidRDefault="001F3EAF" w:rsidP="001F3EAF">
      <w:pPr>
        <w:spacing w:after="0" w:line="240" w:lineRule="auto"/>
        <w:ind w:firstLine="993"/>
        <w:jc w:val="both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tbl>
      <w:tblPr>
        <w:tblW w:w="15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917"/>
        <w:gridCol w:w="916"/>
        <w:gridCol w:w="786"/>
        <w:gridCol w:w="916"/>
        <w:gridCol w:w="916"/>
        <w:gridCol w:w="1048"/>
        <w:gridCol w:w="785"/>
        <w:gridCol w:w="916"/>
        <w:gridCol w:w="786"/>
        <w:gridCol w:w="884"/>
        <w:gridCol w:w="1343"/>
        <w:gridCol w:w="2487"/>
      </w:tblGrid>
      <w:tr w:rsidR="001F3EAF" w:rsidRPr="005119CE" w14:paraId="7784EF61" w14:textId="77777777" w:rsidTr="006B5297">
        <w:trPr>
          <w:cantSplit/>
          <w:trHeight w:val="474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7C2D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AF6E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Бөлімдер</w:t>
            </w: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C3B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 xml:space="preserve">                                                                                                                             </w:t>
            </w:r>
          </w:p>
          <w:p w14:paraId="795EF228" w14:textId="77777777" w:rsidR="001F3EAF" w:rsidRPr="005119CE" w:rsidRDefault="001F3EAF" w:rsidP="00313944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Айлар</w:t>
            </w:r>
          </w:p>
          <w:p w14:paraId="4A7CEF07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BB2E" w14:textId="77777777" w:rsidR="001F3EAF" w:rsidRPr="005119CE" w:rsidRDefault="001F3EAF" w:rsidP="00313944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32C" w14:textId="77777777" w:rsidR="001F3EAF" w:rsidRPr="005119CE" w:rsidRDefault="001F3EAF" w:rsidP="00313944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06B56233" w14:textId="77777777" w:rsidR="001F3EAF" w:rsidRPr="005119CE" w:rsidRDefault="001F3EAF" w:rsidP="00313944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F3EAF" w:rsidRPr="005119CE" w14:paraId="2317168A" w14:textId="77777777" w:rsidTr="006B5297">
        <w:trPr>
          <w:cantSplit/>
          <w:trHeight w:val="33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469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D28F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A66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407E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E669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0C4F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F516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32A7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FEAA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C35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6C38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801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4488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DC23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</w:tr>
      <w:tr w:rsidR="0064719F" w:rsidRPr="0078045D" w14:paraId="36001630" w14:textId="77777777" w:rsidTr="006B5297">
        <w:trPr>
          <w:cantSplit/>
          <w:trHeight w:val="339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C86E38" w14:textId="77777777" w:rsidR="0064719F" w:rsidRPr="005119CE" w:rsidRDefault="0064719F" w:rsidP="0064719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Салауатты өмір салтын ұйымдастыру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3C1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«Дене шынықтыру» ҰОҚ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(ДШ)</w:t>
            </w: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730B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ҰОҚ  үлгілік оқу жоспарына сәйкес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112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2E03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ҰОҚ  үлгілік оқу жоспарына сәйкес </w:t>
            </w:r>
          </w:p>
        </w:tc>
      </w:tr>
      <w:tr w:rsidR="0064719F" w:rsidRPr="005119CE" w14:paraId="34EE871B" w14:textId="77777777" w:rsidTr="006B5297">
        <w:trPr>
          <w:cantSplit/>
          <w:trHeight w:val="33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5FF4E6" w14:textId="77777777" w:rsidR="0064719F" w:rsidRPr="005119CE" w:rsidRDefault="0064719F" w:rsidP="0064719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DA4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Режимдік сәттер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(РС)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BE5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AAD7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9E4B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РС </w:t>
            </w:r>
          </w:p>
          <w:p w14:paraId="31AF992F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(В1)</w:t>
            </w:r>
          </w:p>
          <w:p w14:paraId="3894765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балаларды қабылдау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DDE3" w14:textId="77777777" w:rsidR="0064719F" w:rsidRPr="005119CE" w:rsidRDefault="0064719F" w:rsidP="0064719F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2CD9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637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9B0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РС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(В2) серуен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F2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8D6" w14:textId="77777777" w:rsidR="0064719F" w:rsidRPr="005119CE" w:rsidRDefault="0064719F" w:rsidP="0064719F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B71C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РС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(В3)</w:t>
            </w:r>
          </w:p>
          <w:p w14:paraId="4DC77DF2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proofErr w:type="spellStart"/>
            <w:r w:rsidRPr="006B5297">
              <w:rPr>
                <w:sz w:val="16"/>
                <w:szCs w:val="16"/>
              </w:rPr>
              <w:t>күн</w:t>
            </w:r>
            <w:proofErr w:type="spellEnd"/>
            <w:r w:rsidRPr="006B5297">
              <w:rPr>
                <w:sz w:val="16"/>
                <w:szCs w:val="16"/>
              </w:rPr>
              <w:t xml:space="preserve"> </w:t>
            </w:r>
            <w:proofErr w:type="spellStart"/>
            <w:r w:rsidRPr="006B5297">
              <w:rPr>
                <w:sz w:val="16"/>
                <w:szCs w:val="16"/>
              </w:rPr>
              <w:t>тәртібін</w:t>
            </w:r>
            <w:proofErr w:type="spellEnd"/>
            <w:r w:rsidRPr="006B5297">
              <w:rPr>
                <w:sz w:val="16"/>
                <w:szCs w:val="16"/>
              </w:rPr>
              <w:t xml:space="preserve"> </w:t>
            </w:r>
            <w:proofErr w:type="spellStart"/>
            <w:r w:rsidRPr="006B5297">
              <w:rPr>
                <w:sz w:val="16"/>
                <w:szCs w:val="16"/>
              </w:rPr>
              <w:t>сақтау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F68" w14:textId="77777777" w:rsidR="0064719F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Меңгеруші </w:t>
            </w:r>
          </w:p>
          <w:p w14:paraId="611FB875" w14:textId="77777777" w:rsidR="0064719F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Әдіскер, </w:t>
            </w:r>
          </w:p>
          <w:p w14:paraId="18F44E2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медбике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17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</w:rPr>
              <w:t>Р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 күн тәртібіне сәйкес </w:t>
            </w:r>
          </w:p>
        </w:tc>
      </w:tr>
      <w:tr w:rsidR="006B5297" w:rsidRPr="0078045D" w14:paraId="4DD6CD2B" w14:textId="77777777" w:rsidTr="006B5297">
        <w:trPr>
          <w:cantSplit/>
          <w:trHeight w:val="491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D4E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51D4" w14:textId="77777777" w:rsidR="006B5297" w:rsidRPr="005119CE" w:rsidRDefault="006B5297" w:rsidP="006B5297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56" w:lineRule="auto"/>
              <w:ind w:left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Денсаулық күні (Д/К)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1A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B3D1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76C549B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F36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8F41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13D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6713C5B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056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06E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891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0CD9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5668C45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F97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5D1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6D47AB1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медбике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6FB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Тақырыбы мен өткізу түрі жылдық міндеттерге сәйкес </w:t>
            </w:r>
          </w:p>
        </w:tc>
      </w:tr>
      <w:tr w:rsidR="006B5297" w:rsidRPr="0078045D" w14:paraId="0D84DF87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D70B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9477" w14:textId="77777777" w:rsidR="006B5297" w:rsidRPr="005119CE" w:rsidRDefault="006B5297" w:rsidP="006B5297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Дене шынықтыру сауық-кештері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(ДШС)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8069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F44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06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B8F0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8E4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1162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C36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285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7AF" w14:textId="77777777" w:rsidR="006B5297" w:rsidRPr="005119CE" w:rsidRDefault="006B5297" w:rsidP="006B5297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46E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2CB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6E820E6E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Музыка жетекші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840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Тақырыбы мен өткізу түрі жылдық міндеттерге сәйкес</w:t>
            </w:r>
          </w:p>
        </w:tc>
      </w:tr>
      <w:tr w:rsidR="006B5297" w:rsidRPr="0078045D" w14:paraId="37B312FB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E442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83E0" w14:textId="77777777" w:rsidR="006B5297" w:rsidRPr="005119CE" w:rsidRDefault="006B5297" w:rsidP="00D764F1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ене шынықтыру мерекелері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(ДШМ)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28A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6750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6F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6B3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E9E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F13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FB7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87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295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E2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C292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44D34D2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Музыка жетекші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C39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Тақырыбы мен өткізу түрі жылдық міндеттерге сәйкес</w:t>
            </w:r>
          </w:p>
        </w:tc>
      </w:tr>
      <w:tr w:rsidR="006B5297" w:rsidRPr="005119CE" w14:paraId="4587541A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F7B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A4E3" w14:textId="77777777" w:rsidR="001F3EAF" w:rsidRPr="005119CE" w:rsidRDefault="001F3EAF" w:rsidP="00313944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рационалды теңдестірілген тамақтануды ұйымдастыру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(ТТТ)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E4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D75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10A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8791" w14:textId="77777777" w:rsidR="001F3EAF" w:rsidRPr="005119CE" w:rsidRDefault="001F3EAF" w:rsidP="00313944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9D6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E03F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A94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B38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1722" w14:textId="77777777" w:rsidR="001F3EAF" w:rsidRPr="005119CE" w:rsidRDefault="001F3EAF" w:rsidP="00313944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40D4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7CF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Бракераждық комиссиясынын мүшелері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E1564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Санитариялық ережелер</w:t>
            </w:r>
          </w:p>
        </w:tc>
      </w:tr>
      <w:tr w:rsidR="006B5297" w:rsidRPr="0078045D" w14:paraId="78E2791F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3AD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47CF" w14:textId="77777777" w:rsidR="0064719F" w:rsidRPr="005119CE" w:rsidRDefault="0064719F" w:rsidP="0064719F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Медициналық педагогикалық бақылау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(МПБ)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889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0CF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F57E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35D" w14:textId="77777777" w:rsidR="0064719F" w:rsidRPr="005119CE" w:rsidRDefault="0064719F" w:rsidP="0064719F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04B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27FD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FE5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F28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CAE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0F8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7633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Медбике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594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Дене шынықтыру бойынша ҰОҚ-нің жалпы және моторлы тығыздығы, антропометрия, өкпе ауқымын өлшеу, динамометрия, лақтыру және секіру қашықтығын өлшеу</w:t>
            </w:r>
          </w:p>
        </w:tc>
      </w:tr>
    </w:tbl>
    <w:p w14:paraId="234D832A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6FADA11F" w14:textId="77777777" w:rsidR="00CC3E18" w:rsidRDefault="00CC3E18">
      <w:pPr>
        <w:rPr>
          <w:rFonts w:ascii="Times New Roman" w:eastAsia="Calibri" w:hAnsi="Times New Roman" w:cs="Arial"/>
          <w:b/>
          <w:sz w:val="16"/>
          <w:szCs w:val="16"/>
          <w:lang w:val="kk-KZ"/>
        </w:rPr>
      </w:pPr>
      <w:r>
        <w:rPr>
          <w:rFonts w:ascii="Times New Roman" w:eastAsia="Calibri" w:hAnsi="Times New Roman" w:cs="Arial"/>
          <w:b/>
          <w:sz w:val="16"/>
          <w:szCs w:val="16"/>
          <w:lang w:val="kk-KZ"/>
        </w:rPr>
        <w:br w:type="page"/>
      </w:r>
    </w:p>
    <w:p w14:paraId="730B0B4F" w14:textId="77777777" w:rsidR="00D5510B" w:rsidRPr="000F2284" w:rsidRDefault="0035477E" w:rsidP="000F2284">
      <w:pPr>
        <w:pStyle w:val="a5"/>
        <w:ind w:left="1080"/>
        <w:jc w:val="center"/>
        <w:rPr>
          <w:rFonts w:eastAsia="Calibri" w:cs="Arial"/>
          <w:b/>
          <w:sz w:val="28"/>
          <w:szCs w:val="28"/>
          <w:lang w:val="kk-KZ"/>
        </w:rPr>
      </w:pPr>
      <w:r w:rsidRPr="000F2284">
        <w:rPr>
          <w:rFonts w:eastAsia="Calibri" w:cs="Arial"/>
          <w:b/>
          <w:sz w:val="28"/>
          <w:szCs w:val="28"/>
          <w:lang w:val="kk-KZ"/>
        </w:rPr>
        <w:lastRenderedPageBreak/>
        <w:t>Режимдік сәттер</w:t>
      </w:r>
    </w:p>
    <w:p w14:paraId="09BDC904" w14:textId="77777777" w:rsidR="002332B8" w:rsidRPr="000F2284" w:rsidRDefault="002332B8" w:rsidP="000F2284">
      <w:pPr>
        <w:pStyle w:val="a5"/>
        <w:ind w:left="1080"/>
        <w:jc w:val="center"/>
        <w:rPr>
          <w:rFonts w:eastAsia="Calibri" w:cs="Arial"/>
          <w:b/>
          <w:sz w:val="28"/>
          <w:szCs w:val="28"/>
          <w:lang w:val="kk-KZ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2518"/>
        <w:gridCol w:w="2268"/>
        <w:gridCol w:w="10064"/>
      </w:tblGrid>
      <w:tr w:rsidR="00D5510B" w:rsidRPr="00D5510B" w14:paraId="5CFB7E06" w14:textId="77777777" w:rsidTr="00313944">
        <w:tc>
          <w:tcPr>
            <w:tcW w:w="2518" w:type="dxa"/>
          </w:tcPr>
          <w:p w14:paraId="50D566E8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68" w:type="dxa"/>
          </w:tcPr>
          <w:p w14:paraId="25D9C4EC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Айлар</w:t>
            </w:r>
          </w:p>
        </w:tc>
        <w:tc>
          <w:tcPr>
            <w:tcW w:w="10064" w:type="dxa"/>
          </w:tcPr>
          <w:p w14:paraId="2E646821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Кіші,  ортаңғы, ересектер топтары</w:t>
            </w:r>
          </w:p>
        </w:tc>
      </w:tr>
      <w:tr w:rsidR="00D5510B" w:rsidRPr="00D5510B" w14:paraId="1F3D59CC" w14:textId="77777777" w:rsidTr="00313944">
        <w:tc>
          <w:tcPr>
            <w:tcW w:w="2518" w:type="dxa"/>
          </w:tcPr>
          <w:p w14:paraId="371E8352" w14:textId="77777777" w:rsidR="000F2284" w:rsidRPr="000F2284" w:rsidRDefault="000F2284" w:rsidP="00D5510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0F2284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</w:t>
            </w:r>
          </w:p>
          <w:p w14:paraId="28A0C425" w14:textId="77777777" w:rsidR="00D5510B" w:rsidRPr="000F2284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0F2284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Денсаулық күні: </w:t>
            </w:r>
          </w:p>
        </w:tc>
        <w:tc>
          <w:tcPr>
            <w:tcW w:w="2268" w:type="dxa"/>
          </w:tcPr>
          <w:p w14:paraId="3A9193BD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DD7A65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34AD727F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</w:p>
          <w:p w14:paraId="7D0E4B13" w14:textId="20E6D526" w:rsidR="00D5510B" w:rsidRPr="002C456D" w:rsidRDefault="00E07483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әуір</w:t>
            </w:r>
          </w:p>
        </w:tc>
        <w:tc>
          <w:tcPr>
            <w:tcW w:w="10064" w:type="dxa"/>
          </w:tcPr>
          <w:p w14:paraId="2863090C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5ECF9F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 «Көңілді доптар»</w:t>
            </w:r>
          </w:p>
          <w:p w14:paraId="225004CB" w14:textId="77777777" w:rsidR="00D5510B" w:rsidRPr="002C456D" w:rsidRDefault="00D5510B" w:rsidP="00D5510B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2.«Біз салауатты өмір-салты үшін»</w:t>
            </w:r>
          </w:p>
          <w:p w14:paraId="72D4A74D" w14:textId="02E57123" w:rsidR="00D5510B" w:rsidRPr="002C456D" w:rsidRDefault="00D764F1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3.«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Денсаулық еліне саяхат»</w:t>
            </w:r>
          </w:p>
          <w:p w14:paraId="632320B8" w14:textId="77777777" w:rsidR="00D5510B" w:rsidRPr="002C456D" w:rsidRDefault="00D5510B" w:rsidP="00D5510B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5AB1479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5510B" w:rsidRPr="00D5510B" w14:paraId="79F84231" w14:textId="77777777" w:rsidTr="00313944">
        <w:tc>
          <w:tcPr>
            <w:tcW w:w="2518" w:type="dxa"/>
          </w:tcPr>
          <w:p w14:paraId="0FAAB9E9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</w:p>
          <w:p w14:paraId="23AAC81C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Дене шынықтыру сауық-кештері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(ДШС)</w:t>
            </w:r>
          </w:p>
        </w:tc>
        <w:tc>
          <w:tcPr>
            <w:tcW w:w="2268" w:type="dxa"/>
          </w:tcPr>
          <w:p w14:paraId="69CB90F1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1846549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Қазан </w:t>
            </w:r>
          </w:p>
          <w:p w14:paraId="0F2E8567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06C078C5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</w:t>
            </w:r>
          </w:p>
          <w:p w14:paraId="20E5C176" w14:textId="77777777" w:rsidR="00D5510B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амыр</w:t>
            </w: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0064" w:type="dxa"/>
          </w:tcPr>
          <w:p w14:paraId="293B7F92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A99C440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1.«Аяз біздің досымыз»- спорттық ойын сауық</w:t>
            </w:r>
          </w:p>
          <w:p w14:paraId="280ABEA4" w14:textId="77777777" w:rsidR="00D5510B" w:rsidRPr="002C456D" w:rsidRDefault="002332B8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«Қысқы қызықтар» - спорттық мереке</w:t>
            </w:r>
          </w:p>
          <w:p w14:paraId="3F4068ED" w14:textId="77777777" w:rsidR="00D5510B" w:rsidRPr="002C456D" w:rsidRDefault="002332B8" w:rsidP="002332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D5510B" w:rsidRPr="002C45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«Жарысамыз - жалықпаймыз» -  ойын – сауық</w:t>
            </w:r>
          </w:p>
          <w:p w14:paraId="250633A7" w14:textId="77777777" w:rsidR="00D5510B" w:rsidRPr="002C456D" w:rsidRDefault="002332B8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«Әкем, шешем және мен»  - спорттық ойын сауықтар</w:t>
            </w:r>
          </w:p>
        </w:tc>
      </w:tr>
      <w:tr w:rsidR="00D5510B" w:rsidRPr="0078045D" w14:paraId="4F130019" w14:textId="77777777" w:rsidTr="000F2284">
        <w:tblPrEx>
          <w:tblLook w:val="0000" w:firstRow="0" w:lastRow="0" w:firstColumn="0" w:lastColumn="0" w:noHBand="0" w:noVBand="0"/>
        </w:tblPrEx>
        <w:trPr>
          <w:trHeight w:val="1243"/>
        </w:trPr>
        <w:tc>
          <w:tcPr>
            <w:tcW w:w="2518" w:type="dxa"/>
          </w:tcPr>
          <w:p w14:paraId="4410384E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</w:t>
            </w:r>
          </w:p>
          <w:p w14:paraId="3D4CCE65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ене шынықтыру мерекелері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(ДШМ)</w:t>
            </w:r>
          </w:p>
          <w:p w14:paraId="4696CC29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</w:p>
        </w:tc>
        <w:tc>
          <w:tcPr>
            <w:tcW w:w="2268" w:type="dxa"/>
          </w:tcPr>
          <w:p w14:paraId="22232813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9C518F3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  <w:p w14:paraId="595AF705" w14:textId="3A75131C" w:rsidR="00D5510B" w:rsidRPr="002C456D" w:rsidRDefault="00E07483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қпан</w:t>
            </w:r>
          </w:p>
        </w:tc>
        <w:tc>
          <w:tcPr>
            <w:tcW w:w="10064" w:type="dxa"/>
          </w:tcPr>
          <w:p w14:paraId="11C3655E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01485DE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1.«Ұлттық ойындар» - спорттық ойын – сауық</w:t>
            </w:r>
          </w:p>
          <w:p w14:paraId="7E604A65" w14:textId="5CA4C2AD" w:rsidR="00D5510B" w:rsidRPr="002C456D" w:rsidRDefault="00D5510B" w:rsidP="002332B8">
            <w:pPr>
              <w:shd w:val="clear" w:color="auto" w:fill="FFFFFF"/>
              <w:spacing w:after="150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2.</w:t>
            </w:r>
            <w:r w:rsidR="00012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C4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Дені саудың - жаны сау</w:t>
            </w:r>
          </w:p>
        </w:tc>
      </w:tr>
      <w:tr w:rsidR="00D5510B" w:rsidRPr="0078045D" w14:paraId="62D7CBA1" w14:textId="77777777" w:rsidTr="00313944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518" w:type="dxa"/>
          </w:tcPr>
          <w:p w14:paraId="26F79F38" w14:textId="77777777" w:rsidR="00D5510B" w:rsidRPr="00D5510B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рационалды теңдестірілген тамақтануды ұйымдастыру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(ТТТ)</w:t>
            </w:r>
          </w:p>
        </w:tc>
        <w:tc>
          <w:tcPr>
            <w:tcW w:w="2268" w:type="dxa"/>
          </w:tcPr>
          <w:p w14:paraId="04A3DC8C" w14:textId="77777777" w:rsidR="002332B8" w:rsidRPr="002C456D" w:rsidRDefault="002332B8" w:rsidP="00233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1D5098FD" w14:textId="77777777" w:rsidR="002332B8" w:rsidRPr="002C456D" w:rsidRDefault="002332B8" w:rsidP="00233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3809E93E" w14:textId="77777777" w:rsidR="00D5510B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0064" w:type="dxa"/>
          </w:tcPr>
          <w:p w14:paraId="6F45C65D" w14:textId="5DA7D32A" w:rsidR="00D5510B" w:rsidRPr="002C456D" w:rsidRDefault="00680D70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="001A7A97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ационалды теңдестірілген тамақтануды ұйымдастыру (ТТТ)</w:t>
            </w:r>
          </w:p>
        </w:tc>
      </w:tr>
      <w:tr w:rsidR="002332B8" w:rsidRPr="00D5510B" w14:paraId="36CF784F" w14:textId="77777777" w:rsidTr="00313944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518" w:type="dxa"/>
          </w:tcPr>
          <w:p w14:paraId="0BABC46C" w14:textId="77777777" w:rsidR="002332B8" w:rsidRPr="005119CE" w:rsidRDefault="002332B8" w:rsidP="00D5510B">
            <w:pPr>
              <w:jc w:val="both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Медициналық педагогикалық бақылау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(МПБ)</w:t>
            </w:r>
          </w:p>
        </w:tc>
        <w:tc>
          <w:tcPr>
            <w:tcW w:w="2268" w:type="dxa"/>
          </w:tcPr>
          <w:p w14:paraId="579B0A0C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  <w:p w14:paraId="71DD4BA4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Қазан</w:t>
            </w:r>
          </w:p>
          <w:p w14:paraId="51ABD840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4893EAE3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0064" w:type="dxa"/>
          </w:tcPr>
          <w:p w14:paraId="6DA6E5EC" w14:textId="77777777" w:rsidR="002332B8" w:rsidRPr="002C456D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педагогикалық бақылау (МПБ)</w:t>
            </w:r>
          </w:p>
        </w:tc>
      </w:tr>
    </w:tbl>
    <w:p w14:paraId="504745FD" w14:textId="77777777" w:rsidR="001B3EC5" w:rsidRPr="0035477E" w:rsidRDefault="001B3EC5" w:rsidP="0035477E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954EC33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29F652F2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69D8CF66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D9972D1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42D691F2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CA9B879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616BF57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41B74E16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03B87E5" w14:textId="37CD4688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917A785" w14:textId="7B828A88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A096EDA" w14:textId="36EE8D51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8B03A62" w14:textId="1BBCB944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21C1C54" w14:textId="77777777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6D9373A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0628A083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FA27F8E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8044CBD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800ECEA" w14:textId="77777777" w:rsidR="001B3EC5" w:rsidRPr="000F2284" w:rsidRDefault="001B3EC5" w:rsidP="000F2284">
      <w:pPr>
        <w:spacing w:after="0" w:line="240" w:lineRule="auto"/>
        <w:ind w:left="113" w:right="113"/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  <w:r w:rsidRPr="000F2284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2.Кадрлармен жұмыс</w:t>
      </w:r>
    </w:p>
    <w:p w14:paraId="368DA965" w14:textId="77777777" w:rsidR="006B5297" w:rsidRPr="000F2284" w:rsidRDefault="006B5297" w:rsidP="000F2284">
      <w:pPr>
        <w:spacing w:after="0" w:line="240" w:lineRule="auto"/>
        <w:ind w:left="113" w:right="113"/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tbl>
      <w:tblPr>
        <w:tblW w:w="153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69"/>
        <w:gridCol w:w="935"/>
        <w:gridCol w:w="934"/>
        <w:gridCol w:w="801"/>
        <w:gridCol w:w="934"/>
        <w:gridCol w:w="934"/>
        <w:gridCol w:w="1069"/>
        <w:gridCol w:w="800"/>
        <w:gridCol w:w="934"/>
        <w:gridCol w:w="801"/>
        <w:gridCol w:w="1202"/>
        <w:gridCol w:w="1068"/>
        <w:gridCol w:w="2536"/>
      </w:tblGrid>
      <w:tr w:rsidR="006B5297" w:rsidRPr="001B3EC5" w14:paraId="3CD664C5" w14:textId="77777777" w:rsidTr="002A3C98">
        <w:trPr>
          <w:cantSplit/>
          <w:trHeight w:val="19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A8601B" w14:textId="77777777" w:rsidR="006B5297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1D7BD28A" w14:textId="77777777" w:rsidR="006B5297" w:rsidRPr="001B3EC5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Кадрлармен жұмыс</w:t>
            </w:r>
          </w:p>
          <w:p w14:paraId="3248ACCF" w14:textId="77777777" w:rsidR="006B5297" w:rsidRPr="001B3EC5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F4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149B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78E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2F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2EF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8CF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33F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AE4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774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521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9C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AEA2" w14:textId="77777777" w:rsidR="006B5297" w:rsidRPr="005119CE" w:rsidRDefault="006B5297" w:rsidP="006B5297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E68" w14:textId="77777777" w:rsidR="006B5297" w:rsidRPr="005119CE" w:rsidRDefault="006B5297" w:rsidP="006B5297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15321182" w14:textId="77777777" w:rsidR="006B5297" w:rsidRPr="005119CE" w:rsidRDefault="006B5297" w:rsidP="006B5297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227BA" w:rsidRPr="001B3EC5" w14:paraId="622379E1" w14:textId="77777777" w:rsidTr="001B3EC5">
        <w:trPr>
          <w:cantSplit/>
          <w:trHeight w:val="19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E4AA6B" w14:textId="77777777" w:rsidR="001227BA" w:rsidRPr="001B3EC5" w:rsidRDefault="001227BA" w:rsidP="001227BA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DF8" w14:textId="77777777" w:rsidR="001227BA" w:rsidRPr="001B3EC5" w:rsidRDefault="001227BA" w:rsidP="001227BA">
            <w:pPr>
              <w:tabs>
                <w:tab w:val="left" w:pos="176"/>
              </w:tabs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-Педагогтерді аттестаттаудан өткізу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(ПА)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EA7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644C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>
              <w:t xml:space="preserve">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Жинау құжаттың аттестатталушы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A53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Тестілеуден өтуді мерзімінен бұрын аттестатталушы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0F84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6B5297">
              <w:rPr>
                <w:lang w:val="kk-KZ"/>
              </w:rPr>
              <w:t xml:space="preserve">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Тапсыру құжаттарды аттестаттау туемых (бірінші және жоғары санаттағы-осы өлшем бойынша бағалау).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ADE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EE2A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6B5297">
              <w:rPr>
                <w:lang w:val="kk-KZ"/>
              </w:rPr>
              <w:t xml:space="preserve"> </w:t>
            </w:r>
            <w:r w:rsidRPr="006B529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меңгерушінің 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</w:t>
            </w:r>
            <w:r w:rsidRPr="006B5297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ұйрығы мен құрамын бекіту туралы және мерзімі полномо-чий аттесттатау ақпараттық комиссия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117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D568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1D68A5">
              <w:rPr>
                <w:lang w:val="kk-KZ"/>
              </w:rPr>
              <w:t xml:space="preserve"> 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Бекіту туралы шешім </w:t>
            </w:r>
            <w:r w:rsidRPr="001D68A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, жұмыссыздар санын азайту-жении, аңықтау санаты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DFC2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DB62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1D68A5">
              <w:rPr>
                <w:lang w:val="kk-KZ"/>
              </w:rPr>
              <w:t xml:space="preserve"> </w:t>
            </w:r>
            <w:r w:rsidRPr="001D68A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Бұйрық меңгерушісі. мен мерзімі көрсетіле отырып, оның қолданысқа енгізілген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2A80" w14:textId="77777777" w:rsidR="001227BA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Меңгеруші </w:t>
            </w:r>
          </w:p>
          <w:p w14:paraId="1BCA398F" w14:textId="77777777" w:rsidR="001227BA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Әдіскер, </w:t>
            </w:r>
          </w:p>
          <w:p w14:paraId="380EDA3F" w14:textId="77777777" w:rsidR="001227BA" w:rsidRPr="005119CE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7EAD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Индикативті  жоспарға сәйкес </w:t>
            </w:r>
          </w:p>
        </w:tc>
      </w:tr>
      <w:tr w:rsidR="00FE0C71" w:rsidRPr="0078045D" w14:paraId="20FF36E4" w14:textId="77777777" w:rsidTr="00313944">
        <w:trPr>
          <w:cantSplit/>
          <w:trHeight w:val="19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8E13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208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005D826" w14:textId="77777777" w:rsidR="00FE0C71" w:rsidRPr="001B3EC5" w:rsidRDefault="00FE0C71" w:rsidP="00FE0C71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біліктілікті арттыру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(БА)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                 </w:t>
            </w:r>
          </w:p>
        </w:tc>
        <w:tc>
          <w:tcPr>
            <w:tcW w:w="9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D0D7" w14:textId="77777777" w:rsidR="00FE0C71" w:rsidRPr="005119CE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227BA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 –  МДҰ біліктілікті арттырудың индикативтік жоспарына сәйкес жүргізіледі  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BA4D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3BF8D67E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744B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 – </w:t>
            </w:r>
            <w:r w:rsidRPr="001B3EC5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МДҰ біліктілікті арттырудың индикативтік жоспарына сәйкес жүргізіледі </w:t>
            </w:r>
            <w:r w:rsidRPr="001B3EC5">
              <w:rPr>
                <w:rFonts w:ascii="Calibri" w:eastAsia="Calibri" w:hAnsi="Calibri" w:cs="Arial"/>
                <w:lang w:val="kk-KZ"/>
              </w:rPr>
              <w:t xml:space="preserve">  </w:t>
            </w:r>
          </w:p>
        </w:tc>
      </w:tr>
      <w:tr w:rsidR="00FE0C71" w:rsidRPr="001B3EC5" w14:paraId="0C116DF5" w14:textId="77777777" w:rsidTr="00313944">
        <w:trPr>
          <w:cantSplit/>
          <w:trHeight w:val="17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93E7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0546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кластерлерде жұмыс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(КЖ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(әдістемелік бірлестіктер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(ӘБ))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     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07BF" w14:textId="77777777" w:rsidR="00FE0C71" w:rsidRPr="001227BA" w:rsidRDefault="00FE0C71" w:rsidP="00FE0C71">
            <w:pPr>
              <w:rPr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8DE" w14:textId="77777777" w:rsidR="00FE0C71" w:rsidRPr="001B3EC5" w:rsidRDefault="00903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5978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5F1F4F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7E4ED3E2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1237B7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43F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C9D7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0BB8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8500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  <w:p w14:paraId="4DD36979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428218A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3F7B1E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FD2F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  <w:p w14:paraId="7CFD197B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7760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  <w:p w14:paraId="4307A53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759EB1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6F9C054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4F844D2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11735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  <w:p w14:paraId="563402A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4569590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8B48770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0BC8A29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2C2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2EFB3A7A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3787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Кластер мен әдістемелік бірлестіктің жұмыс жоспарына сәйкес </w:t>
            </w:r>
          </w:p>
          <w:p w14:paraId="380234BF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Семинар 12 ч:</w:t>
            </w:r>
          </w:p>
          <w:p w14:paraId="47AE6338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Теориясы</w:t>
            </w: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- 8 ч; </w:t>
            </w:r>
          </w:p>
          <w:p w14:paraId="08214166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Практика</w:t>
            </w: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– 4. </w:t>
            </w:r>
          </w:p>
          <w:p w14:paraId="7ED6A8AA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FE0C71" w:rsidRPr="001B3EC5" w14:paraId="25D80865" w14:textId="77777777" w:rsidTr="00313944">
        <w:trPr>
          <w:cantSplit/>
          <w:trHeight w:val="17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0E92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C436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F43" w14:textId="77777777" w:rsidR="00FE0C71" w:rsidRPr="001227BA" w:rsidRDefault="00FE0C71" w:rsidP="00FE0C71">
            <w:pPr>
              <w:rPr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316" w14:textId="77777777" w:rsidR="00FE0C71" w:rsidRPr="001B3EC5" w:rsidRDefault="00903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14:paraId="2D9105A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2F9379CB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47B42036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64448BA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34AFB12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</w:tcPr>
          <w:p w14:paraId="532B492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  <w:p w14:paraId="3EA25B4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75945AC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576C6A8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753F80D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03F13CC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14:paraId="2EE74277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  <w:p w14:paraId="78EDA26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</w:tcPr>
          <w:p w14:paraId="4F7C14B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6633C5C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6C6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74FD1E7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C046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Кластер мен әдістемелік бірлестіктің жұмыс жоспарына сәйкес </w:t>
            </w:r>
          </w:p>
          <w:p w14:paraId="7F2E149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Консультация - 4</w:t>
            </w:r>
          </w:p>
        </w:tc>
      </w:tr>
      <w:tr w:rsidR="00FE0C71" w:rsidRPr="0078045D" w14:paraId="5BAFDEF7" w14:textId="77777777" w:rsidTr="00313944">
        <w:trPr>
          <w:cantSplit/>
          <w:trHeight w:val="214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DF22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1064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 жас мамандармен жұмыс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(ЖМЖ)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609BA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(ЖМЖ)Бөлу педагогтардың, тәлімгерлердің жас педагогтар үшін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236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7F7DB1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9CF5CB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E50ED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36852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85CB90" w14:textId="77777777" w:rsidR="00FE0C71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</w:t>
            </w:r>
          </w:p>
          <w:p w14:paraId="76DF0882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Есеп тәлімгерлердің атқарған жұмыстары туралы І –ші жартыжылдығында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66214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FD8709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24214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1DE2FE" w14:textId="77777777" w:rsidR="00FE0C71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</w:t>
            </w:r>
          </w:p>
          <w:p w14:paraId="1E99E91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Есеп тәлімгерлердің атқарған жұмыстары туралы II–ші жартыжылдығына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EECE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FE0C71">
              <w:rPr>
                <w:rFonts w:ascii="Times New Roman" w:eastAsia="Calibri" w:hAnsi="Times New Roman" w:cs="Times New Roman"/>
                <w:sz w:val="18"/>
                <w:szCs w:val="18"/>
              </w:rPr>
              <w:t>Әдіскер</w:t>
            </w:r>
            <w:proofErr w:type="spellEnd"/>
            <w:r w:rsidRPr="00FE0C7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E0C71">
              <w:rPr>
                <w:rFonts w:ascii="Times New Roman" w:eastAsia="Calibri" w:hAnsi="Times New Roman" w:cs="Times New Roman"/>
                <w:sz w:val="18"/>
                <w:szCs w:val="18"/>
              </w:rPr>
              <w:t>Тәлімгерлер</w:t>
            </w:r>
            <w:proofErr w:type="spellEnd"/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DE1D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Педагогтердің өз білімін жетілдіруге сәйкес жүргізіледі. </w:t>
            </w:r>
          </w:p>
        </w:tc>
      </w:tr>
    </w:tbl>
    <w:p w14:paraId="0509A12C" w14:textId="77777777" w:rsid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D78B6A0" w14:textId="77777777" w:rsidR="00BD3CB4" w:rsidRDefault="00BD3CB4">
      <w:pP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</w:p>
    <w:p w14:paraId="7B030751" w14:textId="77777777" w:rsidR="00BD3CB4" w:rsidRDefault="00BD3CB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BD3CB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-Педагогтерді аттестаттаудан өткізу (ПА)</w:t>
      </w:r>
    </w:p>
    <w:p w14:paraId="3E3C9D8B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574"/>
        <w:gridCol w:w="8606"/>
        <w:gridCol w:w="1985"/>
        <w:gridCol w:w="3827"/>
      </w:tblGrid>
      <w:tr w:rsidR="00BD3CB4" w:rsidRPr="00BD3CB4" w14:paraId="29C31CC2" w14:textId="77777777" w:rsidTr="00BD3CB4">
        <w:tc>
          <w:tcPr>
            <w:tcW w:w="574" w:type="dxa"/>
          </w:tcPr>
          <w:p w14:paraId="3674C5B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8606" w:type="dxa"/>
          </w:tcPr>
          <w:p w14:paraId="38D2171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Іс - шаралар</w:t>
            </w:r>
          </w:p>
        </w:tc>
        <w:tc>
          <w:tcPr>
            <w:tcW w:w="1985" w:type="dxa"/>
          </w:tcPr>
          <w:p w14:paraId="6ECC686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Мерзімі</w:t>
            </w:r>
          </w:p>
        </w:tc>
        <w:tc>
          <w:tcPr>
            <w:tcW w:w="3827" w:type="dxa"/>
          </w:tcPr>
          <w:p w14:paraId="32CE273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Жауапты</w:t>
            </w:r>
          </w:p>
        </w:tc>
      </w:tr>
      <w:tr w:rsidR="00BD3CB4" w:rsidRPr="00BD3CB4" w14:paraId="33746BE6" w14:textId="77777777" w:rsidTr="00BD3CB4">
        <w:tc>
          <w:tcPr>
            <w:tcW w:w="574" w:type="dxa"/>
          </w:tcPr>
          <w:p w14:paraId="3D3305A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606" w:type="dxa"/>
          </w:tcPr>
          <w:p w14:paraId="696CED4C" w14:textId="65FF83C0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="003113B8" w:rsidRP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 балабақшада аттестация комиссиясы мүшелері құрамын құру.</w:t>
            </w:r>
          </w:p>
          <w:p w14:paraId="12D872B3" w14:textId="53C4FBC0" w:rsidR="00BD3CB4" w:rsidRPr="00BD3CB4" w:rsidRDefault="00C175AC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="003113B8" w:rsidRP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балабақша меңгерушісінің аттестация комиссиясы құрамын бекіту және олардың бекіту мерзіміне бұйрық шығаруы.</w:t>
            </w:r>
          </w:p>
          <w:p w14:paraId="14B4FAB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E0244F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</w:tcPr>
          <w:p w14:paraId="381BE04A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07851C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42E5D91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Меңгеруші: </w:t>
            </w:r>
          </w:p>
          <w:p w14:paraId="06C54D9A" w14:textId="4ECAE101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Сарыбаева Г.К.</w:t>
            </w:r>
          </w:p>
          <w:p w14:paraId="5A3EBA0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D3CB4" w:rsidRPr="00BD3CB4" w14:paraId="518CE9F4" w14:textId="77777777" w:rsidTr="00BD3CB4">
        <w:tc>
          <w:tcPr>
            <w:tcW w:w="574" w:type="dxa"/>
          </w:tcPr>
          <w:p w14:paraId="145C34F8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606" w:type="dxa"/>
          </w:tcPr>
          <w:p w14:paraId="3068BC7A" w14:textId="77777777" w:rsidR="00BD3CB4" w:rsidRPr="00BD3CB4" w:rsidRDefault="00BD3CB4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Аттестациядан өтуге өтініш қабылдау /1 – қосымша / және сонымен бірге: </w:t>
            </w:r>
          </w:p>
          <w:p w14:paraId="3D135881" w14:textId="77777777" w:rsidR="00BD3CB4" w:rsidRPr="00BD3CB4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 мамандардың кезекті біліктілік дәрежесін көтерудегі санаттары және өткен аттестацияларының мерзімінің аяқталуына байланысты біліктілік дәрежені бекіту.</w:t>
            </w:r>
          </w:p>
          <w:p w14:paraId="2A3731F1" w14:textId="77777777" w:rsidR="00BD3CB4" w:rsidRPr="00BD3CB4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 маманнан кезектен тыс аттестациядан санатын көтеру мақсатында өтінішін қабылдау.</w:t>
            </w:r>
          </w:p>
          <w:p w14:paraId="2283C5AA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1985" w:type="dxa"/>
          </w:tcPr>
          <w:p w14:paraId="3442DFC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4909B8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AAB8500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11A2D9C" w14:textId="77777777" w:rsid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454A6FE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7E9738A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0A64A14E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  <w:tr w:rsidR="00BD3CB4" w:rsidRPr="00BD3CB4" w14:paraId="6615B69A" w14:textId="77777777" w:rsidTr="00BD3CB4">
        <w:tc>
          <w:tcPr>
            <w:tcW w:w="574" w:type="dxa"/>
          </w:tcPr>
          <w:p w14:paraId="25F80D75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606" w:type="dxa"/>
          </w:tcPr>
          <w:p w14:paraId="382916D9" w14:textId="32FB8AD9" w:rsidR="00BD3CB4" w:rsidRPr="00BD3CB4" w:rsidRDefault="0022233C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Pr="00222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="00C175AC" w:rsidRPr="00C17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балабақшасының аттестация комиссиясының құрамының құжаттардың талапқа сәйкестігін қарауы</w:t>
            </w:r>
          </w:p>
          <w:p w14:paraId="1B5E586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D722B88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</w:tcPr>
          <w:p w14:paraId="6FFCB82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D318F67" w14:textId="77777777" w:rsid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57372B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09EC0A7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Аттестаттау комиссиясы </w:t>
            </w:r>
          </w:p>
          <w:p w14:paraId="3F59762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мүшелері</w:t>
            </w:r>
          </w:p>
        </w:tc>
      </w:tr>
      <w:tr w:rsidR="00BD3CB4" w:rsidRPr="00BD3CB4" w14:paraId="58595D59" w14:textId="77777777" w:rsidTr="00BD3CB4">
        <w:tc>
          <w:tcPr>
            <w:tcW w:w="574" w:type="dxa"/>
          </w:tcPr>
          <w:p w14:paraId="6A0B159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606" w:type="dxa"/>
          </w:tcPr>
          <w:p w14:paraId="46487EC0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Аттестациядан өтетін педагог мамандардың тізімдерін жасау, құжаттарын өткізуге дайындау.</w:t>
            </w:r>
          </w:p>
        </w:tc>
        <w:tc>
          <w:tcPr>
            <w:tcW w:w="1985" w:type="dxa"/>
          </w:tcPr>
          <w:p w14:paraId="6633625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C518916" w14:textId="16B5E945" w:rsidR="00BD3CB4" w:rsidRPr="00BD3CB4" w:rsidRDefault="001A7A97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.08. – 2</w:t>
            </w:r>
            <w:r w:rsid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.09.</w:t>
            </w:r>
          </w:p>
          <w:p w14:paraId="3F05022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E2FB6D5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4785D31C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7400A8D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  <w:tr w:rsidR="00BD3CB4" w:rsidRPr="00BD3CB4" w14:paraId="5D3C9323" w14:textId="77777777" w:rsidTr="00BD3CB4">
        <w:tc>
          <w:tcPr>
            <w:tcW w:w="574" w:type="dxa"/>
          </w:tcPr>
          <w:p w14:paraId="775F103F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606" w:type="dxa"/>
          </w:tcPr>
          <w:p w14:paraId="14FF36D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Қалаға аттестациядан өтетін педагогтардың құжаттарын тапсыру.</w:t>
            </w:r>
          </w:p>
        </w:tc>
        <w:tc>
          <w:tcPr>
            <w:tcW w:w="1985" w:type="dxa"/>
          </w:tcPr>
          <w:p w14:paraId="1DE712E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4CCB7A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Кесте бойынша</w:t>
            </w:r>
          </w:p>
          <w:p w14:paraId="7CAE610C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8CE125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24A1FBDB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7547C42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</w:tbl>
    <w:p w14:paraId="77E57B81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BD3CB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</w:t>
      </w:r>
    </w:p>
    <w:p w14:paraId="39C0033E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6493346" w14:textId="77777777" w:rsidR="00313944" w:rsidRDefault="00313944">
      <w:pPr>
        <w:rPr>
          <w:lang w:val="kk-KZ"/>
        </w:rPr>
      </w:pPr>
    </w:p>
    <w:p w14:paraId="1140BE6D" w14:textId="77777777" w:rsidR="001B3EC5" w:rsidRDefault="001B3EC5">
      <w:pPr>
        <w:rPr>
          <w:lang w:val="kk-KZ"/>
        </w:rPr>
      </w:pPr>
    </w:p>
    <w:p w14:paraId="7BD625B3" w14:textId="77777777" w:rsidR="002332B8" w:rsidRDefault="002332B8">
      <w:pPr>
        <w:rPr>
          <w:lang w:val="en-US"/>
        </w:rPr>
      </w:pPr>
    </w:p>
    <w:p w14:paraId="61713684" w14:textId="77777777" w:rsidR="00C175AC" w:rsidRPr="00C175AC" w:rsidRDefault="00C175AC">
      <w:pPr>
        <w:rPr>
          <w:lang w:val="en-US"/>
        </w:rPr>
      </w:pPr>
    </w:p>
    <w:p w14:paraId="4F4554C5" w14:textId="77777777" w:rsidR="000838F4" w:rsidRPr="00C62030" w:rsidRDefault="000838F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620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Семинарлар</w:t>
      </w:r>
    </w:p>
    <w:p w14:paraId="31D1FC35" w14:textId="77777777" w:rsidR="000838F4" w:rsidRPr="00C62030" w:rsidRDefault="000838F4" w:rsidP="00083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5"/>
        <w:gridCol w:w="4920"/>
        <w:gridCol w:w="2126"/>
        <w:gridCol w:w="1418"/>
        <w:gridCol w:w="1701"/>
        <w:gridCol w:w="4046"/>
      </w:tblGrid>
      <w:tr w:rsidR="000838F4" w:rsidRPr="000838F4" w14:paraId="1E99827D" w14:textId="77777777" w:rsidTr="00313944">
        <w:tc>
          <w:tcPr>
            <w:tcW w:w="575" w:type="dxa"/>
          </w:tcPr>
          <w:p w14:paraId="5FC553A5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4920" w:type="dxa"/>
          </w:tcPr>
          <w:p w14:paraId="3026CB57" w14:textId="77777777" w:rsidR="000838F4" w:rsidRPr="000838F4" w:rsidRDefault="000838F4" w:rsidP="00C62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Тақырыптар</w:t>
            </w:r>
          </w:p>
        </w:tc>
        <w:tc>
          <w:tcPr>
            <w:tcW w:w="2126" w:type="dxa"/>
          </w:tcPr>
          <w:p w14:paraId="5B539FBF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Қатысушылар</w:t>
            </w:r>
          </w:p>
        </w:tc>
        <w:tc>
          <w:tcPr>
            <w:tcW w:w="1418" w:type="dxa"/>
          </w:tcPr>
          <w:p w14:paraId="322445BE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Сағат мөлшері</w:t>
            </w:r>
          </w:p>
        </w:tc>
        <w:tc>
          <w:tcPr>
            <w:tcW w:w="1701" w:type="dxa"/>
          </w:tcPr>
          <w:p w14:paraId="34945E52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Мерзімі</w:t>
            </w:r>
          </w:p>
        </w:tc>
        <w:tc>
          <w:tcPr>
            <w:tcW w:w="4046" w:type="dxa"/>
          </w:tcPr>
          <w:p w14:paraId="3AF33087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Жауапты</w:t>
            </w:r>
          </w:p>
        </w:tc>
      </w:tr>
      <w:tr w:rsidR="00903C71" w:rsidRPr="00C62030" w14:paraId="16BF5713" w14:textId="77777777" w:rsidTr="00313944">
        <w:trPr>
          <w:trHeight w:val="728"/>
        </w:trPr>
        <w:tc>
          <w:tcPr>
            <w:tcW w:w="575" w:type="dxa"/>
          </w:tcPr>
          <w:p w14:paraId="022FA7EA" w14:textId="77777777" w:rsidR="00903C71" w:rsidRPr="00C62030" w:rsidRDefault="00393DEE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920" w:type="dxa"/>
          </w:tcPr>
          <w:p w14:paraId="79497FD1" w14:textId="64EF8655" w:rsidR="00903C71" w:rsidRPr="00C62030" w:rsidRDefault="00393DEE" w:rsidP="0022233C">
            <w:pPr>
              <w:pStyle w:val="1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lang w:val="kk-KZ"/>
              </w:rPr>
            </w:pPr>
            <w:r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Ден</w:t>
            </w:r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саулық</w:t>
            </w:r>
            <w:proofErr w:type="spellEnd"/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сақтау</w:t>
            </w:r>
            <w:proofErr w:type="spellEnd"/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технологиялары</w:t>
            </w:r>
            <w:proofErr w:type="spellEnd"/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».</w:t>
            </w:r>
            <w:r w:rsidR="00282C5B" w:rsidRPr="00C62030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14:paraId="13B95D88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4945E47A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195AED65" w14:textId="770A78CD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-1с</w:t>
            </w:r>
          </w:p>
        </w:tc>
        <w:tc>
          <w:tcPr>
            <w:tcW w:w="1701" w:type="dxa"/>
          </w:tcPr>
          <w:p w14:paraId="505203B2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7564B2DB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046" w:type="dxa"/>
          </w:tcPr>
          <w:p w14:paraId="332E6AAE" w14:textId="77777777" w:rsidR="00903C71" w:rsidRPr="00C62030" w:rsidRDefault="00903C71" w:rsidP="0022233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1516ADE5" w14:textId="77777777" w:rsidTr="00313944">
        <w:tc>
          <w:tcPr>
            <w:tcW w:w="575" w:type="dxa"/>
          </w:tcPr>
          <w:p w14:paraId="457C40C7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920" w:type="dxa"/>
          </w:tcPr>
          <w:p w14:paraId="4ACDFA11" w14:textId="77777777" w:rsidR="00393DEE" w:rsidRPr="00C62030" w:rsidRDefault="00E831A6" w:rsidP="0022233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="00393DEE"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  - зор  байлық!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AFF4DF8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</w:tcPr>
          <w:p w14:paraId="0F5EFD3C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4A25ADFA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22903F17" w14:textId="77777777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СМ/Т/П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-2с</w:t>
            </w:r>
          </w:p>
        </w:tc>
        <w:tc>
          <w:tcPr>
            <w:tcW w:w="1701" w:type="dxa"/>
          </w:tcPr>
          <w:p w14:paraId="12D12515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</w:tc>
        <w:tc>
          <w:tcPr>
            <w:tcW w:w="4046" w:type="dxa"/>
          </w:tcPr>
          <w:p w14:paraId="7C88544B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616C5180" w14:textId="77777777" w:rsidTr="00313944">
        <w:tc>
          <w:tcPr>
            <w:tcW w:w="575" w:type="dxa"/>
          </w:tcPr>
          <w:p w14:paraId="2219EC5B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920" w:type="dxa"/>
          </w:tcPr>
          <w:p w14:paraId="5C48E9B4" w14:textId="036E5C4F" w:rsidR="00903C71" w:rsidRPr="00C62030" w:rsidRDefault="00E831A6" w:rsidP="00282C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Балалардың шығарамашылық белсенді</w:t>
            </w:r>
            <w:r w:rsidR="00282C5B"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лігінің дамуы халықтық өнермен»</w:t>
            </w:r>
          </w:p>
        </w:tc>
        <w:tc>
          <w:tcPr>
            <w:tcW w:w="2126" w:type="dxa"/>
          </w:tcPr>
          <w:p w14:paraId="743A8FAE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05A6F8A1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719CFA0C" w14:textId="67C945BC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E319C17" w14:textId="2F85217A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-1с</w:t>
            </w:r>
          </w:p>
        </w:tc>
        <w:tc>
          <w:tcPr>
            <w:tcW w:w="1701" w:type="dxa"/>
          </w:tcPr>
          <w:p w14:paraId="403DF067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</w:p>
        </w:tc>
        <w:tc>
          <w:tcPr>
            <w:tcW w:w="4046" w:type="dxa"/>
          </w:tcPr>
          <w:p w14:paraId="233C754A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47193F95" w14:textId="77777777" w:rsidTr="00313944">
        <w:tc>
          <w:tcPr>
            <w:tcW w:w="575" w:type="dxa"/>
          </w:tcPr>
          <w:p w14:paraId="137F8F7E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920" w:type="dxa"/>
          </w:tcPr>
          <w:p w14:paraId="1FB08F25" w14:textId="77777777" w:rsidR="00393DEE" w:rsidRPr="00C62030" w:rsidRDefault="00393DEE" w:rsidP="002223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Денсаулық</w:t>
            </w:r>
            <w:proofErr w:type="spellEnd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басты</w:t>
            </w:r>
            <w:proofErr w:type="spellEnd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байлық</w:t>
            </w:r>
            <w:proofErr w:type="spellEnd"/>
            <w:r w:rsidRPr="00C620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14:paraId="53704506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</w:tcPr>
          <w:p w14:paraId="1514D511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5B3EB781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1012B0E6" w14:textId="77777777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СМ/Т/П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-2с</w:t>
            </w:r>
          </w:p>
        </w:tc>
        <w:tc>
          <w:tcPr>
            <w:tcW w:w="1701" w:type="dxa"/>
          </w:tcPr>
          <w:p w14:paraId="381923A6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4046" w:type="dxa"/>
          </w:tcPr>
          <w:p w14:paraId="377964B5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1468F4D4" w14:textId="77777777" w:rsidTr="00313944">
        <w:tc>
          <w:tcPr>
            <w:tcW w:w="575" w:type="dxa"/>
          </w:tcPr>
          <w:p w14:paraId="2EA90A13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920" w:type="dxa"/>
          </w:tcPr>
          <w:p w14:paraId="25F457AA" w14:textId="77777777" w:rsidR="00903C71" w:rsidRPr="00C62030" w:rsidRDefault="00E831A6" w:rsidP="002223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«</w:t>
            </w: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Бейнелеудегі шығармашылықтың белсенді тәсілдері»</w:t>
            </w:r>
          </w:p>
        </w:tc>
        <w:tc>
          <w:tcPr>
            <w:tcW w:w="2126" w:type="dxa"/>
          </w:tcPr>
          <w:p w14:paraId="29D3E9A7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Тәрбиешілер</w:t>
            </w:r>
          </w:p>
          <w:p w14:paraId="41B77DCA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37618B38" w14:textId="2162198B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-1с</w:t>
            </w:r>
          </w:p>
        </w:tc>
        <w:tc>
          <w:tcPr>
            <w:tcW w:w="1701" w:type="dxa"/>
          </w:tcPr>
          <w:p w14:paraId="3426BF35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</w:tc>
        <w:tc>
          <w:tcPr>
            <w:tcW w:w="4046" w:type="dxa"/>
          </w:tcPr>
          <w:p w14:paraId="4D822241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03B34D53" w14:textId="77777777" w:rsidTr="00313944">
        <w:tc>
          <w:tcPr>
            <w:tcW w:w="575" w:type="dxa"/>
          </w:tcPr>
          <w:p w14:paraId="19851AFF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920" w:type="dxa"/>
          </w:tcPr>
          <w:p w14:paraId="22696209" w14:textId="34C8D6CB" w:rsidR="00903C71" w:rsidRPr="00C62030" w:rsidRDefault="00E831A6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«Денсаулық-2020»</w:t>
            </w:r>
            <w:r w:rsidR="00282C5B"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фестиваль</w:t>
            </w:r>
          </w:p>
        </w:tc>
        <w:tc>
          <w:tcPr>
            <w:tcW w:w="2126" w:type="dxa"/>
          </w:tcPr>
          <w:p w14:paraId="3FE2ABFE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75ECF601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1EA67030" w14:textId="77777777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СМ/Т/П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-2с</w:t>
            </w:r>
          </w:p>
        </w:tc>
        <w:tc>
          <w:tcPr>
            <w:tcW w:w="1701" w:type="dxa"/>
          </w:tcPr>
          <w:p w14:paraId="722AA399" w14:textId="4B7AA344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</w:t>
            </w:r>
          </w:p>
        </w:tc>
        <w:tc>
          <w:tcPr>
            <w:tcW w:w="4046" w:type="dxa"/>
          </w:tcPr>
          <w:p w14:paraId="68D30D54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C62030" w14:paraId="006E6D9E" w14:textId="77777777" w:rsidTr="00313944">
        <w:tc>
          <w:tcPr>
            <w:tcW w:w="575" w:type="dxa"/>
          </w:tcPr>
          <w:p w14:paraId="10AA1BA8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920" w:type="dxa"/>
          </w:tcPr>
          <w:p w14:paraId="68F3BFD7" w14:textId="77777777" w:rsidR="00903C71" w:rsidRPr="00C62030" w:rsidRDefault="00E831A6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«Бейнелеуді оқыту әдістемесі бейнелеу оқу қызметіңде»</w:t>
            </w:r>
          </w:p>
        </w:tc>
        <w:tc>
          <w:tcPr>
            <w:tcW w:w="2126" w:type="dxa"/>
          </w:tcPr>
          <w:p w14:paraId="6A1383B4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09B0801D" w14:textId="77777777" w:rsidR="00903C71" w:rsidRPr="00C62030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532F8557" w14:textId="77777777" w:rsidR="00903C71" w:rsidRPr="00336577" w:rsidRDefault="00903C71" w:rsidP="0022233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СМ/Т/П</w:t>
            </w:r>
            <w:r w:rsidR="006B3C2C" w:rsidRPr="00336577">
              <w:rPr>
                <w:rFonts w:ascii="Times New Roman" w:eastAsia="Calibri" w:hAnsi="Times New Roman" w:cs="Times New Roman"/>
                <w:b/>
                <w:lang w:val="kk-KZ"/>
              </w:rPr>
              <w:t>-2с</w:t>
            </w:r>
          </w:p>
        </w:tc>
        <w:tc>
          <w:tcPr>
            <w:tcW w:w="1701" w:type="dxa"/>
          </w:tcPr>
          <w:p w14:paraId="611B4C45" w14:textId="77777777" w:rsidR="00903C71" w:rsidRPr="00C62030" w:rsidRDefault="00903C71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</w:tc>
        <w:tc>
          <w:tcPr>
            <w:tcW w:w="4046" w:type="dxa"/>
          </w:tcPr>
          <w:p w14:paraId="6F49E1F5" w14:textId="77777777" w:rsidR="00903C71" w:rsidRPr="00C62030" w:rsidRDefault="00903C71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6B3C2C" w:rsidRPr="00C62030" w14:paraId="4290938E" w14:textId="77777777" w:rsidTr="00313944">
        <w:tc>
          <w:tcPr>
            <w:tcW w:w="575" w:type="dxa"/>
          </w:tcPr>
          <w:p w14:paraId="276FF262" w14:textId="77777777" w:rsidR="006B3C2C" w:rsidRPr="00C62030" w:rsidRDefault="006B3C2C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920" w:type="dxa"/>
          </w:tcPr>
          <w:p w14:paraId="0CB264FC" w14:textId="77777777" w:rsidR="006B3C2C" w:rsidRPr="00C62030" w:rsidRDefault="003850AD" w:rsidP="0022233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Балабақшада бейнелеу өнері оқу қызметінде дәстүрден тыс әдістерді пайдалану</w:t>
            </w:r>
          </w:p>
        </w:tc>
        <w:tc>
          <w:tcPr>
            <w:tcW w:w="2126" w:type="dxa"/>
          </w:tcPr>
          <w:p w14:paraId="32D8CC2F" w14:textId="77777777" w:rsidR="006B3C2C" w:rsidRPr="00C62030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421E04D9" w14:textId="77777777" w:rsidR="006B3C2C" w:rsidRPr="00C62030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</w:tc>
        <w:tc>
          <w:tcPr>
            <w:tcW w:w="1418" w:type="dxa"/>
          </w:tcPr>
          <w:p w14:paraId="14ACCBE5" w14:textId="77777777" w:rsidR="006B3C2C" w:rsidRPr="00336577" w:rsidRDefault="006B3C2C" w:rsidP="0022233C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СМ/Т-1с</w:t>
            </w:r>
          </w:p>
        </w:tc>
        <w:tc>
          <w:tcPr>
            <w:tcW w:w="1701" w:type="dxa"/>
          </w:tcPr>
          <w:p w14:paraId="4416BDE6" w14:textId="3AD64344" w:rsidR="006B3C2C" w:rsidRPr="00C62030" w:rsidRDefault="006B3C2C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Мамыр</w:t>
            </w:r>
          </w:p>
        </w:tc>
        <w:tc>
          <w:tcPr>
            <w:tcW w:w="4046" w:type="dxa"/>
          </w:tcPr>
          <w:p w14:paraId="377FF2C0" w14:textId="77777777" w:rsidR="006B3C2C" w:rsidRPr="00C62030" w:rsidRDefault="006B3C2C" w:rsidP="0022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Әдіскер,</w:t>
            </w:r>
            <w:r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03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тәрбиешілер</w:t>
            </w:r>
          </w:p>
        </w:tc>
      </w:tr>
      <w:tr w:rsidR="006B3C2C" w:rsidRPr="00C62030" w14:paraId="1AF8FC5B" w14:textId="77777777" w:rsidTr="00313944">
        <w:tc>
          <w:tcPr>
            <w:tcW w:w="7621" w:type="dxa"/>
            <w:gridSpan w:val="3"/>
          </w:tcPr>
          <w:p w14:paraId="3F798654" w14:textId="77777777" w:rsidR="006B3C2C" w:rsidRPr="00C62030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БАРЛЫҒЫ:</w:t>
            </w:r>
            <w:r w:rsidR="001A7A97" w:rsidRPr="00C620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A97" w:rsidRPr="00C62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Теориясы- 8 ч;  Практика– 4.</w:t>
            </w:r>
          </w:p>
        </w:tc>
        <w:tc>
          <w:tcPr>
            <w:tcW w:w="1418" w:type="dxa"/>
          </w:tcPr>
          <w:p w14:paraId="342312E4" w14:textId="77777777" w:rsidR="006B3C2C" w:rsidRPr="00336577" w:rsidRDefault="006B3C2C" w:rsidP="0022233C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36577">
              <w:rPr>
                <w:rFonts w:ascii="Times New Roman" w:eastAsia="Calibri" w:hAnsi="Times New Roman" w:cs="Times New Roman"/>
                <w:b/>
                <w:lang w:val="kk-KZ"/>
              </w:rPr>
              <w:t>12</w:t>
            </w:r>
          </w:p>
        </w:tc>
        <w:tc>
          <w:tcPr>
            <w:tcW w:w="1701" w:type="dxa"/>
          </w:tcPr>
          <w:p w14:paraId="40988E85" w14:textId="77777777" w:rsidR="006B3C2C" w:rsidRPr="00C62030" w:rsidRDefault="006B3C2C" w:rsidP="002223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046" w:type="dxa"/>
          </w:tcPr>
          <w:p w14:paraId="37A0480D" w14:textId="77777777" w:rsidR="006B3C2C" w:rsidRPr="00C62030" w:rsidRDefault="006B3C2C" w:rsidP="0022233C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CF5FC88" w14:textId="77777777" w:rsidR="000838F4" w:rsidRPr="00C62030" w:rsidRDefault="000838F4" w:rsidP="00222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63E5E690" w14:textId="77777777" w:rsidR="000838F4" w:rsidRPr="00C62030" w:rsidRDefault="000838F4" w:rsidP="002223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05CB1781" w14:textId="77777777" w:rsidR="005F76C1" w:rsidRPr="00C62030" w:rsidRDefault="005F76C1">
      <w:pP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6203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br w:type="page"/>
      </w:r>
    </w:p>
    <w:p w14:paraId="5B5166A2" w14:textId="77777777" w:rsidR="002332B8" w:rsidRPr="00B06A00" w:rsidRDefault="002332B8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06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Кеңестер.</w:t>
      </w:r>
    </w:p>
    <w:p w14:paraId="5CDB4C96" w14:textId="77777777" w:rsidR="002332B8" w:rsidRPr="00B06A00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6415FA5F" w14:textId="77777777" w:rsidR="002332B8" w:rsidRPr="00B06A00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W w:w="14786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574"/>
        <w:gridCol w:w="6764"/>
        <w:gridCol w:w="2126"/>
        <w:gridCol w:w="2403"/>
        <w:gridCol w:w="2919"/>
      </w:tblGrid>
      <w:tr w:rsidR="002332B8" w:rsidRPr="00B06A00" w14:paraId="669BA32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2ED39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36DF6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Тақырыптар</w:t>
            </w:r>
          </w:p>
          <w:p w14:paraId="3A5E506F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0728A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Қатысушылар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6E528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Мерзімі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2253E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Жауапты</w:t>
            </w:r>
          </w:p>
        </w:tc>
      </w:tr>
      <w:tr w:rsidR="00903C71" w:rsidRPr="00B06A00" w14:paraId="55304241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ECAA8" w14:textId="77777777" w:rsidR="00903C71" w:rsidRPr="00B06A00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197C6" w14:textId="3C7A257F" w:rsidR="00903C71" w:rsidRPr="00B06A00" w:rsidRDefault="00E831A6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22233C"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Денсаулық туралы кеңес»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6873CD" w14:textId="77777777" w:rsidR="00903C71" w:rsidRPr="00B06A00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F5663" w14:textId="77777777" w:rsidR="00903C71" w:rsidRPr="00B06A00" w:rsidRDefault="00903C71" w:rsidP="00903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371208C7" w14:textId="77777777" w:rsidR="00903C71" w:rsidRPr="00B06A00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79AF3" w14:textId="77777777" w:rsidR="00903C71" w:rsidRPr="00B06A00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2332B8" w:rsidRPr="00B06A00" w14:paraId="3926F51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A999F" w14:textId="77777777" w:rsidR="002332B8" w:rsidRPr="00B06A00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432B8" w14:textId="77777777" w:rsidR="00BD3CB4" w:rsidRPr="00B06A00" w:rsidRDefault="00E831A6" w:rsidP="00BD3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BD3CB4"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 қызметтеріне дұрыс дайындалудың маңызы</w:t>
            </w: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436A7B09" w14:textId="77777777" w:rsidR="002332B8" w:rsidRPr="00B06A00" w:rsidRDefault="00BD3CB4" w:rsidP="00BD3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(Жас мамандармен жұмыс жасау әдістемесі)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ED8F7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9D66D9F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2384A33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34D6A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0C3D888B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қараша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BF658" w14:textId="77777777" w:rsidR="002332B8" w:rsidRPr="00B06A00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Әдіскер: </w:t>
            </w:r>
          </w:p>
          <w:p w14:paraId="73164A22" w14:textId="77777777" w:rsidR="002332B8" w:rsidRPr="00B06A00" w:rsidRDefault="002332B8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8F4" w:rsidRPr="00B06A00" w14:paraId="7E9178E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514DA" w14:textId="77777777" w:rsidR="000838F4" w:rsidRPr="00B06A00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DAA17" w14:textId="77777777" w:rsidR="000838F4" w:rsidRPr="00B06A00" w:rsidRDefault="00E831A6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«Балалардың  дәстүрлі емес сөздерінің даму әдістері»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30559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Тәрбиешілер</w:t>
            </w:r>
          </w:p>
          <w:p w14:paraId="0371351A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ECD09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C9AA7" w14:textId="77777777" w:rsidR="000838F4" w:rsidRPr="00B06A00" w:rsidRDefault="000838F4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Әдіскер: </w:t>
            </w:r>
          </w:p>
          <w:p w14:paraId="2525BDFB" w14:textId="000E0455" w:rsidR="00E831A6" w:rsidRPr="00B06A00" w:rsidRDefault="00E831A6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Тәрбиешілер</w:t>
            </w:r>
          </w:p>
          <w:p w14:paraId="33F5FA56" w14:textId="77777777" w:rsidR="00E831A6" w:rsidRPr="00B06A00" w:rsidRDefault="00E831A6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8F4" w:rsidRPr="00B06A00" w14:paraId="45FACB3A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81095" w14:textId="77777777" w:rsidR="000838F4" w:rsidRPr="00B06A00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572BC" w14:textId="2EC33BAE" w:rsidR="000838F4" w:rsidRPr="00B06A00" w:rsidRDefault="00E831A6" w:rsidP="0038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«Қазіргі технологиялар мектепке дейінгі денешынықтыруда».</w:t>
            </w:r>
            <w:r w:rsidR="003850AD" w:rsidRPr="00B06A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6F6067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Тәрбиешілер</w:t>
            </w:r>
            <w:proofErr w:type="spellEnd"/>
          </w:p>
          <w:p w14:paraId="54D21B8B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779251" w14:textId="77777777" w:rsidR="000838F4" w:rsidRPr="00B06A00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4F9B4" w14:textId="77777777" w:rsidR="000838F4" w:rsidRPr="00B06A00" w:rsidRDefault="000838F4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Әдіскер: </w:t>
            </w:r>
          </w:p>
          <w:p w14:paraId="6C5C44C8" w14:textId="77777777" w:rsidR="00E831A6" w:rsidRPr="00B06A00" w:rsidRDefault="00E831A6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06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Тәрбиешілер</w:t>
            </w:r>
          </w:p>
          <w:p w14:paraId="2AC7970E" w14:textId="77777777" w:rsidR="00E831A6" w:rsidRPr="00B06A00" w:rsidRDefault="00E831A6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153536D" w14:textId="77777777" w:rsidR="002332B8" w:rsidRPr="00B06A00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14:paraId="34B450E5" w14:textId="77777777" w:rsidR="002332B8" w:rsidRPr="00B06A00" w:rsidRDefault="00BD3CB4" w:rsidP="000F22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06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- жас мамандармен жұмыс (ЖМЖ)</w:t>
      </w:r>
    </w:p>
    <w:p w14:paraId="049021EF" w14:textId="77777777" w:rsidR="001B3EC5" w:rsidRPr="00B06A00" w:rsidRDefault="001B3EC5">
      <w:pPr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28727EE7" w14:textId="77777777" w:rsidR="00CD4E2E" w:rsidRPr="00B06A00" w:rsidRDefault="00CD4E2E" w:rsidP="000F228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4B7B3CC8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51D7AED4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5A5AE39D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6BDAEDC0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48DFD849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4E7933F9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1ACBADED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12DC281B" w14:textId="12D5584E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1DA976DD" w14:textId="77777777" w:rsidR="00B06A00" w:rsidRDefault="00B06A00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22FB4078" w14:textId="77777777" w:rsidR="001B3EC5" w:rsidRPr="000F2284" w:rsidRDefault="001B3EC5" w:rsidP="000F2284">
      <w:pPr>
        <w:jc w:val="center"/>
        <w:rPr>
          <w:sz w:val="28"/>
          <w:szCs w:val="28"/>
          <w:lang w:val="kk-KZ"/>
        </w:rPr>
      </w:pPr>
      <w:r w:rsidRPr="000F2284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3. Білім беру процесін ұйымдастыру</w:t>
      </w:r>
    </w:p>
    <w:tbl>
      <w:tblPr>
        <w:tblW w:w="15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1445"/>
        <w:gridCol w:w="919"/>
        <w:gridCol w:w="918"/>
        <w:gridCol w:w="788"/>
        <w:gridCol w:w="918"/>
        <w:gridCol w:w="918"/>
        <w:gridCol w:w="1051"/>
        <w:gridCol w:w="787"/>
        <w:gridCol w:w="918"/>
        <w:gridCol w:w="788"/>
        <w:gridCol w:w="1000"/>
        <w:gridCol w:w="1232"/>
        <w:gridCol w:w="2494"/>
      </w:tblGrid>
      <w:tr w:rsidR="002A3C98" w:rsidRPr="001B3EC5" w14:paraId="2C857FAB" w14:textId="77777777" w:rsidTr="00105A21">
        <w:trPr>
          <w:cantSplit/>
          <w:trHeight w:val="173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E4F8F6" w14:textId="77777777" w:rsidR="002A3C98" w:rsidRPr="001B3EC5" w:rsidRDefault="002A3C98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Білім беру процесін ұйымдастыру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624" w14:textId="77777777" w:rsidR="002A3C98" w:rsidRPr="001B3EC5" w:rsidRDefault="002A3C98" w:rsidP="002A3C98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59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51B7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C71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005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6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1B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CC0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F38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42F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449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968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11B4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4D3605B3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05A21" w:rsidRPr="0078045D" w14:paraId="2779A2AA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7F7C38" w14:textId="77777777" w:rsidR="00105A21" w:rsidRPr="001B3EC5" w:rsidRDefault="00105A21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338D" w14:textId="77777777" w:rsidR="00105A21" w:rsidRPr="001B3EC5" w:rsidRDefault="00105A21" w:rsidP="002A3C98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</w:tc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A5CD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  <w:p w14:paraId="48C893CC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5B" w14:textId="77777777" w:rsidR="00105A21" w:rsidRPr="001B3EC5" w:rsidRDefault="00FE0C71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681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Мектепке дейінгі тәрбие мен оқытудың мемлекеттік жалпыға міндетті стандарт талаптарын орындау </w:t>
            </w:r>
          </w:p>
        </w:tc>
      </w:tr>
      <w:tr w:rsidR="00105A21" w:rsidRPr="001B3EC5" w14:paraId="5B085147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186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9CDA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білім беру процесінің ашық көрсетілімі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(АҚ), ҰОҚ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қорытынды көрсетілімі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(ҚК)</w:t>
            </w:r>
          </w:p>
          <w:p w14:paraId="38E43FF3" w14:textId="77777777" w:rsidR="00105A21" w:rsidRPr="001B3EC5" w:rsidRDefault="00105A21" w:rsidP="00105A2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60C98" w14:textId="77777777" w:rsidR="00105A21" w:rsidRPr="00715B02" w:rsidRDefault="00105A21" w:rsidP="00105A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DE959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7DFC22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77C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05F6F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A18CB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14:paraId="1155E22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D22480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F01A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FB552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5BC71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14:paraId="7FF2391C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F35E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4FD60AEE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25A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кіші топ;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В1</w:t>
            </w:r>
          </w:p>
          <w:p w14:paraId="59A64ACF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ортаңғы топ;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В2</w:t>
            </w:r>
          </w:p>
          <w:p w14:paraId="5B90BF5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ересек топ.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В3</w:t>
            </w:r>
          </w:p>
        </w:tc>
      </w:tr>
      <w:tr w:rsidR="00281830" w:rsidRPr="0078045D" w14:paraId="1E820527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FC3D" w14:textId="77777777" w:rsidR="00281830" w:rsidRPr="001B3EC5" w:rsidRDefault="00281830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9C21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-педагогикалық кеңестер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(ПК)</w:t>
            </w:r>
          </w:p>
          <w:p w14:paraId="1CF99461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006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№1 ПК</w:t>
            </w:r>
          </w:p>
          <w:p w14:paraId="6D22BEAB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8FFE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F67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077E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</w:rPr>
              <w:t>№2 П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</w:t>
            </w:r>
          </w:p>
          <w:p w14:paraId="7ED860A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Денсаулық сақтау технологияларын егізу арқылы балалар мен МДҰ педагогтерінің салауатты өмір салтын қалыптастыру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19B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D93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№3 ПК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1жартыжылдықтағы аралық мониторингтің қорытындысы  </w:t>
            </w:r>
          </w:p>
          <w:p w14:paraId="52BB0AF8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8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3432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№4 ПК</w:t>
            </w:r>
          </w:p>
          <w:p w14:paraId="715962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 жасына дейінгі балалардың зияткерлік дамуына жобалау әрекетінің ықпалы </w:t>
            </w:r>
          </w:p>
          <w:p w14:paraId="0D14026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7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A06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№5 ПК</w:t>
            </w:r>
          </w:p>
          <w:p w14:paraId="42B0CC0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Қорытынды, </w:t>
            </w:r>
          </w:p>
          <w:p w14:paraId="139129F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2 жартыжылдықбойынша мониторинг қорытындысы,</w:t>
            </w:r>
          </w:p>
          <w:p w14:paraId="43041D15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балалардың мектепке дайындығы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907D" w14:textId="77777777" w:rsidR="00281830" w:rsidRPr="00FE0C71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1B9FC76E" w14:textId="71552641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тәрбиешілер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8D64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6BE72BA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Педагогикалық кеңес туралы Ереже негізінде </w:t>
            </w:r>
          </w:p>
        </w:tc>
      </w:tr>
      <w:tr w:rsidR="00105A21" w:rsidRPr="0078045D" w14:paraId="51F96124" w14:textId="77777777" w:rsidTr="00105A21">
        <w:trPr>
          <w:cantSplit/>
          <w:trHeight w:val="173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633C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5F47EC3B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653E81F3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2A0C4469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30A9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-педагогикалық кеңестер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(ПК)</w:t>
            </w:r>
          </w:p>
          <w:p w14:paraId="7CBC85ED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E0B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№1 ПК</w:t>
            </w:r>
          </w:p>
          <w:p w14:paraId="0A3AA91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9E96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96D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DD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</w:rPr>
              <w:t>№2 П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</w:t>
            </w:r>
          </w:p>
          <w:p w14:paraId="1A968A7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Денсаулық сақтау технологияларын егізу арқылы балалар мен МДҰ педагогтерінің салауатты өмір салтын қалыптастыру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C727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DC3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№3 ПК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1жартыжылдықтағы аралық мониторингтің қорытындысы  </w:t>
            </w:r>
          </w:p>
          <w:p w14:paraId="5931000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815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83D4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№4 ПК</w:t>
            </w:r>
          </w:p>
          <w:p w14:paraId="7AB72FB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 жасына дейінгі балалардың зияткерлік дамуына жобалау әрекетінің ықпалы </w:t>
            </w:r>
          </w:p>
          <w:p w14:paraId="60AE2ED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9C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03F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№5 ПК</w:t>
            </w:r>
          </w:p>
          <w:p w14:paraId="17ED673C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Қорытынды, </w:t>
            </w:r>
          </w:p>
          <w:p w14:paraId="099E368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2 жартыжылдықбойынша мониторинг қорытындысы,</w:t>
            </w:r>
          </w:p>
          <w:p w14:paraId="159D8DD7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балалардың мектепке дайындығы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391" w14:textId="77777777" w:rsidR="00FE0C71" w:rsidRP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24621FF0" w14:textId="77777777" w:rsidR="00105A2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тәрбиешілер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діскер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00FE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5AE3031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Педагогикалық кеңес туралы Ереже негізінде </w:t>
            </w:r>
          </w:p>
        </w:tc>
      </w:tr>
    </w:tbl>
    <w:p w14:paraId="6710843B" w14:textId="77777777" w:rsidR="001B3EC5" w:rsidRDefault="001B3EC5">
      <w:pPr>
        <w:rPr>
          <w:lang w:val="kk-KZ"/>
        </w:rPr>
      </w:pPr>
    </w:p>
    <w:p w14:paraId="7FADC9AF" w14:textId="77777777" w:rsidR="001B3EC5" w:rsidRDefault="001B3EC5">
      <w:pPr>
        <w:rPr>
          <w:lang w:val="kk-KZ"/>
        </w:rPr>
      </w:pPr>
    </w:p>
    <w:p w14:paraId="491F4140" w14:textId="77777777" w:rsidR="000F2284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               </w:t>
      </w:r>
    </w:p>
    <w:p w14:paraId="4F1705B2" w14:textId="77777777" w:rsidR="000F2284" w:rsidRDefault="000F2284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1426883" w14:textId="77777777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2C5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Педагогикалық кеңестер</w:t>
      </w:r>
    </w:p>
    <w:p w14:paraId="2BB0442E" w14:textId="31D0DAFD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2C5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Мақсаты: Оқу қызметінің сапасын арттыру.</w:t>
      </w:r>
    </w:p>
    <w:p w14:paraId="24346357" w14:textId="77777777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7665"/>
        <w:gridCol w:w="2410"/>
        <w:gridCol w:w="1581"/>
        <w:gridCol w:w="2607"/>
      </w:tblGrid>
      <w:tr w:rsidR="0026756D" w:rsidRPr="0026756D" w14:paraId="17D168AA" w14:textId="77777777" w:rsidTr="00BD3CB4">
        <w:tc>
          <w:tcPr>
            <w:tcW w:w="523" w:type="dxa"/>
          </w:tcPr>
          <w:p w14:paraId="08D3D72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7665" w:type="dxa"/>
          </w:tcPr>
          <w:p w14:paraId="41F19EC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Пед. кеңес тақырыбы мен бағдарламасы</w:t>
            </w:r>
          </w:p>
        </w:tc>
        <w:tc>
          <w:tcPr>
            <w:tcW w:w="2410" w:type="dxa"/>
          </w:tcPr>
          <w:p w14:paraId="6D65073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Өткізілу тәсілі</w:t>
            </w:r>
          </w:p>
        </w:tc>
        <w:tc>
          <w:tcPr>
            <w:tcW w:w="1581" w:type="dxa"/>
          </w:tcPr>
          <w:p w14:paraId="57D1C6E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Мерзімі</w:t>
            </w:r>
          </w:p>
        </w:tc>
        <w:tc>
          <w:tcPr>
            <w:tcW w:w="2607" w:type="dxa"/>
          </w:tcPr>
          <w:p w14:paraId="25C87F8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26756D" w14:paraId="13DB4C03" w14:textId="77777777" w:rsidTr="00BD3CB4">
        <w:tc>
          <w:tcPr>
            <w:tcW w:w="523" w:type="dxa"/>
          </w:tcPr>
          <w:p w14:paraId="57A8F69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665" w:type="dxa"/>
          </w:tcPr>
          <w:p w14:paraId="08088E2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Пед. кеңес № 1</w:t>
            </w:r>
          </w:p>
          <w:p w14:paraId="4B41D70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7E2896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Тақырыбы:  «Жаңа оқу жылына қажетті құжаттар дайындығы»</w:t>
            </w:r>
          </w:p>
          <w:p w14:paraId="08BECD5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Қарастыратын сұрақтар:</w:t>
            </w:r>
          </w:p>
          <w:p w14:paraId="1AD7C1DF" w14:textId="4F61AEA2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20</w:t>
            </w:r>
            <w:r w:rsidR="00CD4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 w:rsidR="007C5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  <w:r w:rsidR="00CD4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– 202</w:t>
            </w:r>
            <w:r w:rsidR="007C5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 жылының жылдық жоспарымен таныстыру</w:t>
            </w:r>
          </w:p>
          <w:p w14:paraId="62353DE2" w14:textId="77777777" w:rsidR="0026756D" w:rsidRPr="0026756D" w:rsidRDefault="00CD4E2E" w:rsidP="00CD4E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Жылдық жоспарды бекіту</w:t>
            </w:r>
          </w:p>
          <w:p w14:paraId="2F93F7F2" w14:textId="77777777" w:rsidR="0026756D" w:rsidRPr="00CD4E2E" w:rsidRDefault="00CD4E2E" w:rsidP="00CD4E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</w:t>
            </w:r>
            <w:r w:rsidR="0026756D" w:rsidRPr="00CD4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Мамандардың жылдық перспективалық          жоспарларын бекіту</w:t>
            </w:r>
          </w:p>
          <w:p w14:paraId="25421388" w14:textId="7CA025F3" w:rsidR="00CD4E2E" w:rsidRDefault="00CD4E2E" w:rsidP="00282C5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Барлық топ бойынша ұ</w:t>
            </w:r>
            <w:r w:rsidR="002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йымдастырылған оқу қызметінің 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өткізілу кестесін бекіту</w:t>
            </w:r>
          </w:p>
          <w:p w14:paraId="72F4168E" w14:textId="77777777" w:rsidR="00CD4E2E" w:rsidRDefault="00CD4E2E" w:rsidP="00CD4E2E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Күн тәртібін бекіту</w:t>
            </w:r>
          </w:p>
          <w:p w14:paraId="191230BC" w14:textId="77777777" w:rsidR="0026756D" w:rsidRPr="0026756D" w:rsidRDefault="00CD4E2E" w:rsidP="00CD4E2E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6.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Вариативтік компоненттер жоспарын  бекіту</w:t>
            </w:r>
          </w:p>
          <w:p w14:paraId="69E46C8B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B24FEF0" w14:textId="77777777" w:rsidR="0026756D" w:rsidRPr="0026756D" w:rsidRDefault="0026756D" w:rsidP="00CD4E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 қабылдау</w:t>
            </w:r>
          </w:p>
          <w:p w14:paraId="55553359" w14:textId="77777777" w:rsidR="00CD4E2E" w:rsidRDefault="00CD4E2E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09FC86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Көрме: педагогтардың портфолиосы</w:t>
            </w:r>
          </w:p>
          <w:p w14:paraId="4CD806E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68DFD47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03A3E1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56D0C7D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384F53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0EC04F1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2A6245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ACC8C9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Педагогикалық</w:t>
            </w:r>
            <w:proofErr w:type="spellEnd"/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  <w:p w14:paraId="543A9A8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      </w:t>
            </w:r>
            <w:proofErr w:type="spellStart"/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талқылау</w:t>
            </w:r>
            <w:proofErr w:type="spellEnd"/>
          </w:p>
        </w:tc>
        <w:tc>
          <w:tcPr>
            <w:tcW w:w="1581" w:type="dxa"/>
          </w:tcPr>
          <w:p w14:paraId="67463E4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0CD0D7F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2FA810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F343F3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269BC6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D6DA7B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2C6F6D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5F838C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EA7C7C5" w14:textId="3CC81EC4" w:rsidR="0026756D" w:rsidRPr="0026756D" w:rsidRDefault="007C5AF9" w:rsidP="00C17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08</w:t>
            </w:r>
            <w:r w:rsidR="00CD4E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</w:p>
        </w:tc>
        <w:tc>
          <w:tcPr>
            <w:tcW w:w="2607" w:type="dxa"/>
          </w:tcPr>
          <w:p w14:paraId="15A7AC8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C91A5D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A93B57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6FA5954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E5DD3F0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E4493AC" w14:textId="0CD30CD8" w:rsidR="0026756D" w:rsidRPr="00012604" w:rsidRDefault="00A94D5A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Директор</w:t>
            </w:r>
          </w:p>
          <w:p w14:paraId="17A083E7" w14:textId="172609A2" w:rsidR="00A94D5A" w:rsidRPr="00A94D5A" w:rsidRDefault="00A94D5A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Чайракова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З.Х.</w:t>
            </w:r>
          </w:p>
          <w:p w14:paraId="07E22260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94D7E2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CECE69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756516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57E62BE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C9EE9F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781910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Педагог – </w:t>
            </w:r>
            <w:proofErr w:type="spellStart"/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мамандар</w:t>
            </w:r>
            <w:proofErr w:type="spellEnd"/>
          </w:p>
          <w:p w14:paraId="10A48DA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</w:tr>
    </w:tbl>
    <w:p w14:paraId="5EFFCABB" w14:textId="77777777" w:rsidR="0026756D" w:rsidRP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ab/>
      </w:r>
    </w:p>
    <w:p w14:paraId="16115841" w14:textId="77777777" w:rsid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27373CE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22E7689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B86314D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61E0E0C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A0DA93E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92282EC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C055195" w14:textId="77777777" w:rsidR="000F2284" w:rsidRPr="0026756D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3177D4C" w14:textId="77777777" w:rsidR="0026756D" w:rsidRP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15270" w:type="dxa"/>
        <w:tblLook w:val="04A0" w:firstRow="1" w:lastRow="0" w:firstColumn="1" w:lastColumn="0" w:noHBand="0" w:noVBand="1"/>
      </w:tblPr>
      <w:tblGrid>
        <w:gridCol w:w="625"/>
        <w:gridCol w:w="7865"/>
        <w:gridCol w:w="2476"/>
        <w:gridCol w:w="1602"/>
        <w:gridCol w:w="2702"/>
      </w:tblGrid>
      <w:tr w:rsidR="0026756D" w:rsidRPr="0026756D" w14:paraId="2915BD81" w14:textId="77777777" w:rsidTr="0084167F">
        <w:trPr>
          <w:trHeight w:val="401"/>
        </w:trPr>
        <w:tc>
          <w:tcPr>
            <w:tcW w:w="625" w:type="dxa"/>
          </w:tcPr>
          <w:p w14:paraId="772EA0F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р/с</w:t>
            </w:r>
          </w:p>
        </w:tc>
        <w:tc>
          <w:tcPr>
            <w:tcW w:w="7865" w:type="dxa"/>
          </w:tcPr>
          <w:p w14:paraId="52E284E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76" w:type="dxa"/>
          </w:tcPr>
          <w:p w14:paraId="5710F23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602" w:type="dxa"/>
          </w:tcPr>
          <w:p w14:paraId="402954E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702" w:type="dxa"/>
          </w:tcPr>
          <w:p w14:paraId="0CAB778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84167F" w14:paraId="64A7CB19" w14:textId="77777777" w:rsidTr="000B78A2">
        <w:trPr>
          <w:trHeight w:val="5956"/>
        </w:trPr>
        <w:tc>
          <w:tcPr>
            <w:tcW w:w="625" w:type="dxa"/>
          </w:tcPr>
          <w:p w14:paraId="4213C59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0B8F455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264B3A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C4D410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AC53D5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BCF9749" w14:textId="77777777" w:rsidR="0026756D" w:rsidRPr="0026756D" w:rsidRDefault="0026756D" w:rsidP="00E15BEA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65EBB37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E4FF3D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C4AF16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865" w:type="dxa"/>
          </w:tcPr>
          <w:p w14:paraId="621CA66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Пед.кеңес № 2 </w:t>
            </w:r>
          </w:p>
          <w:p w14:paraId="0028CC76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756D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Тақырыбы: </w:t>
            </w:r>
            <w:r w:rsidRPr="005119CE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>Денсаулық сақтау технологиялар</w:t>
            </w:r>
            <w:r w:rsidR="00C175AC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 xml:space="preserve">ын енгізу арқылы балалар мен </w:t>
            </w:r>
            <w:r w:rsidRPr="005119CE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 xml:space="preserve"> педагогтерінің салауатты өмір салтын қалыптастыру</w:t>
            </w:r>
            <w:r w:rsidRPr="002675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83874D4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8E6B810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75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 пед.кеңес шешімдерінің орындалуы</w:t>
            </w:r>
          </w:p>
          <w:p w14:paraId="76303E3D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3D090BD" w14:textId="77777777" w:rsidR="0026756D" w:rsidRP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1.</w:t>
            </w:r>
            <w:r w:rsidR="0026756D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="005F76C1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Д</w:t>
            </w:r>
            <w:r w:rsidR="0026756D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енсаулық зор байлық »-баяндама</w:t>
            </w:r>
          </w:p>
          <w:p w14:paraId="634D6FC2" w14:textId="77777777" w:rsidR="0026756D" w:rsidRPr="0084167F" w:rsidRDefault="0026756D" w:rsidP="002675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                                                              /</w:t>
            </w:r>
            <w:r w:rsidR="00E15BEA"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Сұлтанбай Л</w:t>
            </w:r>
            <w:r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./</w:t>
            </w:r>
          </w:p>
          <w:p w14:paraId="2CC56229" w14:textId="77777777" w:rsidR="0084167F" w:rsidRPr="0084167F" w:rsidRDefault="0084167F" w:rsidP="0084167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E177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6E17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5F76C1" w:rsidRPr="006E1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«Денсаулығыңды сақтай біл</w:t>
            </w:r>
            <w:r w:rsidR="005F76C1" w:rsidRPr="006E177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Pr="0084167F">
              <w:rPr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 xml:space="preserve"> / </w:t>
            </w:r>
            <w:r w:rsidRPr="006E1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Керебаева Д.К.</w:t>
            </w:r>
            <w:r w:rsidR="0053760B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B537BF6" w14:textId="77777777" w:rsidR="0053760B" w:rsidRPr="0084167F" w:rsidRDefault="0053760B" w:rsidP="005376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Іс – тәжірибе алмастыру</w:t>
            </w:r>
          </w:p>
          <w:p w14:paraId="3CC767A1" w14:textId="77777777" w:rsidR="0026756D" w:rsidRPr="0084167F" w:rsidRDefault="0026756D" w:rsidP="002675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8DF6E78" w14:textId="77777777" w:rsidR="0053760B" w:rsidRPr="00FB38D8" w:rsidRDefault="0084167F" w:rsidP="0084167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16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6756D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Көрме</w:t>
            </w:r>
            <w:r w:rsidR="0026756D" w:rsidRP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  </w:t>
            </w:r>
            <w:r w:rsidR="0026756D" w:rsidRPr="00FB38D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="005F76C1" w:rsidRPr="00FB38D8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Салауатты өмір - денсаулық кепілі»</w:t>
            </w:r>
          </w:p>
          <w:p w14:paraId="3E9DC969" w14:textId="77777777" w:rsidR="0084167F" w:rsidRPr="00FB38D8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44967D" w14:textId="77777777" w:rsid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Шешім қабылдау.</w:t>
            </w:r>
          </w:p>
          <w:p w14:paraId="504E0EFA" w14:textId="77777777" w:rsidR="0084167F" w:rsidRP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A1774B" w14:textId="77777777" w:rsidR="0026756D" w:rsidRPr="0084167F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166A565C" w14:textId="0FE97872" w:rsidR="00B630FC" w:rsidRPr="0084167F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1.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«Біз шыңыққан баламыз»         - ортаңғы «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Құлыншақ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 тобы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ене шыңықтыру</w:t>
            </w:r>
          </w:p>
          <w:p w14:paraId="087FC04C" w14:textId="611753E5" w:rsidR="00946684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2.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«Күшікке қоңаққа барамыз» кіші «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Ботақан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 тобы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-д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ене шыңықтыру</w:t>
            </w:r>
          </w:p>
          <w:p w14:paraId="2800D1EB" w14:textId="776D0DA1" w:rsidR="0026756D" w:rsidRPr="0026756D" w:rsidRDefault="00946684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3. «Сиқырлы до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птар»-мектепалды даярлық «Ақжелкен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476" w:type="dxa"/>
          </w:tcPr>
          <w:p w14:paraId="4281E196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BB820B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1CB010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Дөңгелек үстел</w:t>
            </w:r>
          </w:p>
          <w:p w14:paraId="53F3B53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77B33D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C801EB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Талдау</w:t>
            </w:r>
          </w:p>
          <w:p w14:paraId="3A280084" w14:textId="77777777" w:rsid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BA8A936" w14:textId="77777777" w:rsidR="0084167F" w:rsidRPr="0026756D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Баяндама</w:t>
            </w:r>
          </w:p>
          <w:p w14:paraId="00704D9E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F5E676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 – тәжірибе</w:t>
            </w:r>
          </w:p>
          <w:p w14:paraId="13B300A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алмастыру</w:t>
            </w:r>
          </w:p>
          <w:p w14:paraId="552C679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8E3DA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2DF316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77786D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602" w:type="dxa"/>
          </w:tcPr>
          <w:p w14:paraId="6F7E114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269725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2551BA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  <w:p w14:paraId="06127C2F" w14:textId="18D5A703" w:rsidR="0026756D" w:rsidRPr="0026756D" w:rsidRDefault="00E15BEA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C5A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702" w:type="dxa"/>
          </w:tcPr>
          <w:p w14:paraId="0E32D87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FA7FCD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9B9E3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Меңгеруші</w:t>
            </w:r>
          </w:p>
          <w:p w14:paraId="3F129E1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846E19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4961E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343CD08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C18921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5A8C43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7D09C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5EC614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5C6F5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27CC7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ADCFBF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ABA94F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2F25D1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EB0C0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3886D6" w14:textId="77777777" w:rsidR="0026756D" w:rsidRPr="0026756D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2D999EF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974B17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CC9EBF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96F322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9E516C7" w14:textId="77777777" w:rsidR="0026756D" w:rsidRPr="0026756D" w:rsidRDefault="0026756D" w:rsidP="006122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4277333" w14:textId="77777777" w:rsidR="0026756D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87B1B55" w14:textId="77777777" w:rsidR="000F2284" w:rsidRDefault="000F2284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5D4615F" w14:textId="6FCC5899" w:rsidR="0084167F" w:rsidRDefault="0084167F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D6FCAF7" w14:textId="14CA1011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26D727B5" w14:textId="271B01D4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221E8E6" w14:textId="79F092F2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D42547D" w14:textId="14AFFB95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E533123" w14:textId="1890D36D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70BA98F" w14:textId="657485D3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23ED64E" w14:textId="77777777" w:rsidR="000B78A2" w:rsidRDefault="000B78A2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4"/>
        <w:gridCol w:w="7799"/>
        <w:gridCol w:w="2456"/>
        <w:gridCol w:w="1588"/>
        <w:gridCol w:w="2679"/>
      </w:tblGrid>
      <w:tr w:rsidR="0026756D" w:rsidRPr="0026756D" w14:paraId="161AEE42" w14:textId="77777777" w:rsidTr="00946684">
        <w:trPr>
          <w:trHeight w:val="418"/>
        </w:trPr>
        <w:tc>
          <w:tcPr>
            <w:tcW w:w="544" w:type="dxa"/>
          </w:tcPr>
          <w:p w14:paraId="2FA85D0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р/с</w:t>
            </w:r>
          </w:p>
        </w:tc>
        <w:tc>
          <w:tcPr>
            <w:tcW w:w="7799" w:type="dxa"/>
          </w:tcPr>
          <w:p w14:paraId="690544A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56" w:type="dxa"/>
          </w:tcPr>
          <w:p w14:paraId="0A28CC70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588" w:type="dxa"/>
          </w:tcPr>
          <w:p w14:paraId="5A37968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679" w:type="dxa"/>
          </w:tcPr>
          <w:p w14:paraId="219617C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26756D" w14:paraId="64EBFE61" w14:textId="77777777" w:rsidTr="00946684">
        <w:trPr>
          <w:trHeight w:val="9071"/>
        </w:trPr>
        <w:tc>
          <w:tcPr>
            <w:tcW w:w="544" w:type="dxa"/>
          </w:tcPr>
          <w:p w14:paraId="22331FF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E5DECD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454EBF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8EC80F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41BC28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803274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C06FEB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366EBE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E75D27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9170FB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799" w:type="dxa"/>
          </w:tcPr>
          <w:p w14:paraId="14C3CBE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673567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</w:t>
            </w:r>
            <w:r w:rsid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Пед.кеңес № 3</w:t>
            </w:r>
          </w:p>
          <w:p w14:paraId="01C9918B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Тақырыбы: «Жартыжылдықта   жүргізілген оқыту – тәрбиелеу жұмысының  қорытындысы»</w:t>
            </w:r>
          </w:p>
          <w:p w14:paraId="2CE1215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3C8E80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Талдауға арналған сұрақтар:</w:t>
            </w:r>
          </w:p>
          <w:p w14:paraId="5D79B107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0892FA3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2 пед.кеңес шешімдерінің орындалуы</w:t>
            </w:r>
          </w:p>
          <w:p w14:paraId="49F54EBD" w14:textId="77777777" w:rsidR="00365A73" w:rsidRDefault="00365A73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2DA9049" w14:textId="77777777" w:rsidR="000F7B87" w:rsidRPr="000F7B87" w:rsidRDefault="0084167F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0F7B87" w:rsidRPr="000F7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1 жартыжылдықта 5 білім саласы бойынша </w:t>
            </w:r>
            <w:r w:rsidR="00286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бағдарламаның игерілуін талдау.</w:t>
            </w:r>
          </w:p>
          <w:p w14:paraId="75DE225F" w14:textId="77777777" w:rsidR="0084167F" w:rsidRPr="0084167F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Pr="00365A73">
              <w:rPr>
                <w:lang w:val="kk-KZ"/>
              </w:rPr>
              <w:t xml:space="preserve"> </w:t>
            </w:r>
            <w:r w:rsidRP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.«Денсаулық сақтау технологиялары».»     баяндама                                                               </w:t>
            </w:r>
          </w:p>
          <w:p w14:paraId="65D99F41" w14:textId="77777777" w:rsidR="0084167F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/Нурсеитова А.А../</w:t>
            </w:r>
          </w:p>
          <w:p w14:paraId="68BF6D7B" w14:textId="5E097F89" w:rsidR="000F7B87" w:rsidRPr="002863FA" w:rsidRDefault="00282C5B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Көрме: </w:t>
            </w:r>
            <w:r w:rsidR="002863FA" w:rsidRPr="0026756D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«Халық ауыз әдеби</w:t>
            </w:r>
            <w:r w:rsidR="002863F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етінің бірі – мақал – мәтелдер»</w:t>
            </w:r>
          </w:p>
          <w:p w14:paraId="12D804F7" w14:textId="77777777" w:rsidR="0084167F" w:rsidRDefault="0026756D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443462F" w14:textId="77777777" w:rsidR="0026756D" w:rsidRPr="0026756D" w:rsidRDefault="0026756D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 қабылдау</w:t>
            </w:r>
          </w:p>
          <w:p w14:paraId="23E8335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1E078321" w14:textId="74F13747" w:rsidR="00B630FC" w:rsidRPr="00946684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«С</w:t>
            </w:r>
            <w:r w:rsidR="00946684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иқырлы бояулар әлемі»-кіші «</w:t>
            </w:r>
            <w:r w:rsidR="000B7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Ботақан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  <w:r w:rsidR="00946684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Сурет салу алақаңбен</w:t>
            </w:r>
          </w:p>
          <w:p w14:paraId="213E44A2" w14:textId="4DCEB95C" w:rsidR="00B630FC" w:rsidRPr="00946684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«Он саусағы майысқан, шебер болар ұрпақпыз»- 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мектепалды даярлық</w:t>
            </w:r>
            <w:r w:rsidR="004D4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4D4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Ақжелкен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» тобы 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(мүсіндеу)</w:t>
            </w:r>
          </w:p>
          <w:p w14:paraId="6CDBC4CE" w14:textId="62D99A0C" w:rsidR="0026756D" w:rsidRPr="0026756D" w:rsidRDefault="00946684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 Әдемі көйлект</w:t>
            </w:r>
            <w:r w:rsidR="003F2D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ің суретің салу»-ортаңғы «Құлыншақ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»тобы</w:t>
            </w:r>
          </w:p>
        </w:tc>
        <w:tc>
          <w:tcPr>
            <w:tcW w:w="2456" w:type="dxa"/>
          </w:tcPr>
          <w:p w14:paraId="4619F76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D34882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358FFD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Әріптестермен    </w:t>
            </w:r>
          </w:p>
          <w:p w14:paraId="585AA3E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Сұхбаттасу</w:t>
            </w:r>
          </w:p>
          <w:p w14:paraId="284ED0D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2AEFF4D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E853172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8827111" w14:textId="77777777" w:rsidR="00282C5B" w:rsidRDefault="00282C5B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1FFD1F9" w14:textId="2D6EA37B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Талдау</w:t>
            </w:r>
          </w:p>
          <w:p w14:paraId="2E27210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E2B3F78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C2EB95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Баяндама</w:t>
            </w:r>
          </w:p>
          <w:p w14:paraId="3788CA7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5CB45B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23E503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B97A2C0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4B5AA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CE13CF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7EBAA9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6FC2FCE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C2E09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88" w:type="dxa"/>
          </w:tcPr>
          <w:p w14:paraId="262E799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FFB57F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8699A5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6528A4B" w14:textId="1242ED9E" w:rsidR="0026756D" w:rsidRPr="0026756D" w:rsidRDefault="005F76C1" w:rsidP="00C17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C5AF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3611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жыл</w:t>
            </w:r>
          </w:p>
        </w:tc>
        <w:tc>
          <w:tcPr>
            <w:tcW w:w="2679" w:type="dxa"/>
          </w:tcPr>
          <w:p w14:paraId="779029C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A06D0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5843B9A" w14:textId="77777777" w:rsidR="0061226D" w:rsidRPr="0026756D" w:rsidRDefault="0061226D" w:rsidP="006122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Меңгеруші</w:t>
            </w:r>
          </w:p>
          <w:p w14:paraId="4CEF5F7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62ED80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E22AFC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3BD5AD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252371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2717DFB8" w14:textId="77777777" w:rsid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9EE6D70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AE93921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0417FDA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D2B85E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F7D6BF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7F64D1C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F8D7FB" w14:textId="77777777" w:rsidR="00946684" w:rsidRDefault="00946684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82837C" w14:textId="77777777" w:rsidR="00946684" w:rsidRDefault="00946684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FB1AF1" w14:textId="77777777" w:rsidR="0084167F" w:rsidRPr="0026756D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4562CC" w14:textId="77777777" w:rsidR="0026756D" w:rsidRPr="0026756D" w:rsidRDefault="005F76C1" w:rsidP="005F76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</w:tc>
      </w:tr>
    </w:tbl>
    <w:p w14:paraId="4C8ABA03" w14:textId="77777777" w:rsidR="0026756D" w:rsidRP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10ED8B7" w14:textId="77777777" w:rsid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19C8CDE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DD4F6D1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E0D90EC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97D798F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4"/>
        <w:tblpPr w:leftFromText="180" w:rightFromText="180" w:vertAnchor="text" w:horzAnchor="margin" w:tblpY="86"/>
        <w:tblW w:w="0" w:type="auto"/>
        <w:tblLook w:val="0000" w:firstRow="0" w:lastRow="0" w:firstColumn="0" w:lastColumn="0" w:noHBand="0" w:noVBand="0"/>
      </w:tblPr>
      <w:tblGrid>
        <w:gridCol w:w="594"/>
        <w:gridCol w:w="26"/>
        <w:gridCol w:w="7559"/>
        <w:gridCol w:w="40"/>
        <w:gridCol w:w="2398"/>
        <w:gridCol w:w="1529"/>
        <w:gridCol w:w="19"/>
        <w:gridCol w:w="6"/>
        <w:gridCol w:w="2616"/>
      </w:tblGrid>
      <w:tr w:rsidR="00365A73" w:rsidRPr="0026756D" w14:paraId="39143BA0" w14:textId="77777777" w:rsidTr="00365A73">
        <w:trPr>
          <w:trHeight w:val="280"/>
        </w:trPr>
        <w:tc>
          <w:tcPr>
            <w:tcW w:w="620" w:type="dxa"/>
            <w:gridSpan w:val="2"/>
          </w:tcPr>
          <w:p w14:paraId="5DAD5C42" w14:textId="77777777" w:rsidR="00365A73" w:rsidRPr="0026756D" w:rsidRDefault="00365A73" w:rsidP="00365A73">
            <w:pPr>
              <w:ind w:left="108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lang w:val="kk-KZ" w:eastAsia="ru-RU"/>
              </w:rPr>
              <w:t>р/с</w:t>
            </w:r>
          </w:p>
        </w:tc>
        <w:tc>
          <w:tcPr>
            <w:tcW w:w="7559" w:type="dxa"/>
          </w:tcPr>
          <w:p w14:paraId="5EB92CD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38" w:type="dxa"/>
            <w:gridSpan w:val="2"/>
          </w:tcPr>
          <w:p w14:paraId="00F9036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529" w:type="dxa"/>
          </w:tcPr>
          <w:p w14:paraId="6C053A98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641" w:type="dxa"/>
            <w:gridSpan w:val="3"/>
          </w:tcPr>
          <w:p w14:paraId="1FA5DCC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365A73" w:rsidRPr="0026756D" w14:paraId="3C22523D" w14:textId="77777777" w:rsidTr="00365A73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594" w:type="dxa"/>
          </w:tcPr>
          <w:p w14:paraId="584047D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510A6F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AE35EB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FB4DF9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8F30A5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EE0549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585" w:type="dxa"/>
            <w:gridSpan w:val="2"/>
          </w:tcPr>
          <w:p w14:paraId="5F1A0C68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Педкеңес № 4</w:t>
            </w:r>
          </w:p>
          <w:p w14:paraId="055ACCAC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Тақырыбы: «Балалардың шығармашылығын бейнелеу зейіндері арқылы дамыту» </w:t>
            </w:r>
          </w:p>
          <w:p w14:paraId="076AA2A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</w:p>
          <w:p w14:paraId="20ED9A2F" w14:textId="77777777" w:rsidR="00365A73" w:rsidRP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65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3 пед.кеңес шешімдерінің орындалуы</w:t>
            </w:r>
          </w:p>
          <w:p w14:paraId="5640D08B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F8D4BAD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1.Әдіс-айла және балалар  шығармашылық белсенділігінің дамуының бейнелеуде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/ Изматова Г.Е./</w:t>
            </w:r>
          </w:p>
          <w:p w14:paraId="3A9CE3E5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FDF9CF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Pr="00365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Бейнелеу әрекетіндегі ойындар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-/ Сұлтанбай Л./</w:t>
            </w:r>
          </w:p>
          <w:p w14:paraId="30946760" w14:textId="77777777" w:rsid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84E8C97" w14:textId="77777777" w:rsidR="00601876" w:rsidRP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</w:t>
            </w:r>
            <w:r w:rsidRPr="00601876">
              <w:rPr>
                <w:lang w:val="kk-KZ"/>
              </w:rPr>
              <w:t xml:space="preserve"> </w:t>
            </w:r>
            <w:r w:rsidRPr="006018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Қимыл – қозғалыс белсенділіктерін арттыру жолдары </w:t>
            </w:r>
          </w:p>
          <w:p w14:paraId="087457F9" w14:textId="77777777" w:rsidR="00601876" w:rsidRP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018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/  шынықтыру, ойын – сауықтар 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Изматова Г.Е./</w:t>
            </w:r>
          </w:p>
          <w:p w14:paraId="725F9A22" w14:textId="77777777" w:rsidR="00601876" w:rsidRDefault="00601876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8A910C6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8F550AC" w14:textId="6875295D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Көрме: «Т</w:t>
            </w:r>
            <w:r w:rsidR="002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аныстырылым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 медиа көрнекіліктері»</w:t>
            </w:r>
          </w:p>
          <w:p w14:paraId="2624C10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B0E34FB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қабылдау</w:t>
            </w:r>
          </w:p>
          <w:p w14:paraId="1B1382A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5688627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93542BF" w14:textId="7E061E5E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«Ертегі бізді достастырады»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-ортаңғы «Құлыншақ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1B4E6DFC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ADE12CC" w14:textId="0F0B4C3E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Мен күнді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жақсы көре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мін»- мектепалды даярлық «Ақжелкен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2483E312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2AADD8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2001D339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110EE54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193BDF9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BEBA871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A9B1C1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B151B3C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3C28DFD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CDD770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CEA3D3" w14:textId="77777777" w:rsidR="00365A73" w:rsidRPr="0026756D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38" w:type="dxa"/>
            <w:gridSpan w:val="2"/>
          </w:tcPr>
          <w:p w14:paraId="0A6FC21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C75265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Тақырыптық пед.кеңес - КВН</w:t>
            </w:r>
          </w:p>
          <w:p w14:paraId="354DF1B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A3DCB6D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</w:t>
            </w:r>
          </w:p>
          <w:p w14:paraId="7FB1C9F1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Талдау</w:t>
            </w:r>
          </w:p>
          <w:p w14:paraId="629D2F5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2E022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Баяндама </w:t>
            </w:r>
          </w:p>
          <w:p w14:paraId="5714B0E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FD3BD5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 – тәжірибемен</w:t>
            </w:r>
          </w:p>
          <w:p w14:paraId="0912FB76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алмасу</w:t>
            </w:r>
          </w:p>
          <w:p w14:paraId="38459D5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1B199F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56BD17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44FF2C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A20FA9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E39F48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065D28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4B5566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E17EC4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6D0C29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1C66131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28B6713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FE085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91B8AF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566E054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6B8A652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4D16D4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15A46A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F55A3A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373101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3BEE9B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63DA45F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5D7B84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FC5B84F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48" w:type="dxa"/>
            <w:gridSpan w:val="2"/>
          </w:tcPr>
          <w:p w14:paraId="5F3CAF3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61A252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0FF2A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наурыз</w:t>
            </w:r>
          </w:p>
          <w:p w14:paraId="12DDC8D1" w14:textId="192D13C9" w:rsidR="00365A73" w:rsidRPr="0026756D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804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365A73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622" w:type="dxa"/>
            <w:gridSpan w:val="2"/>
          </w:tcPr>
          <w:p w14:paraId="616DB7F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93767DB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  <w:p w14:paraId="6D98105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B7433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99EFE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E94DB1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2FA6C6E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C2A080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383BD0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FF79B5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9105F9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2FA95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37FB8F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5E766B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95D7BC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261C1A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1B5001E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765147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BCFF40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3D06FC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E5C0B1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65A73" w:rsidRPr="0026756D" w14:paraId="0F4EE5B0" w14:textId="77777777" w:rsidTr="00365A73">
        <w:tblPrEx>
          <w:tblLook w:val="04A0" w:firstRow="1" w:lastRow="0" w:firstColumn="1" w:lastColumn="0" w:noHBand="0" w:noVBand="1"/>
        </w:tblPrEx>
        <w:tc>
          <w:tcPr>
            <w:tcW w:w="620" w:type="dxa"/>
            <w:gridSpan w:val="2"/>
          </w:tcPr>
          <w:p w14:paraId="0BB9C2AF" w14:textId="77777777" w:rsidR="00365A73" w:rsidRPr="0026756D" w:rsidRDefault="00365A73" w:rsidP="00365A73">
            <w:pPr>
              <w:ind w:left="108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р/с</w:t>
            </w:r>
          </w:p>
        </w:tc>
        <w:tc>
          <w:tcPr>
            <w:tcW w:w="7599" w:type="dxa"/>
            <w:gridSpan w:val="2"/>
          </w:tcPr>
          <w:p w14:paraId="706E62D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Пед. кеңес тақырыбы мен бағдарламасы</w:t>
            </w:r>
          </w:p>
          <w:p w14:paraId="55D336A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2398" w:type="dxa"/>
          </w:tcPr>
          <w:p w14:paraId="22E3E55B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Өткізілу тәсілі</w:t>
            </w:r>
          </w:p>
        </w:tc>
        <w:tc>
          <w:tcPr>
            <w:tcW w:w="1554" w:type="dxa"/>
            <w:gridSpan w:val="3"/>
          </w:tcPr>
          <w:p w14:paraId="1BE29B3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Мерзімі</w:t>
            </w:r>
          </w:p>
        </w:tc>
        <w:tc>
          <w:tcPr>
            <w:tcW w:w="2616" w:type="dxa"/>
          </w:tcPr>
          <w:p w14:paraId="5F6A626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Жауапты</w:t>
            </w:r>
          </w:p>
        </w:tc>
      </w:tr>
      <w:tr w:rsidR="00365A73" w:rsidRPr="0026756D" w14:paraId="7C485E0B" w14:textId="77777777" w:rsidTr="00365A73">
        <w:tblPrEx>
          <w:tblLook w:val="04A0" w:firstRow="1" w:lastRow="0" w:firstColumn="1" w:lastColumn="0" w:noHBand="0" w:noVBand="1"/>
        </w:tblPrEx>
        <w:trPr>
          <w:trHeight w:val="4803"/>
        </w:trPr>
        <w:tc>
          <w:tcPr>
            <w:tcW w:w="620" w:type="dxa"/>
            <w:gridSpan w:val="2"/>
          </w:tcPr>
          <w:p w14:paraId="60CE4E9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</w:tc>
        <w:tc>
          <w:tcPr>
            <w:tcW w:w="7599" w:type="dxa"/>
            <w:gridSpan w:val="2"/>
          </w:tcPr>
          <w:p w14:paraId="65AA569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2C8C73B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  Пед.кеңес № 5</w:t>
            </w:r>
          </w:p>
          <w:p w14:paraId="7B8FFD3E" w14:textId="3933B68E" w:rsidR="00365A73" w:rsidRPr="0026756D" w:rsidRDefault="00282C5B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Тақырыбы: 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«Балабақшаның жылдық оқу – тәрбиелеу жұмысын                         </w:t>
            </w:r>
          </w:p>
          <w:p w14:paraId="5DF3396B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қорытындылау»</w:t>
            </w:r>
          </w:p>
          <w:p w14:paraId="56EEAE7D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A8CB7A" w14:textId="77777777" w:rsidR="00365A73" w:rsidRPr="0026756D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4 пед.кеңес шешімдерінің орындалуы</w:t>
            </w:r>
          </w:p>
          <w:p w14:paraId="6F92C788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FD9FCB" w14:textId="77777777" w:rsidR="00365A73" w:rsidRPr="0026756D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Дөңгелек үстел (балабақшаның жұмысы туралы сұрақтар және оқу  - тәрбиелеу жұмысын қорытындылау)</w:t>
            </w:r>
          </w:p>
          <w:p w14:paraId="58E82475" w14:textId="77777777" w:rsid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2022-2023 оқу жылдық жоспармен таныстыру.</w:t>
            </w:r>
          </w:p>
          <w:p w14:paraId="5CCB8421" w14:textId="77777777" w:rsidR="00AE0D19" w:rsidRDefault="00AE0D19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Жазғы мезгілінің жоспарың таныстыру және бекіту</w:t>
            </w:r>
          </w:p>
          <w:p w14:paraId="0698C7D9" w14:textId="77777777" w:rsid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E378BDA" w14:textId="77777777" w:rsidR="00AE0D19" w:rsidRP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«Педагогикалық жеміс»</w:t>
            </w:r>
          </w:p>
          <w:p w14:paraId="23FCF0A1" w14:textId="77777777" w:rsidR="00AE0D19" w:rsidRP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(ұсыныс, жақсы ойлар, әдістер, ұйғарымдар)</w:t>
            </w:r>
          </w:p>
          <w:p w14:paraId="39A82070" w14:textId="77777777" w:rsidR="00AE0D19" w:rsidRDefault="00AE0D19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1F13B43" w14:textId="77777777" w:rsid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E7B334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Шешім қабылдау.</w:t>
            </w:r>
          </w:p>
          <w:p w14:paraId="776A547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537B39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04F0CD92" w14:textId="77777777" w:rsidR="00365A73" w:rsidRPr="00C175AC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</w:p>
          <w:p w14:paraId="250B123D" w14:textId="3803BE70" w:rsidR="00365A73" w:rsidRP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«Денсаулық еліне саяхат» - 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мектепалды даярлық «Ақжелкен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тобы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4C76A7A" w14:textId="77777777" w:rsidR="00365A73" w:rsidRPr="00D353CE" w:rsidRDefault="00365A73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Дене шыңықтыру   </w:t>
            </w:r>
          </w:p>
          <w:p w14:paraId="614CACA0" w14:textId="14572339" w:rsidR="00D353CE" w:rsidRPr="00D353CE" w:rsidRDefault="00D353CE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2. «Мен 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өнерлі баламын»- ортаңғы «Құлыншақ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55875BF4" w14:textId="494D2497" w:rsidR="00D353CE" w:rsidRPr="0026756D" w:rsidRDefault="0020565B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«Көнілді балалар» -кіші «Ботақан</w:t>
            </w:r>
            <w:r w:rsidR="00D353CE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398" w:type="dxa"/>
          </w:tcPr>
          <w:p w14:paraId="44DF73B6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B66DF5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Дөңгелек үстел</w:t>
            </w:r>
          </w:p>
          <w:p w14:paraId="4491E3D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BDF936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B2631B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4DA01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403095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38B166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Талдау</w:t>
            </w:r>
          </w:p>
          <w:p w14:paraId="19E7D45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DCA2D2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03219D1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151DB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Қорытындылау</w:t>
            </w:r>
          </w:p>
          <w:p w14:paraId="4E212D6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9D79451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E61E7B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D02BD08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Есеп беру</w:t>
            </w:r>
          </w:p>
          <w:p w14:paraId="4D1AB12D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40BD9F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5B5078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CEDE3F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D4F372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02898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4" w:type="dxa"/>
            <w:gridSpan w:val="3"/>
          </w:tcPr>
          <w:p w14:paraId="33632E7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EFAD2C3" w14:textId="77777777" w:rsidR="00A81F47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7477E0" w14:textId="77777777" w:rsidR="00A81F47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мамыр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A27C216" w14:textId="10A08825" w:rsidR="00365A73" w:rsidRPr="0026756D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7804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365A73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616" w:type="dxa"/>
          </w:tcPr>
          <w:p w14:paraId="724DAD9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0A6842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  <w:p w14:paraId="0F4E682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FE27C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A4A1E4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8781062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1197F3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31D49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B68C5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0A3392E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971D2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454ED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CEE251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712740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F9BD48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CDF4859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CE76C5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5339ED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8628803" w14:textId="77777777" w:rsidR="00365A73" w:rsidRPr="0026756D" w:rsidRDefault="00AE0D19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47089B01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02F4CE1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1A5339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9B84E1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98B15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2D7CFB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F4CBF88" w14:textId="77777777" w:rsidR="00946684" w:rsidRDefault="009466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E5CC835" w14:textId="77777777" w:rsidR="00946684" w:rsidRDefault="009466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8796037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36CD1FB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0C06645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02047F9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175EC4F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3F745CC" w14:textId="77777777" w:rsidR="000F2284" w:rsidRPr="0026756D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03D9EAA" w14:textId="77777777" w:rsidR="0026756D" w:rsidRP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FCCDD5" w14:textId="77777777" w:rsidR="0026756D" w:rsidRPr="0026756D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                      </w:t>
      </w:r>
    </w:p>
    <w:p w14:paraId="2B71116A" w14:textId="77777777" w:rsidR="001B3EC5" w:rsidRDefault="001B3EC5">
      <w:pPr>
        <w:rPr>
          <w:lang w:val="kk-KZ"/>
        </w:rPr>
      </w:pPr>
    </w:p>
    <w:p w14:paraId="2BB5C95B" w14:textId="77777777" w:rsidR="00686834" w:rsidRPr="00DB0111" w:rsidRDefault="00B52F30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B0111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Ашық көрсетілімі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2409"/>
        <w:gridCol w:w="4472"/>
      </w:tblGrid>
      <w:tr w:rsidR="00686834" w:rsidRPr="00686834" w14:paraId="3D1FD78A" w14:textId="77777777" w:rsidTr="000D5D35">
        <w:tc>
          <w:tcPr>
            <w:tcW w:w="675" w:type="dxa"/>
          </w:tcPr>
          <w:p w14:paraId="77FA6439" w14:textId="77777777" w:rsidR="00686834" w:rsidRPr="00686834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230" w:type="dxa"/>
          </w:tcPr>
          <w:p w14:paraId="5BE3D970" w14:textId="33ED897E" w:rsidR="00B52F30" w:rsidRPr="0026756D" w:rsidRDefault="00B52F30" w:rsidP="00B52F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399B9322" w14:textId="28A32EE8" w:rsidR="00686834" w:rsidRPr="0020565B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09" w:type="dxa"/>
          </w:tcPr>
          <w:p w14:paraId="20684064" w14:textId="77777777" w:rsidR="00686834" w:rsidRPr="00DB0111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0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Мерзімі</w:t>
            </w:r>
          </w:p>
        </w:tc>
        <w:tc>
          <w:tcPr>
            <w:tcW w:w="4472" w:type="dxa"/>
          </w:tcPr>
          <w:p w14:paraId="5A7B0947" w14:textId="77777777" w:rsidR="00686834" w:rsidRPr="00DB0111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01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Жауапты</w:t>
            </w:r>
          </w:p>
        </w:tc>
      </w:tr>
      <w:tr w:rsidR="00356BEE" w:rsidRPr="00686834" w14:paraId="183D6C06" w14:textId="77777777" w:rsidTr="000D5D35">
        <w:tc>
          <w:tcPr>
            <w:tcW w:w="675" w:type="dxa"/>
          </w:tcPr>
          <w:p w14:paraId="099C8E72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</w:t>
            </w:r>
          </w:p>
        </w:tc>
        <w:tc>
          <w:tcPr>
            <w:tcW w:w="7230" w:type="dxa"/>
          </w:tcPr>
          <w:p w14:paraId="56115F90" w14:textId="32BD4100" w:rsidR="00356BEE" w:rsidRPr="00C4059E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1.«Біз шыңыққан ба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ламыз»         - ортаңғы «Құлыншақ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тобы- дене шыңықтыру</w:t>
            </w:r>
          </w:p>
          <w:p w14:paraId="738C0155" w14:textId="4F591564" w:rsidR="00356BEE" w:rsidRPr="00C4059E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2.«Күшікк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 қоңаққа барамыз» кіші «Ботақан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тобы-дене шыңықтыру</w:t>
            </w:r>
          </w:p>
          <w:p w14:paraId="5D1C1AE7" w14:textId="561F0613" w:rsidR="00356BEE" w:rsidRPr="00686834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«Сиқырлы до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птар»-мектепалды даярлық «Ақжелкен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  <w:r w:rsidRPr="006868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09" w:type="dxa"/>
          </w:tcPr>
          <w:p w14:paraId="1A410808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Қараша </w:t>
            </w:r>
          </w:p>
        </w:tc>
        <w:tc>
          <w:tcPr>
            <w:tcW w:w="4472" w:type="dxa"/>
          </w:tcPr>
          <w:p w14:paraId="4BDDD4E6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>Тәрбиешілер</w:t>
            </w:r>
            <w:proofErr w:type="spellEnd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BEE" w:rsidRPr="00686834" w14:paraId="36E8F8F3" w14:textId="77777777" w:rsidTr="000D5D35">
        <w:tc>
          <w:tcPr>
            <w:tcW w:w="675" w:type="dxa"/>
          </w:tcPr>
          <w:p w14:paraId="0765EE50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7230" w:type="dxa"/>
          </w:tcPr>
          <w:p w14:paraId="6C741527" w14:textId="08B10240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1.«Сиқыр</w:t>
            </w:r>
            <w:r w:rsidR="002056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лы бояу</w:t>
            </w:r>
            <w:r w:rsidR="006939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лар әлемі»- кіші «Ботпқан» тобы-с</w:t>
            </w:r>
            <w:r w:rsidR="002056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урет салу алақанм</w:t>
            </w: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ен</w:t>
            </w:r>
          </w:p>
          <w:p w14:paraId="3C5C6BCF" w14:textId="04FCB4AE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2.«Он саусағы майысқан, шебер болар ұрпа</w:t>
            </w:r>
            <w:r w:rsidR="006939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қпыз»- мектепалды даярлық «Ақжелкен</w:t>
            </w: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тобы -(мүсіндеу)</w:t>
            </w:r>
          </w:p>
          <w:p w14:paraId="40A0BABE" w14:textId="555C82DF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 «Әдемі көйлектің суретін салу»-ортаңғы «Құлыншақ</w:t>
            </w:r>
            <w:r w:rsidR="00356BEE"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56BEE"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тобы </w:t>
            </w:r>
          </w:p>
        </w:tc>
        <w:tc>
          <w:tcPr>
            <w:tcW w:w="2409" w:type="dxa"/>
          </w:tcPr>
          <w:p w14:paraId="7128DCFE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4472" w:type="dxa"/>
          </w:tcPr>
          <w:p w14:paraId="47B2F189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>Тәрбиешілер</w:t>
            </w:r>
            <w:proofErr w:type="spellEnd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6BEE" w:rsidRPr="00693929" w14:paraId="47397E94" w14:textId="77777777" w:rsidTr="000D5D35">
        <w:tc>
          <w:tcPr>
            <w:tcW w:w="675" w:type="dxa"/>
          </w:tcPr>
          <w:p w14:paraId="22A35680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7230" w:type="dxa"/>
          </w:tcPr>
          <w:p w14:paraId="6F3A2644" w14:textId="6B4F10FC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 «Ертегі біз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ді достастырады»-ортаңғы «Құлыншақ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24DB00A1" w14:textId="5FA234BF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2.«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Мен күнді жақсы көре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мін»- мектепалды даярлық «Ақжелкен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409" w:type="dxa"/>
          </w:tcPr>
          <w:p w14:paraId="00B3F922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Ақпан-наурыз</w:t>
            </w:r>
          </w:p>
        </w:tc>
        <w:tc>
          <w:tcPr>
            <w:tcW w:w="4472" w:type="dxa"/>
          </w:tcPr>
          <w:p w14:paraId="13693C42" w14:textId="77777777" w:rsidR="00356BEE" w:rsidRPr="00693929" w:rsidRDefault="00356B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9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Тәрбиешілер </w:t>
            </w:r>
          </w:p>
        </w:tc>
      </w:tr>
      <w:tr w:rsidR="00356BEE" w:rsidRPr="00686834" w14:paraId="3C18F2D0" w14:textId="77777777" w:rsidTr="000D5D35">
        <w:tc>
          <w:tcPr>
            <w:tcW w:w="675" w:type="dxa"/>
          </w:tcPr>
          <w:p w14:paraId="03B9C781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4</w:t>
            </w:r>
          </w:p>
        </w:tc>
        <w:tc>
          <w:tcPr>
            <w:tcW w:w="7230" w:type="dxa"/>
          </w:tcPr>
          <w:p w14:paraId="41BB448D" w14:textId="76B4AC5B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 «Денсаулық еліне саях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ат» - мектепалды даярлық «Ақжелкен» тобы - 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Дене шыңықтыру   </w:t>
            </w:r>
          </w:p>
          <w:p w14:paraId="48419A28" w14:textId="41DCC6E1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 «Мен өнерлі баламын»- ортаң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ғы «Құлыншақ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17C3CE92" w14:textId="0DD3E3EE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«Көнілді балалар» -кіші «Б</w:t>
            </w:r>
            <w:r w:rsidR="005946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отақан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409" w:type="dxa"/>
          </w:tcPr>
          <w:p w14:paraId="4DD868F1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4472" w:type="dxa"/>
          </w:tcPr>
          <w:p w14:paraId="023EBE58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>Тәрбиешілер</w:t>
            </w:r>
            <w:proofErr w:type="spellEnd"/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427DBED" w14:textId="77777777" w:rsidR="001B3EC5" w:rsidRDefault="001B3EC5">
      <w:pPr>
        <w:rPr>
          <w:lang w:val="kk-KZ"/>
        </w:rPr>
      </w:pPr>
    </w:p>
    <w:p w14:paraId="282CCCB8" w14:textId="77777777" w:rsidR="001B3EC5" w:rsidRDefault="001B3EC5">
      <w:pPr>
        <w:rPr>
          <w:lang w:val="kk-KZ"/>
        </w:rPr>
      </w:pPr>
    </w:p>
    <w:p w14:paraId="59B67C78" w14:textId="77777777" w:rsidR="001B3EC5" w:rsidRDefault="001B3EC5">
      <w:pPr>
        <w:rPr>
          <w:lang w:val="kk-KZ"/>
        </w:rPr>
      </w:pPr>
    </w:p>
    <w:p w14:paraId="48D1E853" w14:textId="77777777" w:rsidR="001B3EC5" w:rsidRDefault="001B3EC5">
      <w:pPr>
        <w:rPr>
          <w:lang w:val="kk-KZ"/>
        </w:rPr>
      </w:pPr>
    </w:p>
    <w:p w14:paraId="37CAA519" w14:textId="77777777" w:rsidR="00776080" w:rsidRDefault="00776080">
      <w:pPr>
        <w:rPr>
          <w:lang w:val="kk-KZ"/>
        </w:rPr>
      </w:pPr>
    </w:p>
    <w:p w14:paraId="742C8DF7" w14:textId="77777777" w:rsidR="00776080" w:rsidRDefault="00776080">
      <w:pPr>
        <w:rPr>
          <w:lang w:val="kk-KZ"/>
        </w:rPr>
      </w:pPr>
    </w:p>
    <w:p w14:paraId="6C4F2D6C" w14:textId="77777777" w:rsidR="00776080" w:rsidRDefault="00776080">
      <w:pPr>
        <w:rPr>
          <w:lang w:val="kk-KZ"/>
        </w:rPr>
      </w:pPr>
    </w:p>
    <w:p w14:paraId="348E6944" w14:textId="77777777" w:rsidR="00356BEE" w:rsidRDefault="00356BEE">
      <w:pPr>
        <w:rPr>
          <w:lang w:val="kk-KZ"/>
        </w:rPr>
      </w:pPr>
    </w:p>
    <w:p w14:paraId="5669383C" w14:textId="77777777" w:rsidR="001F5CA2" w:rsidRDefault="001F5CA2">
      <w:pPr>
        <w:rPr>
          <w:lang w:val="kk-KZ"/>
        </w:rPr>
      </w:pPr>
    </w:p>
    <w:p w14:paraId="1D9F2A2B" w14:textId="77777777" w:rsidR="001B3EC5" w:rsidRDefault="001B3EC5">
      <w:pPr>
        <w:rPr>
          <w:lang w:val="kk-KZ"/>
        </w:rPr>
      </w:pPr>
    </w:p>
    <w:p w14:paraId="45B3A8A7" w14:textId="77777777" w:rsidR="00693929" w:rsidRDefault="00693929">
      <w:pPr>
        <w:rPr>
          <w:lang w:val="kk-KZ"/>
        </w:rPr>
      </w:pPr>
    </w:p>
    <w:p w14:paraId="7E217B53" w14:textId="77777777" w:rsidR="001B3EC5" w:rsidRPr="000F2284" w:rsidRDefault="001B3EC5" w:rsidP="001B3EC5">
      <w:pPr>
        <w:spacing w:after="0" w:line="240" w:lineRule="auto"/>
        <w:ind w:left="113" w:right="11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F2284">
        <w:rPr>
          <w:rFonts w:ascii="Times New Roman" w:hAnsi="Times New Roman" w:cs="Times New Roman"/>
          <w:sz w:val="28"/>
          <w:szCs w:val="28"/>
          <w:lang w:val="kk-KZ"/>
        </w:rPr>
        <w:lastRenderedPageBreak/>
        <w:t>4.</w:t>
      </w:r>
      <w:r w:rsidRPr="000F228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Әлеуметпен жұмыс</w:t>
      </w:r>
    </w:p>
    <w:p w14:paraId="658518D5" w14:textId="77777777" w:rsidR="001B3EC5" w:rsidRDefault="001B3EC5">
      <w:pPr>
        <w:rPr>
          <w:lang w:val="kk-KZ"/>
        </w:rPr>
      </w:pPr>
    </w:p>
    <w:tbl>
      <w:tblPr>
        <w:tblW w:w="152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1455"/>
        <w:gridCol w:w="926"/>
        <w:gridCol w:w="925"/>
        <w:gridCol w:w="793"/>
        <w:gridCol w:w="925"/>
        <w:gridCol w:w="925"/>
        <w:gridCol w:w="1058"/>
        <w:gridCol w:w="792"/>
        <w:gridCol w:w="925"/>
        <w:gridCol w:w="793"/>
        <w:gridCol w:w="1190"/>
        <w:gridCol w:w="1057"/>
        <w:gridCol w:w="2512"/>
      </w:tblGrid>
      <w:tr w:rsidR="002A3C98" w:rsidRPr="001B3EC5" w14:paraId="5C38FF59" w14:textId="77777777" w:rsidTr="002A3C98">
        <w:trPr>
          <w:cantSplit/>
          <w:trHeight w:val="465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16A2FB" w14:textId="77777777" w:rsidR="002A3C98" w:rsidRPr="001B3EC5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Әлеуметпен жұмыс</w:t>
            </w:r>
          </w:p>
          <w:p w14:paraId="05775DD7" w14:textId="77777777" w:rsidR="002A3C98" w:rsidRPr="001B3EC5" w:rsidRDefault="002A3C98" w:rsidP="002A3C98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AEBC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3E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136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AC5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08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60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8D8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7BB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605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2DA9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A09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4FF2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D7A6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76B6C1E2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C45B12" w:rsidRPr="001B3EC5" w14:paraId="34893487" w14:textId="77777777" w:rsidTr="001B3EC5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8EA1A" w14:textId="77777777" w:rsidR="00C45B12" w:rsidRPr="001B3EC5" w:rsidRDefault="00C45B12" w:rsidP="00C45B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A91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1 ата-аналармен  бірлескен әрекет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  <w:t>(АБӘ):</w:t>
            </w:r>
          </w:p>
          <w:p w14:paraId="114868F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ата-аналар жиналысы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(АЖ),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конференциялар (К)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998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D88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</w:t>
            </w:r>
          </w:p>
          <w:p w14:paraId="6FDFBE1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16C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C68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12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15D7446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C9D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75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5EB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D2D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605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 (К)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032E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5EBBC9E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7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Мамыр айында ата-аналар жиналысы конференция түрінде өткізіледі </w:t>
            </w:r>
          </w:p>
        </w:tc>
      </w:tr>
      <w:tr w:rsidR="00C45B12" w:rsidRPr="0078045D" w14:paraId="5E03D4B7" w14:textId="77777777" w:rsidTr="00313944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FFE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B9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2. мектеппен сабақтастық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(МС)</w:t>
            </w:r>
          </w:p>
          <w:p w14:paraId="1EFFB20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1B1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Әрбір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балабақша</w:t>
            </w: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өз бетімен жоспарлап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, нысандарымен </w:t>
            </w: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мектеп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байланыс жасайды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81E3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0F20E77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84D5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Әр МДҰ мектеппен жұмыстың түрлері мен әдістерін өз бетінше  жоспарлайды  </w:t>
            </w:r>
          </w:p>
        </w:tc>
      </w:tr>
      <w:tr w:rsidR="00C45B12" w:rsidRPr="001B3EC5" w14:paraId="0D5F19F0" w14:textId="77777777" w:rsidTr="001B3EC5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5BB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DF75" w14:textId="77777777" w:rsidR="00C45B12" w:rsidRPr="001B3EC5" w:rsidRDefault="00C45B12" w:rsidP="00C45B12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3. Басқа әлеуметтік  институттармен, қорлармен және ҮЕҰ ынтымақтастық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67E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E3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27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D4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EDF5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B42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434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746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88C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F91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2E2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6A6E674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05D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5B1B45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Қажеттілігіне қарай</w:t>
            </w:r>
          </w:p>
        </w:tc>
      </w:tr>
    </w:tbl>
    <w:p w14:paraId="1472BA7F" w14:textId="77777777" w:rsidR="00281830" w:rsidRPr="005946D0" w:rsidRDefault="00281830" w:rsidP="00281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946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Мақсаты:  Баланың отбасы мен балабақшада дұрыс тәрбиеленуін жүзеге асыру.</w:t>
      </w:r>
    </w:p>
    <w:p w14:paraId="1069575B" w14:textId="77777777" w:rsidR="00281830" w:rsidRPr="005946D0" w:rsidRDefault="00281830" w:rsidP="00932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946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Жалпы ата – аналар жиналысы.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513"/>
        <w:gridCol w:w="2835"/>
        <w:gridCol w:w="2912"/>
      </w:tblGrid>
      <w:tr w:rsidR="00281830" w:rsidRPr="005946D0" w14:paraId="20D57463" w14:textId="77777777" w:rsidTr="000D5D35">
        <w:tc>
          <w:tcPr>
            <w:tcW w:w="1526" w:type="dxa"/>
          </w:tcPr>
          <w:p w14:paraId="344900E5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Айлар </w:t>
            </w:r>
          </w:p>
        </w:tc>
        <w:tc>
          <w:tcPr>
            <w:tcW w:w="7513" w:type="dxa"/>
          </w:tcPr>
          <w:p w14:paraId="6FB42BED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Тақырыбы</w:t>
            </w:r>
          </w:p>
          <w:p w14:paraId="6E062206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</w:tcPr>
          <w:p w14:paraId="7C5434FD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Өткізілу тәсілі</w:t>
            </w:r>
          </w:p>
        </w:tc>
        <w:tc>
          <w:tcPr>
            <w:tcW w:w="2912" w:type="dxa"/>
          </w:tcPr>
          <w:p w14:paraId="4581D501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Жауапты</w:t>
            </w:r>
          </w:p>
        </w:tc>
      </w:tr>
      <w:tr w:rsidR="00281830" w:rsidRPr="005946D0" w14:paraId="3E8225E6" w14:textId="77777777" w:rsidTr="000D5D35">
        <w:tc>
          <w:tcPr>
            <w:tcW w:w="1526" w:type="dxa"/>
          </w:tcPr>
          <w:p w14:paraId="37DEB875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Қыркүйек</w:t>
            </w:r>
          </w:p>
        </w:tc>
        <w:tc>
          <w:tcPr>
            <w:tcW w:w="7513" w:type="dxa"/>
          </w:tcPr>
          <w:p w14:paraId="765726B5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«Отбасы – бақыт мекені»</w:t>
            </w:r>
          </w:p>
          <w:p w14:paraId="0874F587" w14:textId="77777777" w:rsidR="00281830" w:rsidRPr="005946D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Баланың балабақшаға бейімделу кезіндегі кездесетін қиыншылықтар.</w:t>
            </w:r>
          </w:p>
          <w:p w14:paraId="09FBF49E" w14:textId="77777777" w:rsidR="00281830" w:rsidRPr="005946D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 үйде және балабақшада.</w:t>
            </w:r>
          </w:p>
          <w:p w14:paraId="21E40A32" w14:textId="77777777" w:rsidR="00281830" w:rsidRPr="005946D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Бірге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жасаймыз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-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ата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аналармен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бірлесе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көрме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ұйымдастыру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14:paraId="4467EDDD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21D1EFC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23A9260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C0E24C5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Дөңгелек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үстел</w:t>
            </w:r>
            <w:proofErr w:type="spellEnd"/>
          </w:p>
        </w:tc>
        <w:tc>
          <w:tcPr>
            <w:tcW w:w="2912" w:type="dxa"/>
          </w:tcPr>
          <w:p w14:paraId="75A586BC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2ECD29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14:paraId="20818945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Психолог</w:t>
            </w:r>
          </w:p>
          <w:p w14:paraId="247BDAB5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Тәрбиешілер</w:t>
            </w:r>
          </w:p>
        </w:tc>
      </w:tr>
      <w:tr w:rsidR="00281830" w:rsidRPr="005946D0" w14:paraId="23844409" w14:textId="77777777" w:rsidTr="000D5D35">
        <w:tc>
          <w:tcPr>
            <w:tcW w:w="1526" w:type="dxa"/>
          </w:tcPr>
          <w:p w14:paraId="21F4C1B9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7513" w:type="dxa"/>
          </w:tcPr>
          <w:p w14:paraId="45B88F87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  </w:t>
            </w: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«</w:t>
            </w: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Ойынның бала дамуындағы маңызы</w:t>
            </w: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»</w:t>
            </w:r>
          </w:p>
          <w:p w14:paraId="54670628" w14:textId="77777777" w:rsidR="00281830" w:rsidRPr="005946D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Мектепке дейінгі жастағы баламен ойынды дұрыс таңдау  және оны ойнату тәсілдері  </w:t>
            </w:r>
          </w:p>
          <w:p w14:paraId="0F641DC0" w14:textId="77777777" w:rsidR="00281830" w:rsidRPr="005946D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Баламен дұрыс ойнай отырып, олардың қарым - қатынастарын  нығайту.</w:t>
            </w:r>
          </w:p>
          <w:p w14:paraId="0ED613D6" w14:textId="77777777" w:rsidR="00281830" w:rsidRPr="005946D0" w:rsidRDefault="00C175AC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Ойынға қажетті атрибут</w:t>
            </w:r>
            <w:r w:rsidR="00281830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арды дайындаймыз</w:t>
            </w:r>
          </w:p>
          <w:p w14:paraId="45C3BE5A" w14:textId="77777777" w:rsidR="00281830" w:rsidRPr="005946D0" w:rsidRDefault="00281830" w:rsidP="00281830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835" w:type="dxa"/>
          </w:tcPr>
          <w:p w14:paraId="016A52B9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14:paraId="66F43662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14:paraId="41D729C4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Тәжірибе</w:t>
            </w:r>
            <w:proofErr w:type="spellEnd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алмастыру</w:t>
            </w:r>
            <w:proofErr w:type="spellEnd"/>
          </w:p>
          <w:p w14:paraId="766A132D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14:paraId="5E6E906B" w14:textId="77777777" w:rsidR="00281830" w:rsidRPr="005946D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Практикалық бөлім</w:t>
            </w:r>
          </w:p>
        </w:tc>
        <w:tc>
          <w:tcPr>
            <w:tcW w:w="2912" w:type="dxa"/>
          </w:tcPr>
          <w:p w14:paraId="52A74870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14:paraId="7692DC48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14:paraId="7B19B010" w14:textId="77777777" w:rsidR="00281830" w:rsidRPr="005946D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Педагогтар</w:t>
            </w:r>
          </w:p>
        </w:tc>
      </w:tr>
    </w:tbl>
    <w:p w14:paraId="2432C83D" w14:textId="77777777" w:rsidR="001B3EC5" w:rsidRPr="005946D0" w:rsidRDefault="001B3EC5">
      <w:pPr>
        <w:rPr>
          <w:sz w:val="28"/>
          <w:szCs w:val="28"/>
          <w:lang w:val="kk-KZ"/>
        </w:rPr>
      </w:pPr>
    </w:p>
    <w:p w14:paraId="4B38A420" w14:textId="77777777" w:rsidR="00806B13" w:rsidRPr="005946D0" w:rsidRDefault="00C175AC" w:rsidP="00806B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946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 w:type="page"/>
      </w:r>
      <w:r w:rsidR="00806B13" w:rsidRPr="005946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Мектеппен сабақтастық  (МС)</w:t>
      </w:r>
    </w:p>
    <w:p w14:paraId="56FD42E7" w14:textId="77777777" w:rsidR="00442656" w:rsidRPr="005946D0" w:rsidRDefault="00442656" w:rsidP="00806B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946D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Мақсаты: Балабақша мен мектеп талаптарының бірлестігі.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6881"/>
        <w:gridCol w:w="2716"/>
        <w:gridCol w:w="4165"/>
      </w:tblGrid>
      <w:tr w:rsidR="002103FA" w:rsidRPr="005946D0" w14:paraId="2C4AC833" w14:textId="77777777" w:rsidTr="002F6693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8B9B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A489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Іс-шаралар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CC78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Мерзімі </w:t>
            </w:r>
          </w:p>
          <w:p w14:paraId="5CB91A58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7A76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Жауаптылар </w:t>
            </w:r>
          </w:p>
        </w:tc>
      </w:tr>
      <w:tr w:rsidR="002103FA" w:rsidRPr="005946D0" w14:paraId="302CBAFF" w14:textId="77777777" w:rsidTr="00C30AC7">
        <w:trPr>
          <w:trHeight w:val="500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235E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Педагогтармен жұмыс</w:t>
            </w:r>
          </w:p>
        </w:tc>
      </w:tr>
      <w:tr w:rsidR="002103FA" w:rsidRPr="005946D0" w14:paraId="00F22140" w14:textId="77777777" w:rsidTr="00C30AC7">
        <w:trPr>
          <w:trHeight w:val="10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870D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E354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12-жылдық білім беруге ауысуына байланысты мектеке дейінгі ұйым мен мектептің бірлесуі</w:t>
            </w: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CCAF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0DC5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Балабақша мен мектептің басшылары</w:t>
            </w:r>
          </w:p>
        </w:tc>
      </w:tr>
      <w:tr w:rsidR="002103FA" w:rsidRPr="005946D0" w14:paraId="53F1E4F6" w14:textId="77777777" w:rsidTr="00C30AC7">
        <w:trPr>
          <w:trHeight w:val="10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5044" w14:textId="77777777" w:rsidR="002103FA" w:rsidRPr="005946D0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2D80" w14:textId="77777777" w:rsidR="002103FA" w:rsidRPr="005946D0" w:rsidRDefault="00806B1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Мектепалды даярлық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топтарының ұйымдастырылған оқу қызметіне мұғалімдердің қатысуы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62E9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Жыл көлемінде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758F" w14:textId="4D13EA3E" w:rsidR="002103FA" w:rsidRPr="005946D0" w:rsidRDefault="002F66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Мұғалімдер</w:t>
            </w:r>
            <w:r w:rsidR="000F2284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,</w:t>
            </w:r>
            <w:r w:rsidR="000F2284" w:rsidRPr="005946D0">
              <w:rPr>
                <w:sz w:val="28"/>
                <w:szCs w:val="28"/>
              </w:rPr>
              <w:t xml:space="preserve"> </w:t>
            </w:r>
            <w:r w:rsidR="000F2284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</w:tc>
      </w:tr>
      <w:tr w:rsidR="002103FA" w:rsidRPr="005946D0" w14:paraId="7809DC5D" w14:textId="77777777" w:rsidTr="00C30AC7">
        <w:trPr>
          <w:trHeight w:val="535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8E6F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Балалармен жұмыс</w:t>
            </w:r>
          </w:p>
        </w:tc>
      </w:tr>
      <w:tr w:rsidR="002103FA" w:rsidRPr="005946D0" w14:paraId="4F927584" w14:textId="77777777" w:rsidTr="00C30AC7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C3CA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EB6F" w14:textId="77777777" w:rsidR="002103FA" w:rsidRPr="005946D0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Мектепке саяхат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CD01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6460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5946D0" w14:paraId="54B37362" w14:textId="77777777" w:rsidTr="00C30AC7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1D19" w14:textId="77777777" w:rsidR="002103FA" w:rsidRPr="005946D0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213F" w14:textId="77777777" w:rsidR="002103FA" w:rsidRPr="005946D0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Сюжетті рөлді ойын: «Менің мектебім»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4D93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B228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5946D0" w14:paraId="46F725AA" w14:textId="77777777" w:rsidTr="00C30AC7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620E" w14:textId="77777777" w:rsidR="002103FA" w:rsidRPr="005946D0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254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Әліппемен қоштасу мерекесі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6E8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Желтоқсан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B575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5946D0" w14:paraId="30514785" w14:textId="77777777" w:rsidTr="002F6693">
        <w:trPr>
          <w:trHeight w:val="6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D4A2" w14:textId="77777777" w:rsidR="002103FA" w:rsidRPr="005946D0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="002103FA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1793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9 Мамыр мерекесіне арналған іс-шараларды тамашалау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629A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A60F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5946D0" w14:paraId="3C96E656" w14:textId="77777777" w:rsidTr="00C30AC7">
        <w:trPr>
          <w:trHeight w:val="535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8A64" w14:textId="77777777" w:rsidR="002103FA" w:rsidRPr="005946D0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Ата-аналармен жұмыс</w:t>
            </w:r>
          </w:p>
        </w:tc>
      </w:tr>
      <w:tr w:rsidR="002103FA" w:rsidRPr="005946D0" w14:paraId="1C871528" w14:textId="77777777" w:rsidTr="00C30AC7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3A14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B3A8" w14:textId="77777777" w:rsidR="002103FA" w:rsidRPr="005946D0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Кеңес: «</w:t>
            </w:r>
            <w:r w:rsidR="00AD2F93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Балалардың  мектепке дайындығы»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1C2E" w14:textId="77777777" w:rsidR="002103FA" w:rsidRPr="005946D0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FCFB" w14:textId="0C7D7175" w:rsidR="002103FA" w:rsidRPr="005946D0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</w:t>
            </w:r>
            <w:r w:rsidR="002F6693"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Pr="00594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</w:tc>
      </w:tr>
    </w:tbl>
    <w:p w14:paraId="05436F8F" w14:textId="77777777" w:rsidR="002103FA" w:rsidRPr="005946D0" w:rsidRDefault="002103FA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1B7421" w14:textId="77777777" w:rsidR="002103FA" w:rsidRPr="005946D0" w:rsidRDefault="002103FA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4342CBC9" w14:textId="77777777" w:rsidR="000F2284" w:rsidRPr="005946D0" w:rsidRDefault="000F2284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7490C7E4" w14:textId="77777777" w:rsidR="000F2284" w:rsidRPr="005946D0" w:rsidRDefault="000F2284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100E37C0" w14:textId="77777777" w:rsidR="002F6693" w:rsidRPr="005946D0" w:rsidRDefault="002F6693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715168EA" w14:textId="136F12CF" w:rsidR="00AD2F93" w:rsidRPr="005946D0" w:rsidRDefault="00AD2F93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27315A81" w14:textId="77777777" w:rsidR="005946D0" w:rsidRPr="005946D0" w:rsidRDefault="005946D0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5B32D935" w14:textId="77777777" w:rsidR="00442656" w:rsidRPr="005946D0" w:rsidRDefault="00442656" w:rsidP="0044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8C3BE5D" w14:textId="77777777" w:rsidR="001B3EC5" w:rsidRPr="00932A76" w:rsidRDefault="001B3EC5" w:rsidP="00932A76">
      <w:pPr>
        <w:spacing w:after="0"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30AC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5.</w:t>
      </w:r>
      <w:r w:rsidRPr="00932A7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Бақылау және басшылық</w:t>
      </w:r>
    </w:p>
    <w:tbl>
      <w:tblPr>
        <w:tblW w:w="14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426"/>
        <w:gridCol w:w="908"/>
        <w:gridCol w:w="907"/>
        <w:gridCol w:w="778"/>
        <w:gridCol w:w="907"/>
        <w:gridCol w:w="907"/>
        <w:gridCol w:w="1037"/>
        <w:gridCol w:w="777"/>
        <w:gridCol w:w="907"/>
        <w:gridCol w:w="778"/>
        <w:gridCol w:w="1166"/>
        <w:gridCol w:w="1036"/>
        <w:gridCol w:w="2462"/>
      </w:tblGrid>
      <w:tr w:rsidR="002A3C98" w:rsidRPr="001B3EC5" w14:paraId="07B8173A" w14:textId="77777777" w:rsidTr="00313944">
        <w:trPr>
          <w:cantSplit/>
          <w:trHeight w:val="182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6AD625" w14:textId="77777777" w:rsidR="002A3C98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55A6138B" w14:textId="77777777" w:rsidR="002A3C98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5F48ADFC" w14:textId="77777777" w:rsidR="002A3C98" w:rsidRPr="001B3EC5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Бақылау және басшылық</w:t>
            </w:r>
          </w:p>
          <w:p w14:paraId="02478B5F" w14:textId="77777777" w:rsidR="002A3C98" w:rsidRPr="001B3EC5" w:rsidRDefault="002A3C98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16E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68F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B351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D22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CE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6169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947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546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F6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F57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DB5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03B0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1CA0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65AF0DFA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B3EC5" w:rsidRPr="001B3EC5" w14:paraId="031367CA" w14:textId="77777777" w:rsidTr="002A3C98">
        <w:trPr>
          <w:cantSplit/>
          <w:trHeight w:val="182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5FB2A9" w14:textId="77777777" w:rsidR="001B3EC5" w:rsidRPr="001B3EC5" w:rsidRDefault="001B3EC5" w:rsidP="001B3EC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C5C7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14:paraId="7B91289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ACF7676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5087" w14:textId="77777777" w:rsidR="00C45B12" w:rsidRP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ФК</w:t>
            </w:r>
          </w:p>
          <w:p w14:paraId="2B1E25B5" w14:textId="39C1AD2F" w:rsidR="00C45B12" w:rsidRPr="00C45B12" w:rsidRDefault="00D317D5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Келесі оқу жылына дайындық</w:t>
            </w:r>
          </w:p>
          <w:p w14:paraId="3E99625A" w14:textId="77777777" w:rsidR="001B3EC5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(В1,2,3,4)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91E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63E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9A43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233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8416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400C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D02C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EA3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5610" w14:textId="77777777" w:rsidR="00C45B12" w:rsidRP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C45B1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  <w:t>ФК</w:t>
            </w:r>
          </w:p>
          <w:p w14:paraId="164176FC" w14:textId="2F3350B8" w:rsidR="001B3EC5" w:rsidRPr="001B3EC5" w:rsidRDefault="00D317D5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 w:eastAsia="ru-RU"/>
              </w:rPr>
              <w:t>Жазғы сауықтыру жұмыстарына дайындық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6CD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14:paraId="5522AFBA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2EBC45D1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3533" w14:textId="77777777" w:rsidR="002A3C98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3338A9F0" w14:textId="77777777" w:rsidR="002A3C98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1FDC2FCF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Жедел бақылау (ЖБ )</w:t>
            </w:r>
          </w:p>
          <w:p w14:paraId="5D22E6F3" w14:textId="66781CF1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Салыстырмалы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(СБ)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</w:p>
          <w:p w14:paraId="1F02CE72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және тақырыптық бақылау 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педагогикалық және әдістемелік кеңестерге жоспарланады </w:t>
            </w:r>
          </w:p>
          <w:p w14:paraId="49B6C0E8" w14:textId="77777777" w:rsidR="001B3EC5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. </w:t>
            </w:r>
          </w:p>
        </w:tc>
      </w:tr>
      <w:tr w:rsidR="00C45B12" w:rsidRPr="001B3EC5" w14:paraId="523BEDA6" w14:textId="77777777" w:rsidTr="00313944">
        <w:trPr>
          <w:cantSplit/>
          <w:trHeight w:val="16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6C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B21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салыстырмалы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(СБ)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7CB5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19DE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38F13" w14:textId="77777777" w:rsid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14:paraId="49446B72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AE04F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C3195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6F6C5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5D502" w14:textId="77777777" w:rsid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14:paraId="729987B6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8571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1DE82" w14:textId="77777777" w:rsidR="00C45B12" w:rsidRPr="00715B02" w:rsidRDefault="00C45B12" w:rsidP="00C45B1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9D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866D" w14:textId="28FB329A" w:rsidR="00C45B12" w:rsidRPr="001B3EC5" w:rsidRDefault="00E5098C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  <w:r w:rsid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4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3EEDB252" w14:textId="77777777" w:rsidTr="00313944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D79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9C7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тақырыптық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</w:p>
          <w:p w14:paraId="490A0D79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3BF4A" w14:textId="77777777" w:rsidR="00C45B12" w:rsidRPr="00715B02" w:rsidRDefault="00C45B12" w:rsidP="00C45B1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BE35A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E05BE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ТБ</w:t>
            </w:r>
          </w:p>
          <w:p w14:paraId="45CEFFF9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EC4E8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4BCC4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9A85CB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B8760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55446B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E8ED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AC35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D141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4E8977D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3D8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510F254B" w14:textId="77777777" w:rsidTr="001B3EC5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CFC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76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жедел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(ЖБ)</w:t>
            </w:r>
          </w:p>
          <w:p w14:paraId="07ACDC1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1DA1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5BD7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357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B174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5188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B68F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5D65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68A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46DF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B193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4911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6B67E3F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9649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6F3857C8" w14:textId="77777777" w:rsidTr="001B3EC5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7F9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B44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өндірістік жиналыс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(ӨЖ)</w:t>
            </w:r>
          </w:p>
          <w:p w14:paraId="4852E68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AD1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31F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90F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60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CCE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7B1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95B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B42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9BA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35A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3B62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76F3237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CE9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1AD71EAE" w14:textId="77777777" w:rsidTr="00C45B12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7BF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39D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әкімшілік жиналыс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(ӘЖ)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1D7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E3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2A9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088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C78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7D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725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B6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864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695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9B15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11E23E8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F5D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</w:tbl>
    <w:p w14:paraId="49C0C530" w14:textId="77777777" w:rsidR="00BB299C" w:rsidRPr="00885835" w:rsidRDefault="00932A76" w:rsidP="00932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858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</w:t>
      </w:r>
      <w:r w:rsidR="00776080" w:rsidRPr="008858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кімшілік жиналыс (ӘЖ)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410"/>
        <w:gridCol w:w="1939"/>
        <w:gridCol w:w="2958"/>
      </w:tblGrid>
      <w:tr w:rsidR="00BB299C" w:rsidRPr="00BB299C" w14:paraId="450E89B3" w14:textId="77777777" w:rsidTr="00885835">
        <w:trPr>
          <w:trHeight w:val="467"/>
        </w:trPr>
        <w:tc>
          <w:tcPr>
            <w:tcW w:w="675" w:type="dxa"/>
          </w:tcPr>
          <w:p w14:paraId="0359A353" w14:textId="77777777" w:rsidR="00BB299C" w:rsidRPr="00BB299C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B2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6804" w:type="dxa"/>
          </w:tcPr>
          <w:p w14:paraId="20DB554F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Тақырыбы</w:t>
            </w:r>
          </w:p>
          <w:p w14:paraId="19648D58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418F340C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Өткізу тәсілі</w:t>
            </w:r>
          </w:p>
        </w:tc>
        <w:tc>
          <w:tcPr>
            <w:tcW w:w="1939" w:type="dxa"/>
          </w:tcPr>
          <w:p w14:paraId="2DCC8A5A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958" w:type="dxa"/>
          </w:tcPr>
          <w:p w14:paraId="1AE457F1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Жауапты</w:t>
            </w:r>
          </w:p>
        </w:tc>
      </w:tr>
      <w:tr w:rsidR="00BB299C" w:rsidRPr="00BB299C" w14:paraId="2D7B5FBA" w14:textId="77777777" w:rsidTr="00932A76">
        <w:trPr>
          <w:trHeight w:val="491"/>
        </w:trPr>
        <w:tc>
          <w:tcPr>
            <w:tcW w:w="675" w:type="dxa"/>
          </w:tcPr>
          <w:p w14:paraId="59C5670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804" w:type="dxa"/>
          </w:tcPr>
          <w:p w14:paraId="050D5614" w14:textId="77777777" w:rsidR="00313944" w:rsidRPr="00932A76" w:rsidRDefault="00313944" w:rsidP="003139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Балабақшаның тазалығы туралы мәлімет.</w:t>
            </w:r>
          </w:p>
          <w:p w14:paraId="6BABE008" w14:textId="77777777" w:rsidR="00BB299C" w:rsidRPr="00932A76" w:rsidRDefault="00BB299C" w:rsidP="00932A7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3BBE7789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Дөңгелек үстел</w:t>
            </w:r>
          </w:p>
        </w:tc>
        <w:tc>
          <w:tcPr>
            <w:tcW w:w="1939" w:type="dxa"/>
          </w:tcPr>
          <w:p w14:paraId="14FC9A83" w14:textId="7C1F7EAD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39C061F7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58" w:type="dxa"/>
          </w:tcPr>
          <w:p w14:paraId="247B1A6C" w14:textId="396A19D5" w:rsidR="00BB299C" w:rsidRPr="00932A76" w:rsidRDefault="00C83D8D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Директор: Чайракова З Х</w:t>
            </w:r>
          </w:p>
          <w:p w14:paraId="21B164F9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299C" w:rsidRPr="00BB299C" w14:paraId="20C50DEB" w14:textId="77777777" w:rsidTr="000F2284">
        <w:trPr>
          <w:trHeight w:val="794"/>
        </w:trPr>
        <w:tc>
          <w:tcPr>
            <w:tcW w:w="675" w:type="dxa"/>
          </w:tcPr>
          <w:p w14:paraId="7114300B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804" w:type="dxa"/>
          </w:tcPr>
          <w:p w14:paraId="2E840F28" w14:textId="50F82BFD" w:rsidR="00BB299C" w:rsidRPr="00C9202C" w:rsidRDefault="00BB299C" w:rsidP="00C30AC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20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«Денсаулық» білім беру саласы бойынша жүргізілген жұмыс қорытындыс</w:t>
            </w:r>
            <w:r w:rsidR="00E5098C" w:rsidRPr="00C920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2410" w:type="dxa"/>
          </w:tcPr>
          <w:p w14:paraId="1B46406F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Дөңгелек үстел</w:t>
            </w:r>
          </w:p>
        </w:tc>
        <w:tc>
          <w:tcPr>
            <w:tcW w:w="1939" w:type="dxa"/>
          </w:tcPr>
          <w:p w14:paraId="7122A01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  <w:p w14:paraId="5863796D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58" w:type="dxa"/>
          </w:tcPr>
          <w:p w14:paraId="7B362EEC" w14:textId="14DBCAF9" w:rsidR="00BB299C" w:rsidRPr="00932A76" w:rsidRDefault="00C83D8D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Директор: Чай</w:t>
            </w:r>
            <w:r w:rsidR="005946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акова З Х</w:t>
            </w:r>
          </w:p>
          <w:p w14:paraId="68B31C4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4FC1A8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2B3B994" w14:textId="77777777" w:rsidR="000F2284" w:rsidRDefault="000F2284" w:rsidP="00776080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03E32801" w14:textId="77777777" w:rsidR="000F2284" w:rsidRDefault="000F2284" w:rsidP="00776080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sectPr w:rsidR="000F2284" w:rsidSect="001B3EC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37D6" w14:textId="77777777" w:rsidR="00EC46AC" w:rsidRDefault="00EC46AC" w:rsidP="001B3EC5">
      <w:pPr>
        <w:spacing w:after="0" w:line="240" w:lineRule="auto"/>
      </w:pPr>
      <w:r>
        <w:separator/>
      </w:r>
    </w:p>
  </w:endnote>
  <w:endnote w:type="continuationSeparator" w:id="0">
    <w:p w14:paraId="2AB358B3" w14:textId="77777777" w:rsidR="00EC46AC" w:rsidRDefault="00EC46AC" w:rsidP="001B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F9A3" w14:textId="77777777" w:rsidR="00EC46AC" w:rsidRDefault="00EC46AC" w:rsidP="001B3EC5">
      <w:pPr>
        <w:spacing w:after="0" w:line="240" w:lineRule="auto"/>
      </w:pPr>
      <w:r>
        <w:separator/>
      </w:r>
    </w:p>
  </w:footnote>
  <w:footnote w:type="continuationSeparator" w:id="0">
    <w:p w14:paraId="1E9DC4EF" w14:textId="77777777" w:rsidR="00EC46AC" w:rsidRDefault="00EC46AC" w:rsidP="001B3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0A5338"/>
    <w:lvl w:ilvl="0">
      <w:numFmt w:val="bullet"/>
      <w:lvlText w:val="*"/>
      <w:lvlJc w:val="left"/>
    </w:lvl>
  </w:abstractNum>
  <w:abstractNum w:abstractNumId="1" w15:restartNumberingAfterBreak="0">
    <w:nsid w:val="0977542E"/>
    <w:multiLevelType w:val="hybridMultilevel"/>
    <w:tmpl w:val="75DE490C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2" w15:restartNumberingAfterBreak="0">
    <w:nsid w:val="19837CBC"/>
    <w:multiLevelType w:val="hybridMultilevel"/>
    <w:tmpl w:val="02387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000FA8"/>
    <w:multiLevelType w:val="hybridMultilevel"/>
    <w:tmpl w:val="EEC0C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0314"/>
    <w:multiLevelType w:val="hybridMultilevel"/>
    <w:tmpl w:val="A98C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D7731"/>
    <w:multiLevelType w:val="hybridMultilevel"/>
    <w:tmpl w:val="ED08F0C6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513C24"/>
    <w:multiLevelType w:val="hybridMultilevel"/>
    <w:tmpl w:val="D840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72558"/>
    <w:multiLevelType w:val="hybridMultilevel"/>
    <w:tmpl w:val="402680B8"/>
    <w:lvl w:ilvl="0" w:tplc="1F6267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91CB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4F0C42"/>
    <w:multiLevelType w:val="hybridMultilevel"/>
    <w:tmpl w:val="162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162"/>
    <w:multiLevelType w:val="hybridMultilevel"/>
    <w:tmpl w:val="5126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031DD"/>
    <w:multiLevelType w:val="hybridMultilevel"/>
    <w:tmpl w:val="DDBA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D525F"/>
    <w:multiLevelType w:val="hybridMultilevel"/>
    <w:tmpl w:val="D1A8B872"/>
    <w:lvl w:ilvl="0" w:tplc="8A7AE592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52750">
    <w:abstractNumId w:val="12"/>
  </w:num>
  <w:num w:numId="2" w16cid:durableId="221329336">
    <w:abstractNumId w:val="9"/>
  </w:num>
  <w:num w:numId="3" w16cid:durableId="1438334256">
    <w:abstractNumId w:val="6"/>
  </w:num>
  <w:num w:numId="4" w16cid:durableId="606502583">
    <w:abstractNumId w:val="4"/>
  </w:num>
  <w:num w:numId="5" w16cid:durableId="2036614840">
    <w:abstractNumId w:val="3"/>
  </w:num>
  <w:num w:numId="6" w16cid:durableId="2065718399">
    <w:abstractNumId w:val="10"/>
  </w:num>
  <w:num w:numId="7" w16cid:durableId="1365406965">
    <w:abstractNumId w:val="11"/>
  </w:num>
  <w:num w:numId="8" w16cid:durableId="179714236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 w16cid:durableId="1690835171">
    <w:abstractNumId w:val="5"/>
  </w:num>
  <w:num w:numId="10" w16cid:durableId="1404257856">
    <w:abstractNumId w:val="8"/>
  </w:num>
  <w:num w:numId="11" w16cid:durableId="1411152887">
    <w:abstractNumId w:val="2"/>
  </w:num>
  <w:num w:numId="12" w16cid:durableId="141048492">
    <w:abstractNumId w:val="1"/>
  </w:num>
  <w:num w:numId="13" w16cid:durableId="17954410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6DB"/>
    <w:rsid w:val="0000435D"/>
    <w:rsid w:val="00012604"/>
    <w:rsid w:val="00045771"/>
    <w:rsid w:val="000513FD"/>
    <w:rsid w:val="000838F4"/>
    <w:rsid w:val="000B23E2"/>
    <w:rsid w:val="000B78A2"/>
    <w:rsid w:val="000D5D35"/>
    <w:rsid w:val="000F2284"/>
    <w:rsid w:val="000F7B87"/>
    <w:rsid w:val="001057E2"/>
    <w:rsid w:val="00105A21"/>
    <w:rsid w:val="0010776E"/>
    <w:rsid w:val="001227BA"/>
    <w:rsid w:val="001A7A97"/>
    <w:rsid w:val="001B3EC5"/>
    <w:rsid w:val="001C4DB4"/>
    <w:rsid w:val="001D68A5"/>
    <w:rsid w:val="001E5AB3"/>
    <w:rsid w:val="001F3EAF"/>
    <w:rsid w:val="001F5CA2"/>
    <w:rsid w:val="0020565B"/>
    <w:rsid w:val="002103FA"/>
    <w:rsid w:val="00220B3F"/>
    <w:rsid w:val="0022233C"/>
    <w:rsid w:val="002332B8"/>
    <w:rsid w:val="0026756D"/>
    <w:rsid w:val="0028104E"/>
    <w:rsid w:val="00281830"/>
    <w:rsid w:val="00282C5B"/>
    <w:rsid w:val="002863FA"/>
    <w:rsid w:val="002A3C98"/>
    <w:rsid w:val="002B66C6"/>
    <w:rsid w:val="002C456D"/>
    <w:rsid w:val="002F6693"/>
    <w:rsid w:val="003113B8"/>
    <w:rsid w:val="00313944"/>
    <w:rsid w:val="003336BD"/>
    <w:rsid w:val="00336577"/>
    <w:rsid w:val="0035477E"/>
    <w:rsid w:val="00356BEE"/>
    <w:rsid w:val="00361112"/>
    <w:rsid w:val="00365A73"/>
    <w:rsid w:val="00382FE0"/>
    <w:rsid w:val="003850AD"/>
    <w:rsid w:val="0039143B"/>
    <w:rsid w:val="00393DEE"/>
    <w:rsid w:val="003B2F63"/>
    <w:rsid w:val="003B4E10"/>
    <w:rsid w:val="003F2DA4"/>
    <w:rsid w:val="00442656"/>
    <w:rsid w:val="004D4F82"/>
    <w:rsid w:val="004E6002"/>
    <w:rsid w:val="005203A3"/>
    <w:rsid w:val="005374FC"/>
    <w:rsid w:val="0053760B"/>
    <w:rsid w:val="0057106A"/>
    <w:rsid w:val="00591314"/>
    <w:rsid w:val="005946D0"/>
    <w:rsid w:val="005C648D"/>
    <w:rsid w:val="005E1E29"/>
    <w:rsid w:val="005F76C1"/>
    <w:rsid w:val="00601876"/>
    <w:rsid w:val="0061226D"/>
    <w:rsid w:val="00624876"/>
    <w:rsid w:val="0064719F"/>
    <w:rsid w:val="00650E86"/>
    <w:rsid w:val="00680D70"/>
    <w:rsid w:val="00686834"/>
    <w:rsid w:val="00693929"/>
    <w:rsid w:val="006962FB"/>
    <w:rsid w:val="006B3C2C"/>
    <w:rsid w:val="006B5297"/>
    <w:rsid w:val="006C7FB6"/>
    <w:rsid w:val="006E177E"/>
    <w:rsid w:val="00753E6C"/>
    <w:rsid w:val="00776080"/>
    <w:rsid w:val="0078045D"/>
    <w:rsid w:val="007A6294"/>
    <w:rsid w:val="007C5AF9"/>
    <w:rsid w:val="007E1F15"/>
    <w:rsid w:val="008032D4"/>
    <w:rsid w:val="00806B13"/>
    <w:rsid w:val="0084167F"/>
    <w:rsid w:val="00885835"/>
    <w:rsid w:val="008E07DE"/>
    <w:rsid w:val="00903C71"/>
    <w:rsid w:val="00925B3A"/>
    <w:rsid w:val="00932A76"/>
    <w:rsid w:val="00946684"/>
    <w:rsid w:val="009A77D7"/>
    <w:rsid w:val="009C3ECA"/>
    <w:rsid w:val="009E548A"/>
    <w:rsid w:val="009F654F"/>
    <w:rsid w:val="00A518B8"/>
    <w:rsid w:val="00A81F47"/>
    <w:rsid w:val="00A94D5A"/>
    <w:rsid w:val="00AB7CEE"/>
    <w:rsid w:val="00AD2F93"/>
    <w:rsid w:val="00AE0D19"/>
    <w:rsid w:val="00B03C0C"/>
    <w:rsid w:val="00B06A00"/>
    <w:rsid w:val="00B16055"/>
    <w:rsid w:val="00B2718F"/>
    <w:rsid w:val="00B30AB4"/>
    <w:rsid w:val="00B52F30"/>
    <w:rsid w:val="00B611BC"/>
    <w:rsid w:val="00B630FC"/>
    <w:rsid w:val="00BB299C"/>
    <w:rsid w:val="00BD3CB4"/>
    <w:rsid w:val="00BD5B72"/>
    <w:rsid w:val="00C175AC"/>
    <w:rsid w:val="00C271EE"/>
    <w:rsid w:val="00C30AC7"/>
    <w:rsid w:val="00C4059E"/>
    <w:rsid w:val="00C45B12"/>
    <w:rsid w:val="00C62030"/>
    <w:rsid w:val="00C83D8D"/>
    <w:rsid w:val="00C9202C"/>
    <w:rsid w:val="00CC3E18"/>
    <w:rsid w:val="00CD4E2E"/>
    <w:rsid w:val="00D2402C"/>
    <w:rsid w:val="00D30D3F"/>
    <w:rsid w:val="00D317D5"/>
    <w:rsid w:val="00D34B1F"/>
    <w:rsid w:val="00D353CE"/>
    <w:rsid w:val="00D5510B"/>
    <w:rsid w:val="00D55BF8"/>
    <w:rsid w:val="00D764F1"/>
    <w:rsid w:val="00DB0111"/>
    <w:rsid w:val="00DD30EF"/>
    <w:rsid w:val="00E07483"/>
    <w:rsid w:val="00E15BEA"/>
    <w:rsid w:val="00E5098C"/>
    <w:rsid w:val="00E7660F"/>
    <w:rsid w:val="00E80A2F"/>
    <w:rsid w:val="00E816DB"/>
    <w:rsid w:val="00E831A6"/>
    <w:rsid w:val="00EC46AC"/>
    <w:rsid w:val="00F12B54"/>
    <w:rsid w:val="00FA4D08"/>
    <w:rsid w:val="00FB38D8"/>
    <w:rsid w:val="00FE0C71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FC5A"/>
  <w15:docId w15:val="{2B377DFB-056E-48C8-A8CC-0FAA6267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EC5"/>
  </w:style>
  <w:style w:type="paragraph" w:styleId="1">
    <w:name w:val="heading 1"/>
    <w:basedOn w:val="a"/>
    <w:next w:val="a"/>
    <w:link w:val="10"/>
    <w:uiPriority w:val="9"/>
    <w:qFormat/>
    <w:rsid w:val="00393D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3D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54F"/>
    <w:pPr>
      <w:spacing w:after="0" w:line="240" w:lineRule="auto"/>
    </w:pPr>
  </w:style>
  <w:style w:type="table" w:styleId="a4">
    <w:name w:val="Table Grid"/>
    <w:basedOn w:val="a1"/>
    <w:uiPriority w:val="59"/>
    <w:rsid w:val="00BB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5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93DE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393D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93D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5F76C1"/>
    <w:rPr>
      <w:b/>
      <w:bCs/>
    </w:rPr>
  </w:style>
  <w:style w:type="table" w:customStyle="1" w:styleId="11">
    <w:name w:val="Сетка таблицы1"/>
    <w:basedOn w:val="a1"/>
    <w:next w:val="a4"/>
    <w:rsid w:val="0062487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4"/>
    <w:rsid w:val="0062487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1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1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1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DD3E3E9-F84C-4BF5-9C64-C7547798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18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mikosha2021@outlook.com</cp:lastModifiedBy>
  <cp:revision>97</cp:revision>
  <cp:lastPrinted>2021-09-14T07:55:00Z</cp:lastPrinted>
  <dcterms:created xsi:type="dcterms:W3CDTF">2019-10-19T07:53:00Z</dcterms:created>
  <dcterms:modified xsi:type="dcterms:W3CDTF">2022-08-24T10:08:00Z</dcterms:modified>
</cp:coreProperties>
</file>