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86B54" w14:textId="77777777" w:rsidR="000F2284" w:rsidRDefault="000F2284" w:rsidP="009F654F">
      <w:pPr>
        <w:jc w:val="center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7A2A1CDA" w14:textId="77777777" w:rsidR="000F2284" w:rsidRDefault="000F2284" w:rsidP="009F654F">
      <w:pPr>
        <w:jc w:val="center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3CA1BEE6" w14:textId="77777777" w:rsidR="000F2284" w:rsidRPr="000F2284" w:rsidRDefault="000F2284" w:rsidP="000F2284">
      <w:pPr>
        <w:tabs>
          <w:tab w:val="left" w:pos="1146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0F228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«БЕКІТІЛДІ» </w:t>
      </w:r>
    </w:p>
    <w:p w14:paraId="24254005" w14:textId="77777777" w:rsidR="000F2284" w:rsidRPr="000F2284" w:rsidRDefault="000F2284" w:rsidP="000F2284">
      <w:pPr>
        <w:tabs>
          <w:tab w:val="left" w:pos="1146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0F2284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             </w:t>
      </w:r>
    </w:p>
    <w:p w14:paraId="1035AE4A" w14:textId="27FD4F47" w:rsidR="000F2284" w:rsidRPr="000F2284" w:rsidRDefault="000F2284" w:rsidP="000F22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0F22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ЖШС «</w:t>
      </w:r>
      <w:r w:rsidR="002B66C6" w:rsidRPr="002B66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Mikosha</w:t>
      </w:r>
      <w:r w:rsidRPr="000F22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» балабақшасының</w:t>
      </w:r>
    </w:p>
    <w:p w14:paraId="766C194F" w14:textId="7815B037" w:rsidR="000F2284" w:rsidRPr="000F2284" w:rsidRDefault="000F2284" w:rsidP="000F22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0F22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меңгерушісі: </w:t>
      </w:r>
      <w:r w:rsidR="002B66C6" w:rsidRPr="00BD5B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Сарыбаева Г</w:t>
      </w:r>
      <w:r w:rsidR="00BD5B72" w:rsidRPr="00BD5B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.К.</w:t>
      </w:r>
      <w:r w:rsidR="00650E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650E86" w:rsidRPr="000126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_________</w:t>
      </w:r>
      <w:r w:rsidRPr="000F22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     </w:t>
      </w:r>
    </w:p>
    <w:p w14:paraId="2C13D008" w14:textId="65439572" w:rsidR="000F2284" w:rsidRPr="000F2284" w:rsidRDefault="000F2284" w:rsidP="000F228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0F22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</w:t>
      </w:r>
      <w:r w:rsidRPr="000F228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AD2F9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«2</w:t>
      </w:r>
      <w:r w:rsidR="00BD5B7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5.08.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="00B03C0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0F228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ж.</w:t>
      </w:r>
      <w:r w:rsidR="008E07D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»</w:t>
      </w:r>
    </w:p>
    <w:p w14:paraId="0F207EC7" w14:textId="77777777" w:rsidR="000F2284" w:rsidRPr="000F2284" w:rsidRDefault="000F2284" w:rsidP="000F228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F228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0F228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                                                                                                            </w:t>
      </w:r>
      <w:r w:rsidRPr="000F228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0F228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                                                                                                            </w:t>
      </w:r>
    </w:p>
    <w:p w14:paraId="6CAC50C9" w14:textId="77777777" w:rsidR="000F2284" w:rsidRPr="000F2284" w:rsidRDefault="000F2284" w:rsidP="000F22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9A42D93" w14:textId="77777777" w:rsidR="000F2284" w:rsidRPr="000F2284" w:rsidRDefault="000F2284" w:rsidP="000F2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1A75324D" w14:textId="77777777" w:rsidR="000F2284" w:rsidRPr="000F2284" w:rsidRDefault="000F2284" w:rsidP="000F2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1D177BE8" w14:textId="77777777" w:rsidR="000F2284" w:rsidRPr="000F2284" w:rsidRDefault="000F2284" w:rsidP="000F22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28F93525" w14:textId="27173813" w:rsidR="00BD5B72" w:rsidRPr="000F2284" w:rsidRDefault="000F2284" w:rsidP="00BD5B72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kk-KZ" w:eastAsia="ru-RU"/>
        </w:rPr>
      </w:pPr>
      <w:r w:rsidRPr="000F2284">
        <w:rPr>
          <w:rFonts w:ascii="Times New Roman" w:eastAsia="Times New Roman" w:hAnsi="Times New Roman" w:cs="Times New Roman"/>
          <w:b/>
          <w:sz w:val="40"/>
          <w:szCs w:val="40"/>
          <w:lang w:val="kk-KZ" w:eastAsia="ru-RU"/>
        </w:rPr>
        <w:t xml:space="preserve">                                     </w:t>
      </w:r>
    </w:p>
    <w:p w14:paraId="7B789951" w14:textId="4203E843" w:rsidR="000F2284" w:rsidRPr="000F2284" w:rsidRDefault="000F2284" w:rsidP="000F2284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kk-KZ" w:eastAsia="ru-RU"/>
        </w:rPr>
      </w:pPr>
    </w:p>
    <w:p w14:paraId="5C9EA033" w14:textId="77777777" w:rsidR="000F2284" w:rsidRPr="00650E86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650E86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>20</w:t>
      </w:r>
      <w:r w:rsidR="001A7A97" w:rsidRPr="00650E86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>21</w:t>
      </w:r>
      <w:r w:rsidRPr="00650E86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>-20</w:t>
      </w:r>
      <w:r w:rsidR="001A7A97" w:rsidRPr="00650E86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>22</w:t>
      </w:r>
      <w:r w:rsidRPr="00650E86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 xml:space="preserve"> оқу жылына</w:t>
      </w:r>
    </w:p>
    <w:p w14:paraId="4C74B465" w14:textId="40CEFFCD" w:rsidR="000F2284" w:rsidRPr="00650E86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650E86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>арналған жылдық жоспар</w:t>
      </w:r>
    </w:p>
    <w:p w14:paraId="343967CD" w14:textId="77777777" w:rsidR="000F2284" w:rsidRPr="00650E86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194FE689" w14:textId="77777777" w:rsidR="000F2284" w:rsidRPr="00650E86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294BDF0D" w14:textId="77777777" w:rsidR="000F2284" w:rsidRPr="00650E86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5EB8C1EC" w14:textId="77777777" w:rsidR="000F2284" w:rsidRPr="00650E86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70F47085" w14:textId="77777777" w:rsidR="000F2284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67DE69FB" w14:textId="77777777" w:rsidR="00650E86" w:rsidRPr="00650E86" w:rsidRDefault="00650E86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6C8D8CD5" w14:textId="77777777" w:rsidR="000F2284" w:rsidRPr="00650E86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0D60C496" w14:textId="77777777" w:rsidR="000F2284" w:rsidRPr="00650E86" w:rsidRDefault="000F228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5462760C" w14:textId="60383F93" w:rsidR="000F2284" w:rsidRPr="00650E86" w:rsidRDefault="001A7A97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650E86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 xml:space="preserve">Алматы </w:t>
      </w:r>
    </w:p>
    <w:p w14:paraId="68EBDE04" w14:textId="77777777" w:rsidR="00BD5B72" w:rsidRPr="00650E86" w:rsidRDefault="00BD5B72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6057961B" w14:textId="77777777" w:rsidR="000F2284" w:rsidRDefault="000F2284" w:rsidP="009F654F">
      <w:pPr>
        <w:jc w:val="center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1B266B4B" w14:textId="77777777" w:rsidR="000F2284" w:rsidRDefault="000F2284" w:rsidP="009F654F">
      <w:pPr>
        <w:jc w:val="center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2BEEDBC9" w14:textId="7FA79BE0" w:rsidR="009F654F" w:rsidRPr="009F654F" w:rsidRDefault="001F3EAF" w:rsidP="009F654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5119CE">
        <w:rPr>
          <w:rFonts w:ascii="Times New Roman" w:eastAsia="Calibri" w:hAnsi="Times New Roman" w:cs="Arial"/>
          <w:b/>
          <w:sz w:val="24"/>
          <w:szCs w:val="24"/>
          <w:lang w:val="kk-KZ"/>
        </w:rPr>
        <w:t xml:space="preserve">                                                                                           </w:t>
      </w:r>
    </w:p>
    <w:p w14:paraId="05728910" w14:textId="37C4D01D" w:rsidR="002A3C98" w:rsidRPr="00045771" w:rsidRDefault="008032D4" w:rsidP="001F3EAF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  <w:r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lastRenderedPageBreak/>
        <w:t>ТОО «Mi</w:t>
      </w:r>
      <w:r w:rsidR="009E548A" w:rsidRPr="00D764F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k</w:t>
      </w:r>
      <w:r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osha» балабақш</w:t>
      </w:r>
      <w:r w:rsidR="00D764F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асы: Алматы қ., Медеу ауданы, Шы</w:t>
      </w:r>
      <w:r w:rsidR="00650E86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мбулақ</w:t>
      </w:r>
      <w:r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 xml:space="preserve"> көшесі 9.</w:t>
      </w:r>
    </w:p>
    <w:p w14:paraId="7B4C49DA" w14:textId="38BA37D1" w:rsidR="008032D4" w:rsidRPr="00045771" w:rsidRDefault="008032D4" w:rsidP="001F3EAF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</w:p>
    <w:p w14:paraId="4E51DD4B" w14:textId="261944B2" w:rsidR="008032D4" w:rsidRPr="00045771" w:rsidRDefault="008032D4" w:rsidP="008032D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  <w:r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Топ саны: 3, оқыту қазақ тілінде</w:t>
      </w:r>
    </w:p>
    <w:p w14:paraId="326D3ACE" w14:textId="2375B805" w:rsidR="008032D4" w:rsidRPr="00045771" w:rsidRDefault="008032D4" w:rsidP="008032D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</w:p>
    <w:p w14:paraId="762160B8" w14:textId="5D5D27E2" w:rsidR="008032D4" w:rsidRPr="00045771" w:rsidRDefault="008032D4" w:rsidP="008032D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  <w:r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Педагогтар: 4</w:t>
      </w:r>
    </w:p>
    <w:p w14:paraId="59CFFFF0" w14:textId="1B9A772D" w:rsidR="008032D4" w:rsidRPr="00045771" w:rsidRDefault="008032D4" w:rsidP="008032D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</w:p>
    <w:p w14:paraId="0FDABCC9" w14:textId="0DD96297" w:rsidR="008032D4" w:rsidRPr="00045771" w:rsidRDefault="008032D4" w:rsidP="008032D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  <w:r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В1- кіші топ</w:t>
      </w:r>
    </w:p>
    <w:p w14:paraId="67A7E6D6" w14:textId="09A4B6B3" w:rsidR="008032D4" w:rsidRPr="00045771" w:rsidRDefault="008032D4" w:rsidP="008032D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  <w:r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В2-</w:t>
      </w:r>
      <w:r w:rsidR="00045771"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 xml:space="preserve"> ортаңғы топ</w:t>
      </w:r>
    </w:p>
    <w:p w14:paraId="0F01B0CB" w14:textId="4DDD7D43" w:rsidR="00045771" w:rsidRPr="00045771" w:rsidRDefault="00045771" w:rsidP="008032D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  <w:r w:rsidRPr="00045771"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  <w:t>В3- мектеп алды даярлық</w:t>
      </w:r>
    </w:p>
    <w:p w14:paraId="35A366D4" w14:textId="77777777" w:rsidR="008032D4" w:rsidRPr="00045771" w:rsidRDefault="008032D4" w:rsidP="008032D4">
      <w:pPr>
        <w:spacing w:after="0" w:line="240" w:lineRule="auto"/>
        <w:rPr>
          <w:rFonts w:ascii="Times New Roman" w:eastAsia="Calibri" w:hAnsi="Times New Roman" w:cs="Times New Roman"/>
          <w:bCs/>
          <w:noProof/>
          <w:sz w:val="28"/>
          <w:szCs w:val="28"/>
          <w:lang w:val="kk-KZ" w:eastAsia="ru-RU"/>
        </w:rPr>
      </w:pPr>
    </w:p>
    <w:p w14:paraId="5AFC1E12" w14:textId="58ACB206" w:rsidR="008032D4" w:rsidRDefault="008032D4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389942DC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6AA6C624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1B0C3337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3E157A2E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58FD0F33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7F3D0538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62FE328C" w14:textId="12048932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4CE612C7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316B480B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7BB7891C" w14:textId="77777777" w:rsidR="009F654F" w:rsidRPr="000F2284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noProof/>
          <w:sz w:val="24"/>
          <w:szCs w:val="24"/>
          <w:lang w:val="kk-KZ" w:eastAsia="ru-RU"/>
        </w:rPr>
      </w:pPr>
    </w:p>
    <w:p w14:paraId="4B140370" w14:textId="77777777" w:rsidR="009F654F" w:rsidRDefault="009F654F" w:rsidP="001F3EAF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59D4BAB9" w14:textId="77777777" w:rsidR="002A3C98" w:rsidRDefault="002A3C98" w:rsidP="001F3EAF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510C3FA5" w14:textId="77777777" w:rsidR="009F654F" w:rsidRDefault="002A3C98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  <w:r>
        <w:rPr>
          <w:rFonts w:ascii="Times New Roman" w:eastAsia="Calibri" w:hAnsi="Times New Roman" w:cs="Arial"/>
          <w:b/>
          <w:sz w:val="24"/>
          <w:szCs w:val="24"/>
          <w:lang w:val="kk-KZ"/>
        </w:rPr>
        <w:t xml:space="preserve">                                                                   </w:t>
      </w:r>
    </w:p>
    <w:p w14:paraId="5DF2811E" w14:textId="4D7AB81C" w:rsidR="009F654F" w:rsidRDefault="009F654F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3B50567B" w14:textId="6422DB0C" w:rsidR="009F654F" w:rsidRDefault="009F654F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14128CD2" w14:textId="77777777" w:rsidR="009F654F" w:rsidRDefault="009F654F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26B1097D" w14:textId="7B40CC45" w:rsidR="002A3C98" w:rsidRDefault="002A3C98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  <w:r>
        <w:rPr>
          <w:rFonts w:ascii="Times New Roman" w:eastAsia="Calibri" w:hAnsi="Times New Roman" w:cs="Arial"/>
          <w:b/>
          <w:sz w:val="24"/>
          <w:szCs w:val="24"/>
          <w:lang w:val="kk-KZ"/>
        </w:rPr>
        <w:t xml:space="preserve">                         </w:t>
      </w:r>
    </w:p>
    <w:p w14:paraId="70C5D8E6" w14:textId="6ED1AD48" w:rsidR="002A3C98" w:rsidRDefault="002A3C98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7CF1A06F" w14:textId="77777777" w:rsidR="00012604" w:rsidRDefault="00012604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480B8369" w14:textId="77777777" w:rsidR="002A3C98" w:rsidRDefault="002A3C98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7CBD2137" w14:textId="77777777" w:rsidR="009C3ECA" w:rsidRDefault="009C3ECA" w:rsidP="001F3EAF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7EB04585" w14:textId="77777777" w:rsidR="001F3EAF" w:rsidRPr="00D34B1F" w:rsidRDefault="001F3EAF" w:rsidP="00D34B1F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  <w:lang w:val="kk-KZ"/>
        </w:rPr>
      </w:pPr>
      <w:r w:rsidRPr="00D34B1F">
        <w:rPr>
          <w:rFonts w:ascii="Times New Roman" w:eastAsia="Calibri" w:hAnsi="Times New Roman" w:cs="Arial"/>
          <w:b/>
          <w:sz w:val="24"/>
          <w:szCs w:val="24"/>
          <w:lang w:val="kk-KZ"/>
        </w:rPr>
        <w:lastRenderedPageBreak/>
        <w:t>Жылдық жоспардың</w:t>
      </w:r>
    </w:p>
    <w:p w14:paraId="4B67F9F9" w14:textId="77777777" w:rsidR="001F3EAF" w:rsidRPr="00D34B1F" w:rsidRDefault="001F3EAF" w:rsidP="00D34B1F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  <w:lang w:val="kk-KZ"/>
        </w:rPr>
      </w:pPr>
      <w:r w:rsidRPr="00D34B1F">
        <w:rPr>
          <w:rFonts w:ascii="Times New Roman" w:eastAsia="Calibri" w:hAnsi="Times New Roman" w:cs="Arial"/>
          <w:b/>
          <w:sz w:val="24"/>
          <w:szCs w:val="24"/>
          <w:lang w:val="kk-KZ"/>
        </w:rPr>
        <w:t>Мақсаты: Балабақша және отбасы: жаңартылған білім беру мазмұны аясында табысты түлектің құзыреттілігін қалыптастыру</w:t>
      </w:r>
      <w:r w:rsidRPr="00D34B1F">
        <w:rPr>
          <w:rFonts w:ascii="Times New Roman" w:eastAsia="Calibri" w:hAnsi="Times New Roman" w:cs="Arial"/>
          <w:b/>
          <w:bCs/>
          <w:sz w:val="24"/>
          <w:szCs w:val="24"/>
          <w:lang w:val="kk-KZ"/>
        </w:rPr>
        <w:t>.</w:t>
      </w:r>
    </w:p>
    <w:p w14:paraId="6EEDACA1" w14:textId="77777777" w:rsidR="001F3EAF" w:rsidRPr="00D34B1F" w:rsidRDefault="001F3EAF" w:rsidP="00D34B1F">
      <w:pPr>
        <w:spacing w:after="0" w:line="240" w:lineRule="auto"/>
        <w:ind w:firstLine="993"/>
        <w:jc w:val="center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2F04A143" w14:textId="77777777" w:rsidR="001F3EAF" w:rsidRPr="00D34B1F" w:rsidRDefault="001F3EAF" w:rsidP="00D34B1F">
      <w:pPr>
        <w:spacing w:after="0" w:line="240" w:lineRule="auto"/>
        <w:ind w:firstLine="993"/>
        <w:jc w:val="center"/>
        <w:rPr>
          <w:rFonts w:ascii="Times New Roman" w:eastAsia="Calibri" w:hAnsi="Times New Roman" w:cs="Arial"/>
          <w:b/>
          <w:sz w:val="24"/>
          <w:szCs w:val="24"/>
          <w:lang w:val="kk-KZ"/>
        </w:rPr>
      </w:pPr>
      <w:r w:rsidRPr="00D34B1F">
        <w:rPr>
          <w:rFonts w:ascii="Times New Roman" w:eastAsia="Calibri" w:hAnsi="Times New Roman" w:cs="Arial"/>
          <w:b/>
          <w:sz w:val="24"/>
          <w:szCs w:val="24"/>
          <w:lang w:val="kk-KZ"/>
        </w:rPr>
        <w:t>1.Салауатты өмір салтын ұйымдастыру</w:t>
      </w:r>
    </w:p>
    <w:p w14:paraId="5FAB5C15" w14:textId="77777777" w:rsidR="001F3EAF" w:rsidRPr="005119CE" w:rsidRDefault="001F3EAF" w:rsidP="001F3EAF">
      <w:pPr>
        <w:spacing w:after="0" w:line="240" w:lineRule="auto"/>
        <w:ind w:firstLine="993"/>
        <w:jc w:val="both"/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tbl>
      <w:tblPr>
        <w:tblW w:w="150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440"/>
        <w:gridCol w:w="917"/>
        <w:gridCol w:w="916"/>
        <w:gridCol w:w="786"/>
        <w:gridCol w:w="916"/>
        <w:gridCol w:w="916"/>
        <w:gridCol w:w="1048"/>
        <w:gridCol w:w="785"/>
        <w:gridCol w:w="916"/>
        <w:gridCol w:w="786"/>
        <w:gridCol w:w="884"/>
        <w:gridCol w:w="1343"/>
        <w:gridCol w:w="2487"/>
      </w:tblGrid>
      <w:tr w:rsidR="001F3EAF" w:rsidRPr="005119CE" w14:paraId="7784EF61" w14:textId="77777777" w:rsidTr="006B5297">
        <w:trPr>
          <w:cantSplit/>
          <w:trHeight w:val="474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7C2D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0AF6E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Бөлімдер</w:t>
            </w:r>
          </w:p>
        </w:tc>
        <w:tc>
          <w:tcPr>
            <w:tcW w:w="88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C3B5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 xml:space="preserve">                                                                                                                             </w:t>
            </w:r>
          </w:p>
          <w:p w14:paraId="795EF228" w14:textId="77777777" w:rsidR="001F3EAF" w:rsidRPr="005119CE" w:rsidRDefault="001F3EAF" w:rsidP="00313944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Айлар</w:t>
            </w:r>
          </w:p>
          <w:p w14:paraId="4A7CEF07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ABB2E" w14:textId="77777777" w:rsidR="001F3EAF" w:rsidRPr="005119CE" w:rsidRDefault="001F3EAF" w:rsidP="00313944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Жауаптылар, орындау мерзімі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B32C" w14:textId="77777777" w:rsidR="001F3EAF" w:rsidRPr="005119CE" w:rsidRDefault="001F3EAF" w:rsidP="00313944">
            <w:pPr>
              <w:tabs>
                <w:tab w:val="left" w:pos="2220"/>
              </w:tabs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  <w:p w14:paraId="06B56233" w14:textId="77777777" w:rsidR="001F3EAF" w:rsidRPr="005119CE" w:rsidRDefault="001F3EAF" w:rsidP="00313944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Ескертулер</w:t>
            </w:r>
          </w:p>
        </w:tc>
      </w:tr>
      <w:tr w:rsidR="001F3EAF" w:rsidRPr="005119CE" w14:paraId="2317168A" w14:textId="77777777" w:rsidTr="006B5297">
        <w:trPr>
          <w:cantSplit/>
          <w:trHeight w:val="339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4690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D28F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DA665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5407E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FFFF00"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09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E669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F0C4F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7F516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232A7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  <w:t>01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DFEAA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C355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56C38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801B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  <w:t>05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04488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1DC23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</w:p>
        </w:tc>
      </w:tr>
      <w:tr w:rsidR="0064719F" w:rsidRPr="008E07DE" w14:paraId="36001630" w14:textId="77777777" w:rsidTr="006B5297">
        <w:trPr>
          <w:cantSplit/>
          <w:trHeight w:val="339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7C86E38" w14:textId="77777777" w:rsidR="0064719F" w:rsidRPr="005119CE" w:rsidRDefault="0064719F" w:rsidP="0064719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Салауатты өмір салтын ұйымдастыру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3C1F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- «Дене шынықтыру» ҰОҚ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(ДШ)</w:t>
            </w:r>
          </w:p>
        </w:tc>
        <w:tc>
          <w:tcPr>
            <w:tcW w:w="88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730B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8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ҰОҚ  үлгілік оқу жоспарына сәйкес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112F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 тәрбиеші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2E03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ҰОҚ  үлгілік оқу жоспарына сәйкес </w:t>
            </w:r>
          </w:p>
        </w:tc>
      </w:tr>
      <w:tr w:rsidR="0064719F" w:rsidRPr="005119CE" w14:paraId="34EE871B" w14:textId="77777777" w:rsidTr="006B5297">
        <w:trPr>
          <w:cantSplit/>
          <w:trHeight w:val="339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5FF4E6" w14:textId="77777777" w:rsidR="0064719F" w:rsidRPr="005119CE" w:rsidRDefault="0064719F" w:rsidP="0064719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DDA4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Режимдік сәттер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(РС)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BE5C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color w:val="00B050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AAD7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9E4B" w14:textId="77777777" w:rsidR="0064719F" w:rsidRPr="006B5297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РС </w:t>
            </w:r>
          </w:p>
          <w:p w14:paraId="31AF992F" w14:textId="77777777" w:rsidR="0064719F" w:rsidRPr="006B5297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6B5297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(В1)</w:t>
            </w:r>
          </w:p>
          <w:p w14:paraId="38947651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6B5297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балаларды қабылдау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DDE3" w14:textId="77777777" w:rsidR="0064719F" w:rsidRPr="005119CE" w:rsidRDefault="0064719F" w:rsidP="0064719F">
            <w:pPr>
              <w:spacing w:after="0" w:line="240" w:lineRule="auto"/>
              <w:ind w:right="-108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2CD9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6370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9B06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РС </w:t>
            </w:r>
            <w:r w:rsidRPr="006B5297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(В2) серуен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1F20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08D6" w14:textId="77777777" w:rsidR="0064719F" w:rsidRPr="005119CE" w:rsidRDefault="0064719F" w:rsidP="0064719F">
            <w:pPr>
              <w:spacing w:after="0" w:line="240" w:lineRule="auto"/>
              <w:ind w:firstLine="1593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B71C" w14:textId="77777777" w:rsidR="0064719F" w:rsidRPr="006B5297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РС</w:t>
            </w:r>
            <w:r w:rsidRPr="006B5297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(В3)</w:t>
            </w:r>
          </w:p>
          <w:p w14:paraId="4DC77DF2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6B5297">
              <w:rPr>
                <w:sz w:val="16"/>
                <w:szCs w:val="16"/>
              </w:rPr>
              <w:t>күн тәртібін сақтау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7F68" w14:textId="77777777" w:rsidR="0064719F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Меңгеруші </w:t>
            </w:r>
          </w:p>
          <w:p w14:paraId="611FB875" w14:textId="77777777" w:rsidR="0064719F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Әдіскер, </w:t>
            </w:r>
          </w:p>
          <w:p w14:paraId="18F44E20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медбике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F17F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</w:rPr>
              <w:t>Р</w:t>
            </w: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С күн тәртібіне сәйкес </w:t>
            </w:r>
          </w:p>
        </w:tc>
      </w:tr>
      <w:tr w:rsidR="006B5297" w:rsidRPr="008E07DE" w14:paraId="4DD6CD2B" w14:textId="77777777" w:rsidTr="006B5297">
        <w:trPr>
          <w:cantSplit/>
          <w:trHeight w:val="491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D4ED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251D4" w14:textId="77777777" w:rsidR="006B5297" w:rsidRPr="005119CE" w:rsidRDefault="006B5297" w:rsidP="006B5297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56" w:lineRule="auto"/>
              <w:ind w:left="34"/>
              <w:contextualSpacing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Денсаулық күні (Д/К)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01AA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color w:val="00B050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EB3D1" w14:textId="77777777" w:rsidR="006B5297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Д/К</w:t>
            </w:r>
          </w:p>
          <w:p w14:paraId="76C549B1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(В1,2,3)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F361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8F41" w14:textId="77777777" w:rsidR="006B5297" w:rsidRPr="005119CE" w:rsidRDefault="006B5297" w:rsidP="006B5297">
            <w:pPr>
              <w:spacing w:after="0" w:line="240" w:lineRule="auto"/>
              <w:ind w:right="-108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813D" w14:textId="77777777" w:rsidR="006B5297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Д/К</w:t>
            </w:r>
          </w:p>
          <w:p w14:paraId="6713C5B8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(В1,2,3)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50566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06EC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8917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0CD9" w14:textId="77777777" w:rsidR="006B5297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Д/К</w:t>
            </w:r>
          </w:p>
          <w:p w14:paraId="5668C456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(В1,2,3)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F97A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75D1" w14:textId="77777777" w:rsidR="006B5297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 тәрбиешілер</w:t>
            </w:r>
          </w:p>
          <w:p w14:paraId="6D47AB1D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медбике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C6FB8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Тақырыбы мен өткізу түрі жылдық міндеттерге сәйкес </w:t>
            </w:r>
          </w:p>
        </w:tc>
      </w:tr>
      <w:tr w:rsidR="006B5297" w:rsidRPr="008E07DE" w14:paraId="0D84DF87" w14:textId="77777777" w:rsidTr="006B5297">
        <w:trPr>
          <w:cantSplit/>
          <w:trHeight w:val="145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9D70B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B9477" w14:textId="77777777" w:rsidR="006B5297" w:rsidRPr="005119CE" w:rsidRDefault="006B5297" w:rsidP="006B5297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34" w:hanging="34"/>
              <w:contextualSpacing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Дене шынықтыру сауық-кештері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(ДШС)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B8069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color w:val="00B050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F443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B06A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ДШС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8B8F0" w14:textId="77777777" w:rsidR="006B5297" w:rsidRPr="005119CE" w:rsidRDefault="006B5297" w:rsidP="006B5297">
            <w:pPr>
              <w:spacing w:after="0" w:line="240" w:lineRule="auto"/>
              <w:ind w:right="-108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8E47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1162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ДШС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C367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E285A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ДШС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C7AF" w14:textId="77777777" w:rsidR="006B5297" w:rsidRPr="005119CE" w:rsidRDefault="006B5297" w:rsidP="006B5297">
            <w:pPr>
              <w:spacing w:after="0" w:line="240" w:lineRule="auto"/>
              <w:ind w:firstLine="1593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46E3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ДШС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42CB" w14:textId="77777777" w:rsidR="006B5297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 тәрбиешілер</w:t>
            </w:r>
          </w:p>
          <w:p w14:paraId="6E820E6E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Музыка жетекші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08401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Тақырыбы мен өткізу түрі жылдық міндеттерге сәйкес</w:t>
            </w:r>
          </w:p>
        </w:tc>
      </w:tr>
      <w:tr w:rsidR="006B5297" w:rsidRPr="008E07DE" w14:paraId="37B312FB" w14:textId="77777777" w:rsidTr="006B5297">
        <w:trPr>
          <w:cantSplit/>
          <w:trHeight w:val="145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FE442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83E0" w14:textId="77777777" w:rsidR="006B5297" w:rsidRPr="005119CE" w:rsidRDefault="006B5297" w:rsidP="00D764F1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firstLine="34"/>
              <w:contextualSpacing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</w:t>
            </w: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</w:t>
            </w: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ене шынықтыру мерекелері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(ДШМ)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28A8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6750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16F8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F6B3" w14:textId="77777777" w:rsidR="006B5297" w:rsidRPr="005119CE" w:rsidRDefault="006B5297" w:rsidP="006B5297">
            <w:pPr>
              <w:spacing w:after="0" w:line="240" w:lineRule="auto"/>
              <w:ind w:right="-108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ДШМ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E9E5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F13A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FB71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ДШМ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C875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295D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AE2C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C292" w14:textId="77777777" w:rsidR="006B5297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 тәрбиешілер</w:t>
            </w:r>
          </w:p>
          <w:p w14:paraId="44D34D28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Музыка жетекші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C395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Тақырыбы мен өткізу түрі жылдық міндеттерге сәйкес</w:t>
            </w:r>
          </w:p>
        </w:tc>
      </w:tr>
      <w:tr w:rsidR="006B5297" w:rsidRPr="005119CE" w14:paraId="4587541A" w14:textId="77777777" w:rsidTr="006B5297">
        <w:trPr>
          <w:cantSplit/>
          <w:trHeight w:val="145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BF7BB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BA4E3" w14:textId="77777777" w:rsidR="001F3EAF" w:rsidRPr="005119CE" w:rsidRDefault="001F3EAF" w:rsidP="00313944">
            <w:pPr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-</w:t>
            </w:r>
            <w:r w:rsidRPr="005119CE">
              <w:rPr>
                <w:rFonts w:ascii="Calibri" w:eastAsia="Calibri" w:hAnsi="Calibri" w:cs="Arial"/>
                <w:lang w:val="kk-KZ"/>
              </w:rPr>
              <w:t xml:space="preserve"> </w:t>
            </w: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рационалды теңдестірілген тамақтануды ұйымдастыру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(ТТТ)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7E4B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color w:val="00B050"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D750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ТТТ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10A0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8791" w14:textId="77777777" w:rsidR="001F3EAF" w:rsidRPr="005119CE" w:rsidRDefault="001F3EAF" w:rsidP="00313944">
            <w:pPr>
              <w:spacing w:after="0" w:line="240" w:lineRule="auto"/>
              <w:ind w:right="-108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69D6B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E03F" w14:textId="77777777" w:rsidR="001F3EAF" w:rsidRPr="005119CE" w:rsidRDefault="0064719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ТТТ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AA94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B380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1722" w14:textId="77777777" w:rsidR="001F3EAF" w:rsidRPr="005119CE" w:rsidRDefault="001F3EAF" w:rsidP="00313944">
            <w:pPr>
              <w:spacing w:after="0" w:line="240" w:lineRule="auto"/>
              <w:ind w:firstLine="1593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40D4" w14:textId="77777777" w:rsidR="001F3EAF" w:rsidRPr="005119CE" w:rsidRDefault="0064719F" w:rsidP="00313944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ТТТ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D7CF" w14:textId="77777777" w:rsidR="001F3EAF" w:rsidRPr="005119CE" w:rsidRDefault="0064719F" w:rsidP="00313944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Бракераждық комиссиясынын мүшелері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E1564" w14:textId="77777777" w:rsidR="001F3EAF" w:rsidRPr="005119CE" w:rsidRDefault="001F3EAF" w:rsidP="00313944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Санитариялық ережелер</w:t>
            </w:r>
          </w:p>
        </w:tc>
      </w:tr>
      <w:tr w:rsidR="006B5297" w:rsidRPr="008E07DE" w14:paraId="78E2791F" w14:textId="77777777" w:rsidTr="006B5297">
        <w:trPr>
          <w:cantSplit/>
          <w:trHeight w:val="145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3AD1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47CF" w14:textId="77777777" w:rsidR="0064719F" w:rsidRPr="005119CE" w:rsidRDefault="0064719F" w:rsidP="0064719F">
            <w:pPr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-</w:t>
            </w: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Медициналық педагогикалық бақылау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(МПБ)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889F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МПБ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0CFC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F57E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МПБ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A35D" w14:textId="77777777" w:rsidR="0064719F" w:rsidRPr="005119CE" w:rsidRDefault="0064719F" w:rsidP="0064719F">
            <w:pPr>
              <w:spacing w:after="0" w:line="240" w:lineRule="auto"/>
              <w:ind w:right="-108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F04B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27FD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FE56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F286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CAE1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МПБ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0F86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МПБ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7633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Медбике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4594C" w14:textId="77777777" w:rsidR="0064719F" w:rsidRPr="005119CE" w:rsidRDefault="0064719F" w:rsidP="0064719F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Дене шынықтыру бойынша ҰОҚ-нің жалпы және моторлы тығыздығы, антропометрия, өкпе ауқымын өлшеу, динамометрия, лақтыру және секіру қашықтығын өлшеу</w:t>
            </w:r>
          </w:p>
        </w:tc>
      </w:tr>
    </w:tbl>
    <w:p w14:paraId="234D832A" w14:textId="77777777" w:rsidR="001B3EC5" w:rsidRDefault="001B3EC5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6FADA11F" w14:textId="77777777" w:rsidR="00CC3E18" w:rsidRDefault="00CC3E18">
      <w:pPr>
        <w:rPr>
          <w:rFonts w:ascii="Times New Roman" w:eastAsia="Calibri" w:hAnsi="Times New Roman" w:cs="Arial"/>
          <w:b/>
          <w:sz w:val="16"/>
          <w:szCs w:val="16"/>
          <w:lang w:val="kk-KZ"/>
        </w:rPr>
      </w:pPr>
      <w:r>
        <w:rPr>
          <w:rFonts w:ascii="Times New Roman" w:eastAsia="Calibri" w:hAnsi="Times New Roman" w:cs="Arial"/>
          <w:b/>
          <w:sz w:val="16"/>
          <w:szCs w:val="16"/>
          <w:lang w:val="kk-KZ"/>
        </w:rPr>
        <w:br w:type="page"/>
      </w:r>
    </w:p>
    <w:p w14:paraId="730B0B4F" w14:textId="77777777" w:rsidR="00D5510B" w:rsidRPr="000F2284" w:rsidRDefault="0035477E" w:rsidP="000F2284">
      <w:pPr>
        <w:pStyle w:val="a5"/>
        <w:ind w:left="1080"/>
        <w:jc w:val="center"/>
        <w:rPr>
          <w:rFonts w:eastAsia="Calibri" w:cs="Arial"/>
          <w:b/>
          <w:sz w:val="28"/>
          <w:szCs w:val="28"/>
          <w:lang w:val="kk-KZ"/>
        </w:rPr>
      </w:pPr>
      <w:r w:rsidRPr="000F2284">
        <w:rPr>
          <w:rFonts w:eastAsia="Calibri" w:cs="Arial"/>
          <w:b/>
          <w:sz w:val="28"/>
          <w:szCs w:val="28"/>
          <w:lang w:val="kk-KZ"/>
        </w:rPr>
        <w:lastRenderedPageBreak/>
        <w:t>Режимдік сәттер</w:t>
      </w:r>
    </w:p>
    <w:p w14:paraId="09BDC904" w14:textId="77777777" w:rsidR="002332B8" w:rsidRPr="000F2284" w:rsidRDefault="002332B8" w:rsidP="000F2284">
      <w:pPr>
        <w:pStyle w:val="a5"/>
        <w:ind w:left="1080"/>
        <w:jc w:val="center"/>
        <w:rPr>
          <w:rFonts w:eastAsia="Calibri" w:cs="Arial"/>
          <w:b/>
          <w:sz w:val="28"/>
          <w:szCs w:val="28"/>
          <w:lang w:val="kk-KZ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2518"/>
        <w:gridCol w:w="2268"/>
        <w:gridCol w:w="10064"/>
      </w:tblGrid>
      <w:tr w:rsidR="00D5510B" w:rsidRPr="00D5510B" w14:paraId="5CFB7E06" w14:textId="77777777" w:rsidTr="00313944">
        <w:tc>
          <w:tcPr>
            <w:tcW w:w="2518" w:type="dxa"/>
          </w:tcPr>
          <w:p w14:paraId="50D566E8" w14:textId="77777777" w:rsidR="00D5510B" w:rsidRPr="00D5510B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268" w:type="dxa"/>
          </w:tcPr>
          <w:p w14:paraId="25D9C4EC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Айлар</w:t>
            </w:r>
          </w:p>
        </w:tc>
        <w:tc>
          <w:tcPr>
            <w:tcW w:w="10064" w:type="dxa"/>
          </w:tcPr>
          <w:p w14:paraId="2E646821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Кіші,  ортаңғы, ересектер топтары</w:t>
            </w:r>
          </w:p>
        </w:tc>
      </w:tr>
      <w:tr w:rsidR="00D5510B" w:rsidRPr="00D5510B" w14:paraId="1F3D59CC" w14:textId="77777777" w:rsidTr="00313944">
        <w:tc>
          <w:tcPr>
            <w:tcW w:w="2518" w:type="dxa"/>
          </w:tcPr>
          <w:p w14:paraId="371E8352" w14:textId="77777777" w:rsidR="000F2284" w:rsidRPr="000F2284" w:rsidRDefault="000F2284" w:rsidP="00D5510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0F2284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     </w:t>
            </w:r>
          </w:p>
          <w:p w14:paraId="28A0C425" w14:textId="77777777" w:rsidR="00D5510B" w:rsidRPr="000F2284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0F2284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Денсаулық күні: </w:t>
            </w:r>
          </w:p>
        </w:tc>
        <w:tc>
          <w:tcPr>
            <w:tcW w:w="2268" w:type="dxa"/>
          </w:tcPr>
          <w:p w14:paraId="3A9193BD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DDD7A65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Қыркүйек</w:t>
            </w:r>
          </w:p>
          <w:p w14:paraId="34AD727F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Желтоқсан</w:t>
            </w:r>
          </w:p>
          <w:p w14:paraId="7D0E4B13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сәуір</w:t>
            </w:r>
          </w:p>
        </w:tc>
        <w:tc>
          <w:tcPr>
            <w:tcW w:w="10064" w:type="dxa"/>
          </w:tcPr>
          <w:p w14:paraId="2863090C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A5ECF9F" w14:textId="77777777" w:rsidR="00D5510B" w:rsidRPr="002C456D" w:rsidRDefault="00D5510B" w:rsidP="00D5510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 «Көңілді доптар»</w:t>
            </w:r>
          </w:p>
          <w:p w14:paraId="225004CB" w14:textId="77777777" w:rsidR="00D5510B" w:rsidRPr="002C456D" w:rsidRDefault="00D5510B" w:rsidP="00D5510B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2.«Біз салауатты өмір-салты үшін»</w:t>
            </w:r>
          </w:p>
          <w:p w14:paraId="72D4A74D" w14:textId="02E57123" w:rsidR="00D5510B" w:rsidRPr="002C456D" w:rsidRDefault="00D764F1" w:rsidP="00D5510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3.«</w:t>
            </w:r>
            <w:r w:rsidR="00D5510B"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Денсаулық еліне саяхат»</w:t>
            </w:r>
          </w:p>
          <w:p w14:paraId="632320B8" w14:textId="77777777" w:rsidR="00D5510B" w:rsidRPr="002C456D" w:rsidRDefault="00D5510B" w:rsidP="00D5510B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5AB1479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5510B" w:rsidRPr="00D5510B" w14:paraId="79F84231" w14:textId="77777777" w:rsidTr="00313944">
        <w:tc>
          <w:tcPr>
            <w:tcW w:w="2518" w:type="dxa"/>
          </w:tcPr>
          <w:p w14:paraId="0FAAB9E9" w14:textId="77777777" w:rsidR="00D5510B" w:rsidRPr="00D5510B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5510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 </w:t>
            </w:r>
          </w:p>
          <w:p w14:paraId="23AAC81C" w14:textId="77777777" w:rsidR="00D5510B" w:rsidRPr="00D5510B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Дене шынықтыру сауық-кештері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(ДШС)</w:t>
            </w:r>
          </w:p>
        </w:tc>
        <w:tc>
          <w:tcPr>
            <w:tcW w:w="2268" w:type="dxa"/>
          </w:tcPr>
          <w:p w14:paraId="69CB90F1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1846549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Қазан </w:t>
            </w:r>
          </w:p>
          <w:p w14:paraId="0F2E8567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</w:p>
          <w:p w14:paraId="06C078C5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Наурыз</w:t>
            </w:r>
          </w:p>
          <w:p w14:paraId="20E5C176" w14:textId="77777777" w:rsidR="00D5510B" w:rsidRPr="002C456D" w:rsidRDefault="002332B8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</w:t>
            </w:r>
            <w:r w:rsidR="00D5510B"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амыр</w:t>
            </w: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10064" w:type="dxa"/>
          </w:tcPr>
          <w:p w14:paraId="293B7F92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A99C440" w14:textId="77777777" w:rsidR="00D5510B" w:rsidRPr="002C456D" w:rsidRDefault="00D5510B" w:rsidP="00D5510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1.«Аяз біздің досымыз»- спорттық ойын сауық</w:t>
            </w:r>
          </w:p>
          <w:p w14:paraId="280ABEA4" w14:textId="77777777" w:rsidR="00D5510B" w:rsidRPr="002C456D" w:rsidRDefault="002332B8" w:rsidP="002332B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D5510B"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«Қысқы қызықтар» - спорттық мереке</w:t>
            </w:r>
          </w:p>
          <w:p w14:paraId="3F4068ED" w14:textId="77777777" w:rsidR="00D5510B" w:rsidRPr="002C456D" w:rsidRDefault="002332B8" w:rsidP="002332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5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  <w:r w:rsidR="00D5510B" w:rsidRPr="002C45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«Жарысамыз - жалықпаймыз» -  ойын – сауық</w:t>
            </w:r>
          </w:p>
          <w:p w14:paraId="250633A7" w14:textId="77777777" w:rsidR="00D5510B" w:rsidRPr="002C456D" w:rsidRDefault="002332B8" w:rsidP="002332B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4.</w:t>
            </w:r>
            <w:r w:rsidR="00D5510B"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«Әкем, шешем және мен»  - спорттық ойын сауықтар</w:t>
            </w:r>
          </w:p>
        </w:tc>
      </w:tr>
      <w:tr w:rsidR="00D5510B" w:rsidRPr="008E07DE" w14:paraId="4F130019" w14:textId="77777777" w:rsidTr="000F2284">
        <w:tblPrEx>
          <w:tblLook w:val="0000" w:firstRow="0" w:lastRow="0" w:firstColumn="0" w:lastColumn="0" w:noHBand="0" w:noVBand="0"/>
        </w:tblPrEx>
        <w:trPr>
          <w:trHeight w:val="1243"/>
        </w:trPr>
        <w:tc>
          <w:tcPr>
            <w:tcW w:w="2518" w:type="dxa"/>
          </w:tcPr>
          <w:p w14:paraId="4410384E" w14:textId="77777777" w:rsidR="00D5510B" w:rsidRPr="00D5510B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5510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</w:t>
            </w:r>
          </w:p>
          <w:p w14:paraId="3D4CCE65" w14:textId="77777777" w:rsidR="00D5510B" w:rsidRPr="00D5510B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5510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 </w:t>
            </w: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</w:t>
            </w: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д</w:t>
            </w: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ене шынықтыру мерекелері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(ДШМ)</w:t>
            </w:r>
          </w:p>
          <w:p w14:paraId="4696CC29" w14:textId="77777777" w:rsidR="00D5510B" w:rsidRPr="00D5510B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5510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   </w:t>
            </w:r>
          </w:p>
        </w:tc>
        <w:tc>
          <w:tcPr>
            <w:tcW w:w="2268" w:type="dxa"/>
          </w:tcPr>
          <w:p w14:paraId="22232813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9C518F3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Қараша</w:t>
            </w:r>
          </w:p>
          <w:p w14:paraId="595AF705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ақпан</w:t>
            </w:r>
          </w:p>
        </w:tc>
        <w:tc>
          <w:tcPr>
            <w:tcW w:w="10064" w:type="dxa"/>
          </w:tcPr>
          <w:p w14:paraId="11C3655E" w14:textId="77777777" w:rsidR="00D5510B" w:rsidRPr="002C456D" w:rsidRDefault="00D5510B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01485DE" w14:textId="77777777" w:rsidR="00D5510B" w:rsidRPr="002C456D" w:rsidRDefault="00D5510B" w:rsidP="00D5510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1.«Ұлттық ойындар» - спорттық ойын – сауық</w:t>
            </w:r>
          </w:p>
          <w:p w14:paraId="7E604A65" w14:textId="5CA4C2AD" w:rsidR="00D5510B" w:rsidRPr="002C456D" w:rsidRDefault="00D5510B" w:rsidP="002332B8">
            <w:pPr>
              <w:shd w:val="clear" w:color="auto" w:fill="FFFFFF"/>
              <w:spacing w:after="150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2.</w:t>
            </w:r>
            <w:r w:rsidR="00012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C45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Дені саудың - жаны сау</w:t>
            </w:r>
          </w:p>
        </w:tc>
      </w:tr>
      <w:tr w:rsidR="00D5510B" w:rsidRPr="008E07DE" w14:paraId="62D7CBA1" w14:textId="77777777" w:rsidTr="00313944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2518" w:type="dxa"/>
          </w:tcPr>
          <w:p w14:paraId="26F79F38" w14:textId="77777777" w:rsidR="00D5510B" w:rsidRPr="00D5510B" w:rsidRDefault="002332B8" w:rsidP="00D551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-</w:t>
            </w:r>
            <w:r w:rsidRPr="005119CE">
              <w:rPr>
                <w:rFonts w:ascii="Calibri" w:eastAsia="Calibri" w:hAnsi="Calibri" w:cs="Arial"/>
                <w:lang w:val="kk-KZ"/>
              </w:rPr>
              <w:t xml:space="preserve"> </w:t>
            </w: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рационалды теңдестірілген тамақтануды ұйымдастыру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(ТТТ)</w:t>
            </w:r>
          </w:p>
        </w:tc>
        <w:tc>
          <w:tcPr>
            <w:tcW w:w="2268" w:type="dxa"/>
          </w:tcPr>
          <w:p w14:paraId="04A3DC8C" w14:textId="77777777" w:rsidR="002332B8" w:rsidRPr="002C456D" w:rsidRDefault="002332B8" w:rsidP="002332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Қыркүйек</w:t>
            </w:r>
          </w:p>
          <w:p w14:paraId="1D5098FD" w14:textId="77777777" w:rsidR="002332B8" w:rsidRPr="002C456D" w:rsidRDefault="002332B8" w:rsidP="002332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</w:p>
          <w:p w14:paraId="3809E93E" w14:textId="77777777" w:rsidR="00D5510B" w:rsidRPr="002C456D" w:rsidRDefault="002332B8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Мамыр </w:t>
            </w:r>
          </w:p>
        </w:tc>
        <w:tc>
          <w:tcPr>
            <w:tcW w:w="10064" w:type="dxa"/>
          </w:tcPr>
          <w:p w14:paraId="6F45C65D" w14:textId="77777777" w:rsidR="00D5510B" w:rsidRPr="002C456D" w:rsidRDefault="001A7A97" w:rsidP="002332B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рационалды теңдестірілген тамақтануды ұйымдастыру (ТТТ)</w:t>
            </w:r>
          </w:p>
        </w:tc>
      </w:tr>
      <w:tr w:rsidR="002332B8" w:rsidRPr="00D5510B" w14:paraId="36CF784F" w14:textId="77777777" w:rsidTr="00313944">
        <w:tblPrEx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2518" w:type="dxa"/>
          </w:tcPr>
          <w:p w14:paraId="0BABC46C" w14:textId="77777777" w:rsidR="002332B8" w:rsidRPr="005119CE" w:rsidRDefault="002332B8" w:rsidP="00D5510B">
            <w:pPr>
              <w:jc w:val="both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-</w:t>
            </w:r>
            <w:r w:rsidRPr="005119CE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Медициналық педагогикалық бақылау </w:t>
            </w:r>
            <w:r w:rsidRPr="005119CE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(МПБ)</w:t>
            </w:r>
          </w:p>
        </w:tc>
        <w:tc>
          <w:tcPr>
            <w:tcW w:w="2268" w:type="dxa"/>
          </w:tcPr>
          <w:p w14:paraId="579B0A0C" w14:textId="77777777" w:rsidR="002332B8" w:rsidRPr="002C456D" w:rsidRDefault="002332B8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Тамыз</w:t>
            </w:r>
          </w:p>
          <w:p w14:paraId="71DD4BA4" w14:textId="77777777" w:rsidR="002332B8" w:rsidRPr="002C456D" w:rsidRDefault="002332B8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Қазан</w:t>
            </w:r>
          </w:p>
          <w:p w14:paraId="51ABD840" w14:textId="77777777" w:rsidR="002332B8" w:rsidRPr="002C456D" w:rsidRDefault="002332B8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Сәуір</w:t>
            </w:r>
          </w:p>
          <w:p w14:paraId="4893EAE3" w14:textId="77777777" w:rsidR="002332B8" w:rsidRPr="002C456D" w:rsidRDefault="002332B8" w:rsidP="00D551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Мамыр </w:t>
            </w:r>
          </w:p>
        </w:tc>
        <w:tc>
          <w:tcPr>
            <w:tcW w:w="10064" w:type="dxa"/>
          </w:tcPr>
          <w:p w14:paraId="6DA6E5EC" w14:textId="77777777" w:rsidR="002332B8" w:rsidRPr="002C456D" w:rsidRDefault="001A7A97" w:rsidP="001A7A9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C4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Медициналық педагогикалық бақылау (МПБ)</w:t>
            </w:r>
          </w:p>
        </w:tc>
      </w:tr>
    </w:tbl>
    <w:p w14:paraId="504745FD" w14:textId="77777777" w:rsidR="001B3EC5" w:rsidRPr="0035477E" w:rsidRDefault="001B3EC5" w:rsidP="0035477E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5954EC33" w14:textId="77777777" w:rsidR="001B3EC5" w:rsidRDefault="001B3EC5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29F652F2" w14:textId="77777777" w:rsidR="002332B8" w:rsidRDefault="002332B8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69D8CF66" w14:textId="77777777" w:rsidR="002332B8" w:rsidRDefault="002332B8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3D9972D1" w14:textId="77777777" w:rsidR="002332B8" w:rsidRDefault="002332B8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42D691F2" w14:textId="77777777" w:rsidR="002332B8" w:rsidRDefault="002332B8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3CA9B879" w14:textId="77777777" w:rsidR="000F2284" w:rsidRDefault="000F228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5616BF57" w14:textId="77777777" w:rsidR="000F2284" w:rsidRDefault="000F228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41B74E16" w14:textId="77777777" w:rsidR="000F2284" w:rsidRDefault="000F228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303B87E5" w14:textId="37CD4688" w:rsidR="000F2284" w:rsidRDefault="000F228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5917A785" w14:textId="7B828A88" w:rsidR="00012604" w:rsidRDefault="0001260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5A096EDA" w14:textId="36EE8D51" w:rsidR="00012604" w:rsidRDefault="0001260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78B03A62" w14:textId="1BBCB944" w:rsidR="00012604" w:rsidRDefault="0001260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321C1C54" w14:textId="77777777" w:rsidR="00012604" w:rsidRDefault="0001260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76D9373A" w14:textId="77777777" w:rsidR="000F2284" w:rsidRDefault="000F2284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0628A083" w14:textId="77777777" w:rsidR="002332B8" w:rsidRDefault="002332B8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5FA27F8E" w14:textId="77777777" w:rsidR="002332B8" w:rsidRDefault="002332B8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78044CBD" w14:textId="77777777" w:rsidR="001B3EC5" w:rsidRDefault="001B3EC5" w:rsidP="001B3EC5">
      <w:pPr>
        <w:spacing w:after="0" w:line="240" w:lineRule="auto"/>
        <w:ind w:left="113" w:right="113"/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5800ECEA" w14:textId="77777777" w:rsidR="001B3EC5" w:rsidRPr="000F2284" w:rsidRDefault="001B3EC5" w:rsidP="000F2284">
      <w:pPr>
        <w:spacing w:after="0" w:line="240" w:lineRule="auto"/>
        <w:ind w:left="113" w:right="113"/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  <w:r w:rsidRPr="000F2284">
        <w:rPr>
          <w:rFonts w:ascii="Times New Roman" w:eastAsia="Calibri" w:hAnsi="Times New Roman" w:cs="Arial"/>
          <w:b/>
          <w:sz w:val="28"/>
          <w:szCs w:val="28"/>
          <w:lang w:val="kk-KZ"/>
        </w:rPr>
        <w:lastRenderedPageBreak/>
        <w:t>2.Кадрлармен жұмыс</w:t>
      </w:r>
    </w:p>
    <w:p w14:paraId="368DA965" w14:textId="77777777" w:rsidR="006B5297" w:rsidRPr="000F2284" w:rsidRDefault="006B5297" w:rsidP="000F2284">
      <w:pPr>
        <w:spacing w:after="0" w:line="240" w:lineRule="auto"/>
        <w:ind w:left="113" w:right="113"/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tbl>
      <w:tblPr>
        <w:tblW w:w="153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69"/>
        <w:gridCol w:w="935"/>
        <w:gridCol w:w="934"/>
        <w:gridCol w:w="801"/>
        <w:gridCol w:w="934"/>
        <w:gridCol w:w="934"/>
        <w:gridCol w:w="1069"/>
        <w:gridCol w:w="800"/>
        <w:gridCol w:w="934"/>
        <w:gridCol w:w="801"/>
        <w:gridCol w:w="1202"/>
        <w:gridCol w:w="1068"/>
        <w:gridCol w:w="2536"/>
      </w:tblGrid>
      <w:tr w:rsidR="006B5297" w:rsidRPr="001B3EC5" w14:paraId="3CD664C5" w14:textId="77777777" w:rsidTr="002A3C98">
        <w:trPr>
          <w:cantSplit/>
          <w:trHeight w:val="196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A8601B" w14:textId="77777777" w:rsidR="006B5297" w:rsidRDefault="006B5297" w:rsidP="006B5297">
            <w:pPr>
              <w:spacing w:after="0" w:line="240" w:lineRule="auto"/>
              <w:ind w:left="113" w:right="113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  <w:p w14:paraId="1D7BD28A" w14:textId="77777777" w:rsidR="006B5297" w:rsidRPr="001B3EC5" w:rsidRDefault="006B5297" w:rsidP="006B5297">
            <w:pPr>
              <w:spacing w:after="0" w:line="240" w:lineRule="auto"/>
              <w:ind w:left="113" w:right="113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Кадрлармен жұмыс</w:t>
            </w:r>
          </w:p>
          <w:p w14:paraId="3248ACCF" w14:textId="77777777" w:rsidR="006B5297" w:rsidRPr="001B3EC5" w:rsidRDefault="006B5297" w:rsidP="006B5297">
            <w:pPr>
              <w:spacing w:after="0" w:line="240" w:lineRule="auto"/>
              <w:ind w:left="113" w:right="113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4F47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149B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08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78E5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FFFF00"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A2F6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92EF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8CF3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33F8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AE4C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774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5211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49CA" w14:textId="77777777" w:rsidR="006B5297" w:rsidRPr="005119CE" w:rsidRDefault="006B5297" w:rsidP="006B5297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  <w:t>05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AEA2" w14:textId="77777777" w:rsidR="006B5297" w:rsidRPr="005119CE" w:rsidRDefault="006B5297" w:rsidP="006B5297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Жауаптылар, орындау мерзімі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7E68" w14:textId="77777777" w:rsidR="006B5297" w:rsidRPr="005119CE" w:rsidRDefault="006B5297" w:rsidP="006B5297">
            <w:pPr>
              <w:tabs>
                <w:tab w:val="left" w:pos="2220"/>
              </w:tabs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  <w:p w14:paraId="15321182" w14:textId="77777777" w:rsidR="006B5297" w:rsidRPr="005119CE" w:rsidRDefault="006B5297" w:rsidP="006B5297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Ескертулер</w:t>
            </w:r>
          </w:p>
        </w:tc>
      </w:tr>
      <w:tr w:rsidR="001227BA" w:rsidRPr="001B3EC5" w14:paraId="622379E1" w14:textId="77777777" w:rsidTr="001B3EC5">
        <w:trPr>
          <w:cantSplit/>
          <w:trHeight w:val="196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E4AA6B" w14:textId="77777777" w:rsidR="001227BA" w:rsidRPr="001B3EC5" w:rsidRDefault="001227BA" w:rsidP="001227BA">
            <w:pPr>
              <w:spacing w:after="0" w:line="240" w:lineRule="auto"/>
              <w:ind w:left="113" w:right="113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7DF8" w14:textId="77777777" w:rsidR="001227BA" w:rsidRPr="001B3EC5" w:rsidRDefault="001227BA" w:rsidP="001227BA">
            <w:pPr>
              <w:tabs>
                <w:tab w:val="left" w:pos="176"/>
              </w:tabs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-Педагогтерді аттестаттаудан өткізу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(ПА)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8EA7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644C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ПА</w:t>
            </w:r>
            <w:r>
              <w:t xml:space="preserve"> </w:t>
            </w:r>
            <w:r w:rsidRPr="006B5297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Жинау құжаттың аттестатталушы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AA53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6B5297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Тестілеуден өтуді мерзімінен бұрын аттестатталушы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0F84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ПА</w:t>
            </w:r>
            <w:r w:rsidRPr="006B5297">
              <w:rPr>
                <w:lang w:val="kk-KZ"/>
              </w:rPr>
              <w:t xml:space="preserve"> </w:t>
            </w:r>
            <w:r w:rsidRPr="006B5297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Тапсыру құжаттарды аттестаттау туемых (бірінші және жоғары санаттағы-осы өлшем бойынша бағалау).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FADE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EE2A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ПА</w:t>
            </w:r>
            <w:r w:rsidRPr="006B5297">
              <w:rPr>
                <w:lang w:val="kk-KZ"/>
              </w:rPr>
              <w:t xml:space="preserve"> </w:t>
            </w:r>
            <w:r w:rsidRPr="006B529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меңгерушінің 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б</w:t>
            </w:r>
            <w:r w:rsidRPr="006B5297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>ұйрығы мен құрамын бекіту туралы және мерзімі полномо-чий аттесттатау ақпараттық комиссия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A117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D568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ПА</w:t>
            </w:r>
            <w:r w:rsidRPr="001D68A5">
              <w:rPr>
                <w:lang w:val="kk-KZ"/>
              </w:rPr>
              <w:t xml:space="preserve"> </w:t>
            </w:r>
            <w:r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Бекіту туралы шешім </w:t>
            </w:r>
            <w:r w:rsidRPr="001D68A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, жұмыссыздар санын азайту-жении, аңықтау санаты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DFC2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DB62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ПА</w:t>
            </w:r>
            <w:r w:rsidRPr="001D68A5">
              <w:rPr>
                <w:lang w:val="kk-KZ"/>
              </w:rPr>
              <w:t xml:space="preserve"> </w:t>
            </w:r>
            <w:r w:rsidRPr="001D68A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Бұйрық меңгерушісі. мен мерзімі көрсетіле отырып, оның қолданысқа енгізілген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2A80" w14:textId="77777777" w:rsidR="001227BA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Меңгеруші </w:t>
            </w:r>
          </w:p>
          <w:p w14:paraId="1BCA398F" w14:textId="77777777" w:rsidR="001227BA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Әдіскер, </w:t>
            </w:r>
          </w:p>
          <w:p w14:paraId="380EDA3F" w14:textId="77777777" w:rsidR="001227BA" w:rsidRPr="005119CE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7EAD" w14:textId="77777777" w:rsidR="001227BA" w:rsidRPr="001B3EC5" w:rsidRDefault="001227BA" w:rsidP="001227BA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Индикативті  жоспарға сәйкес </w:t>
            </w:r>
          </w:p>
        </w:tc>
      </w:tr>
      <w:tr w:rsidR="00FE0C71" w:rsidRPr="008E07DE" w14:paraId="20FF36E4" w14:textId="77777777" w:rsidTr="00313944">
        <w:trPr>
          <w:cantSplit/>
          <w:trHeight w:val="196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8E13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2081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0005D826" w14:textId="77777777" w:rsidR="00FE0C71" w:rsidRPr="001B3EC5" w:rsidRDefault="00FE0C71" w:rsidP="00FE0C71">
            <w:pPr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firstLine="34"/>
              <w:contextualSpacing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біліктілікті арттыру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(БА)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                  </w:t>
            </w:r>
          </w:p>
        </w:tc>
        <w:tc>
          <w:tcPr>
            <w:tcW w:w="9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D0D7" w14:textId="77777777" w:rsidR="00FE0C71" w:rsidRPr="005119CE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227BA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БА –  МДҰ біліктілікті арттырудың индикативтік жоспарына сәйкес жүргізіледі  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BA4D" w14:textId="77777777" w:rsidR="00FE0C7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</w:t>
            </w:r>
          </w:p>
          <w:p w14:paraId="3BF8D67E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тәрбиешілер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9744B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БА – </w:t>
            </w:r>
            <w:r w:rsidRPr="001B3EC5">
              <w:rPr>
                <w:rFonts w:ascii="Calibri" w:eastAsia="Calibri" w:hAnsi="Calibri" w:cs="Arial"/>
                <w:lang w:val="kk-KZ"/>
              </w:rPr>
              <w:t xml:space="preserve"> 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МДҰ біліктілікті арттырудың индикативтік жоспарына сәйкес жүргізіледі </w:t>
            </w:r>
            <w:r w:rsidRPr="001B3EC5">
              <w:rPr>
                <w:rFonts w:ascii="Calibri" w:eastAsia="Calibri" w:hAnsi="Calibri" w:cs="Arial"/>
                <w:lang w:val="kk-KZ"/>
              </w:rPr>
              <w:t xml:space="preserve">  </w:t>
            </w:r>
          </w:p>
        </w:tc>
      </w:tr>
      <w:tr w:rsidR="00FE0C71" w:rsidRPr="001B3EC5" w14:paraId="0C116DF5" w14:textId="77777777" w:rsidTr="00313944">
        <w:trPr>
          <w:cantSplit/>
          <w:trHeight w:val="178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993E7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0546" w14:textId="77777777" w:rsidR="00FE0C71" w:rsidRPr="001B3EC5" w:rsidRDefault="00FE0C71" w:rsidP="00FE0C71">
            <w:pPr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- кластерлерде жұмыс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(КЖ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(әдістемелік бірлестіктер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(ӘБ))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           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07BF" w14:textId="77777777" w:rsidR="00FE0C71" w:rsidRPr="001227BA" w:rsidRDefault="00FE0C71" w:rsidP="00FE0C71">
            <w:pPr>
              <w:rPr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28DE" w14:textId="77777777" w:rsidR="00FE0C71" w:rsidRPr="001B3EC5" w:rsidRDefault="00903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59781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15F1F4F3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7E4ED3E2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31237B7D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543F3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СМ/Т/П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C9D71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0BB8F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СМ/Т/П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8500A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</w:t>
            </w:r>
          </w:p>
          <w:p w14:paraId="4DD36979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428218A1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13F7B1E1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6FD2F7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СМ/Т/П</w:t>
            </w:r>
          </w:p>
          <w:p w14:paraId="7CFD197B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77607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СМ/Т/П</w:t>
            </w:r>
          </w:p>
          <w:p w14:paraId="4307A536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1759EB13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6F9C054D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4F844D2A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911735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</w:t>
            </w:r>
          </w:p>
          <w:p w14:paraId="563402A7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24569590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28B48770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30BC8A29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22C2" w14:textId="77777777" w:rsidR="00FE0C7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</w:t>
            </w:r>
          </w:p>
          <w:p w14:paraId="2EFB3A7A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тәрбиешілер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F3787" w14:textId="77777777" w:rsidR="00FE0C7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Кластер мен әдістемелік бірлестіктің жұмыс жоспарына сәйкес </w:t>
            </w:r>
          </w:p>
          <w:p w14:paraId="380234BF" w14:textId="77777777" w:rsidR="00FE0C71" w:rsidRPr="00105A2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05A2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Семинар 12 ч:</w:t>
            </w:r>
          </w:p>
          <w:p w14:paraId="47AE6338" w14:textId="77777777" w:rsidR="00FE0C71" w:rsidRPr="00105A2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Теориясы</w:t>
            </w:r>
            <w:r w:rsidRPr="00105A2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- 8 ч; </w:t>
            </w:r>
          </w:p>
          <w:p w14:paraId="08214166" w14:textId="77777777" w:rsidR="00FE0C71" w:rsidRPr="00105A2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Практика</w:t>
            </w:r>
            <w:r w:rsidRPr="00105A2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– 4. </w:t>
            </w:r>
          </w:p>
          <w:p w14:paraId="7ED6A8AA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  <w:tr w:rsidR="00FE0C71" w:rsidRPr="001B3EC5" w14:paraId="25D80865" w14:textId="77777777" w:rsidTr="00313944">
        <w:trPr>
          <w:cantSplit/>
          <w:trHeight w:val="178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0E92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C436" w14:textId="77777777" w:rsidR="00FE0C71" w:rsidRPr="001B3EC5" w:rsidRDefault="00FE0C71" w:rsidP="00FE0C71">
            <w:pPr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4F43" w14:textId="77777777" w:rsidR="00FE0C71" w:rsidRPr="001227BA" w:rsidRDefault="00FE0C71" w:rsidP="00FE0C71">
            <w:pPr>
              <w:rPr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C316" w14:textId="77777777" w:rsidR="00FE0C71" w:rsidRPr="001B3EC5" w:rsidRDefault="00903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К</w:t>
            </w: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14:paraId="2D9105AD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14:paraId="2F9379CB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34" w:type="dxa"/>
            <w:tcBorders>
              <w:left w:val="single" w:sz="4" w:space="0" w:color="auto"/>
              <w:right w:val="single" w:sz="4" w:space="0" w:color="auto"/>
            </w:tcBorders>
          </w:tcPr>
          <w:p w14:paraId="47B42036" w14:textId="77777777" w:rsidR="00FE0C71" w:rsidRPr="00715B02" w:rsidRDefault="00FE0C71" w:rsidP="00FE0C7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К</w:t>
            </w:r>
          </w:p>
        </w:tc>
        <w:tc>
          <w:tcPr>
            <w:tcW w:w="934" w:type="dxa"/>
            <w:tcBorders>
              <w:left w:val="single" w:sz="4" w:space="0" w:color="auto"/>
              <w:right w:val="single" w:sz="4" w:space="0" w:color="auto"/>
            </w:tcBorders>
          </w:tcPr>
          <w:p w14:paraId="64448BAF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14:paraId="34AFB123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069" w:type="dxa"/>
            <w:tcBorders>
              <w:left w:val="single" w:sz="4" w:space="0" w:color="auto"/>
              <w:right w:val="single" w:sz="4" w:space="0" w:color="auto"/>
            </w:tcBorders>
          </w:tcPr>
          <w:p w14:paraId="532B4928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К</w:t>
            </w:r>
          </w:p>
          <w:p w14:paraId="3EA25B46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14:paraId="75945ACD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14:paraId="576C6A86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34" w:type="dxa"/>
            <w:tcBorders>
              <w:left w:val="single" w:sz="4" w:space="0" w:color="auto"/>
              <w:right w:val="single" w:sz="4" w:space="0" w:color="auto"/>
            </w:tcBorders>
          </w:tcPr>
          <w:p w14:paraId="753F80DA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203F13CC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801" w:type="dxa"/>
            <w:tcBorders>
              <w:left w:val="single" w:sz="4" w:space="0" w:color="auto"/>
              <w:right w:val="single" w:sz="4" w:space="0" w:color="auto"/>
            </w:tcBorders>
          </w:tcPr>
          <w:p w14:paraId="2EE74277" w14:textId="77777777" w:rsidR="00FE0C71" w:rsidRPr="00715B02" w:rsidRDefault="00FE0C71" w:rsidP="00FE0C7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К</w:t>
            </w:r>
          </w:p>
          <w:p w14:paraId="78EDA266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auto"/>
            </w:tcBorders>
          </w:tcPr>
          <w:p w14:paraId="4F7C14B8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14:paraId="6633C5CF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96C6" w14:textId="77777777" w:rsidR="00FE0C7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</w:t>
            </w:r>
          </w:p>
          <w:p w14:paraId="74FD1E71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тәрбиешілер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C046" w14:textId="77777777" w:rsidR="00FE0C7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Кластер мен әдістемелік бірлестіктің жұмыс жоспарына сәйкес </w:t>
            </w:r>
          </w:p>
          <w:p w14:paraId="7F2E1491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05A2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Консультация - 4</w:t>
            </w:r>
          </w:p>
        </w:tc>
      </w:tr>
      <w:tr w:rsidR="00FE0C71" w:rsidRPr="008E07DE" w14:paraId="5BAFDEF7" w14:textId="77777777" w:rsidTr="00313944">
        <w:trPr>
          <w:cantSplit/>
          <w:trHeight w:val="214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DF22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B1064" w14:textId="77777777" w:rsidR="00FE0C71" w:rsidRPr="001B3EC5" w:rsidRDefault="00FE0C71" w:rsidP="00FE0C71">
            <w:pPr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- жас мамандармен жұмыс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(ЖМЖ)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609BAD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(ЖМЖ)Бөлу педагогтардың, тәлімгерлердің жас педагогтар үшін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12367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  <w:p w14:paraId="37F7DB18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9CF5CB" w14:textId="77777777" w:rsidR="00FE0C71" w:rsidRPr="00715B02" w:rsidRDefault="00FE0C71" w:rsidP="00FE0C7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E50ED" w14:textId="77777777" w:rsidR="00FE0C71" w:rsidRPr="00715B02" w:rsidRDefault="00FE0C71" w:rsidP="00FE0C7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36852" w14:textId="77777777" w:rsidR="00FE0C71" w:rsidRPr="00715B02" w:rsidRDefault="00FE0C71" w:rsidP="00FE0C7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85CB90" w14:textId="77777777" w:rsidR="00FE0C71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(ЖМЖ)</w:t>
            </w:r>
          </w:p>
          <w:p w14:paraId="76DF0882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Есеп тәлімгерлердің атқарған жұмыстары туралы І –ші жартыжылдығында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66214" w14:textId="77777777" w:rsidR="00FE0C71" w:rsidRPr="00715B02" w:rsidRDefault="00FE0C71" w:rsidP="00FE0C7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FD8709" w14:textId="77777777" w:rsidR="00FE0C71" w:rsidRPr="00715B02" w:rsidRDefault="00FE0C71" w:rsidP="00FE0C7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24214" w14:textId="77777777" w:rsidR="00FE0C71" w:rsidRPr="00715B02" w:rsidRDefault="00FE0C71" w:rsidP="00FE0C7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1DE2FE" w14:textId="77777777" w:rsidR="00FE0C71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(ЖМЖ)</w:t>
            </w:r>
          </w:p>
          <w:p w14:paraId="1E99E911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Есеп тәлімгерлердің атқарған жұмыстары туралы II–ші жартыжылдығына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8EECE6" w14:textId="77777777" w:rsidR="00FE0C71" w:rsidRPr="00715B02" w:rsidRDefault="00FE0C71" w:rsidP="00FE0C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FE0C71">
              <w:rPr>
                <w:rFonts w:ascii="Times New Roman" w:eastAsia="Calibri" w:hAnsi="Times New Roman" w:cs="Times New Roman"/>
                <w:sz w:val="18"/>
                <w:szCs w:val="18"/>
              </w:rPr>
              <w:t>Әдіскер, Тәлімгерлер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2DE1D" w14:textId="77777777" w:rsidR="00FE0C7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Педагогтердің өз білімін жетілдіруге сәйкес жүргізіледі. </w:t>
            </w:r>
          </w:p>
        </w:tc>
      </w:tr>
    </w:tbl>
    <w:p w14:paraId="0509A12C" w14:textId="77777777" w:rsidR="00BD3CB4" w:rsidRDefault="00BD3CB4" w:rsidP="00BD3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5D78B6A0" w14:textId="77777777" w:rsidR="00BD3CB4" w:rsidRDefault="00BD3CB4">
      <w:pPr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br w:type="page"/>
      </w:r>
    </w:p>
    <w:p w14:paraId="7B030751" w14:textId="77777777" w:rsidR="00BD3CB4" w:rsidRDefault="00BD3CB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BD3CB4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lastRenderedPageBreak/>
        <w:t>-Педагогтерді аттестаттаудан өткізу (ПА)</w:t>
      </w:r>
    </w:p>
    <w:p w14:paraId="3E3C9D8B" w14:textId="77777777" w:rsidR="00BD3CB4" w:rsidRPr="00BD3CB4" w:rsidRDefault="00BD3CB4" w:rsidP="00BD3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tbl>
      <w:tblPr>
        <w:tblStyle w:val="a4"/>
        <w:tblW w:w="14992" w:type="dxa"/>
        <w:tblLook w:val="04A0" w:firstRow="1" w:lastRow="0" w:firstColumn="1" w:lastColumn="0" w:noHBand="0" w:noVBand="1"/>
      </w:tblPr>
      <w:tblGrid>
        <w:gridCol w:w="574"/>
        <w:gridCol w:w="8606"/>
        <w:gridCol w:w="1985"/>
        <w:gridCol w:w="3827"/>
      </w:tblGrid>
      <w:tr w:rsidR="00BD3CB4" w:rsidRPr="00BD3CB4" w14:paraId="29C31CC2" w14:textId="77777777" w:rsidTr="00BD3CB4">
        <w:tc>
          <w:tcPr>
            <w:tcW w:w="574" w:type="dxa"/>
          </w:tcPr>
          <w:p w14:paraId="3674C5B9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р/с</w:t>
            </w:r>
          </w:p>
        </w:tc>
        <w:tc>
          <w:tcPr>
            <w:tcW w:w="8606" w:type="dxa"/>
          </w:tcPr>
          <w:p w14:paraId="38D21716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                 Іс - шаралар</w:t>
            </w:r>
          </w:p>
        </w:tc>
        <w:tc>
          <w:tcPr>
            <w:tcW w:w="1985" w:type="dxa"/>
          </w:tcPr>
          <w:p w14:paraId="6ECC6867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Мерзімі</w:t>
            </w:r>
          </w:p>
        </w:tc>
        <w:tc>
          <w:tcPr>
            <w:tcW w:w="3827" w:type="dxa"/>
          </w:tcPr>
          <w:p w14:paraId="32CE2736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Жауапты</w:t>
            </w:r>
          </w:p>
        </w:tc>
      </w:tr>
      <w:tr w:rsidR="00BD3CB4" w:rsidRPr="00BD3CB4" w14:paraId="33746BE6" w14:textId="77777777" w:rsidTr="00BD3CB4">
        <w:tc>
          <w:tcPr>
            <w:tcW w:w="574" w:type="dxa"/>
          </w:tcPr>
          <w:p w14:paraId="3D3305A9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8606" w:type="dxa"/>
          </w:tcPr>
          <w:p w14:paraId="696CED4C" w14:textId="65FF83C0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ЖШС «</w:t>
            </w:r>
            <w:r w:rsidR="003113B8" w:rsidRPr="00311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Mikosha</w:t>
            </w: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 балабақшада аттестация комиссиясы мүшелері құрамын құру.</w:t>
            </w:r>
          </w:p>
          <w:p w14:paraId="12D872B3" w14:textId="53C4FBC0" w:rsidR="00BD3CB4" w:rsidRPr="00BD3CB4" w:rsidRDefault="00C175AC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ЖШС «</w:t>
            </w:r>
            <w:r w:rsidR="003113B8" w:rsidRPr="00311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Mikosha</w:t>
            </w: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» </w:t>
            </w:r>
            <w:r w:rsidR="00BD3CB4"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балабақша меңгерушісінің аттестация комиссиясы құрамын бекіту және олардың бекіту мерзіміне бұйрық шығаруы.</w:t>
            </w:r>
          </w:p>
          <w:p w14:paraId="14B4FAB2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E0244F1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1985" w:type="dxa"/>
          </w:tcPr>
          <w:p w14:paraId="381BE04A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207851C6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827" w:type="dxa"/>
          </w:tcPr>
          <w:p w14:paraId="42E5D912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Меңгеруші: </w:t>
            </w:r>
          </w:p>
          <w:p w14:paraId="06C54D9A" w14:textId="4ECAE101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311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Сарыбаева Г.К.</w:t>
            </w:r>
          </w:p>
          <w:p w14:paraId="5A3EBA0D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BD3CB4" w:rsidRPr="00BD3CB4" w14:paraId="518CE9F4" w14:textId="77777777" w:rsidTr="00BD3CB4">
        <w:tc>
          <w:tcPr>
            <w:tcW w:w="574" w:type="dxa"/>
          </w:tcPr>
          <w:p w14:paraId="145C34F8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8606" w:type="dxa"/>
          </w:tcPr>
          <w:p w14:paraId="3068BC7A" w14:textId="77777777" w:rsidR="00BD3CB4" w:rsidRPr="00BD3CB4" w:rsidRDefault="00BD3CB4" w:rsidP="001A7A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Аттестациядан өтуге өтініш қабылдау /1 – қосымша / және сонымен бірге: </w:t>
            </w:r>
          </w:p>
          <w:p w14:paraId="3D135881" w14:textId="77777777" w:rsidR="00BD3CB4" w:rsidRPr="00BD3CB4" w:rsidRDefault="001A7A97" w:rsidP="001A7A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BD3CB4"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Педагог мамандардың кезекті біліктілік дәрежесін көтерудегі санаттары және өткен аттестацияларының мерзімінің аяқталуына байланысты біліктілік дәрежені бекіту.</w:t>
            </w:r>
          </w:p>
          <w:p w14:paraId="2A3731F1" w14:textId="77777777" w:rsidR="00BD3CB4" w:rsidRPr="00BD3CB4" w:rsidRDefault="001A7A97" w:rsidP="001A7A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BD3CB4"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Педагог маманнан кезектен тыс аттестациядан санатын көтеру мақсатында өтінішін қабылдау.</w:t>
            </w:r>
          </w:p>
          <w:p w14:paraId="2283C5AA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</w:tc>
        <w:tc>
          <w:tcPr>
            <w:tcW w:w="1985" w:type="dxa"/>
          </w:tcPr>
          <w:p w14:paraId="3442DFCD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4909B89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AAB8500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11A2D9C" w14:textId="77777777" w:rsid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454A6FE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827" w:type="dxa"/>
          </w:tcPr>
          <w:p w14:paraId="7E9738A2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Аттестаттау комиссиясы</w:t>
            </w:r>
          </w:p>
          <w:p w14:paraId="0A64A14E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мүшелері</w:t>
            </w:r>
          </w:p>
        </w:tc>
      </w:tr>
      <w:tr w:rsidR="00BD3CB4" w:rsidRPr="00BD3CB4" w14:paraId="6615B69A" w14:textId="77777777" w:rsidTr="00BD3CB4">
        <w:tc>
          <w:tcPr>
            <w:tcW w:w="574" w:type="dxa"/>
          </w:tcPr>
          <w:p w14:paraId="25F80D75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8606" w:type="dxa"/>
          </w:tcPr>
          <w:p w14:paraId="382916D9" w14:textId="32FB8AD9" w:rsidR="00BD3CB4" w:rsidRPr="00BD3CB4" w:rsidRDefault="0022233C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ЖШС «</w:t>
            </w:r>
            <w:r w:rsidRPr="00222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Mikosha</w:t>
            </w:r>
            <w:r w:rsidR="00C175AC" w:rsidRPr="00C175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» </w:t>
            </w:r>
            <w:r w:rsidR="00BD3CB4"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балабақшасының аттестация комиссиясының құрамының құжаттардың талапқа сәйкестігін қарауы</w:t>
            </w:r>
          </w:p>
          <w:p w14:paraId="1B5E5867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D722B88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1985" w:type="dxa"/>
          </w:tcPr>
          <w:p w14:paraId="6FFCB826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D318F67" w14:textId="77777777" w:rsid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157372B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827" w:type="dxa"/>
          </w:tcPr>
          <w:p w14:paraId="09EC0A72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Аттестаттау комиссиясы </w:t>
            </w:r>
          </w:p>
          <w:p w14:paraId="3F597621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мүшелері</w:t>
            </w:r>
          </w:p>
        </w:tc>
      </w:tr>
      <w:tr w:rsidR="00BD3CB4" w:rsidRPr="00BD3CB4" w14:paraId="58595D59" w14:textId="77777777" w:rsidTr="00BD3CB4">
        <w:tc>
          <w:tcPr>
            <w:tcW w:w="574" w:type="dxa"/>
          </w:tcPr>
          <w:p w14:paraId="6A0B1599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8606" w:type="dxa"/>
          </w:tcPr>
          <w:p w14:paraId="46487EC0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Аттестациядан өтетін педагог мамандардың тізімдерін жасау, құжаттарын өткізуге дайындау.</w:t>
            </w:r>
          </w:p>
        </w:tc>
        <w:tc>
          <w:tcPr>
            <w:tcW w:w="1985" w:type="dxa"/>
          </w:tcPr>
          <w:p w14:paraId="6633625D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C518916" w14:textId="77777777" w:rsidR="00BD3CB4" w:rsidRPr="00BD3CB4" w:rsidRDefault="001A7A97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27</w:t>
            </w:r>
            <w:r w:rsidR="00BD3CB4"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.08. –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7</w:t>
            </w:r>
            <w:r w:rsidR="00BD3CB4"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.09.</w:t>
            </w:r>
          </w:p>
          <w:p w14:paraId="3F050222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E2FB6D5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827" w:type="dxa"/>
          </w:tcPr>
          <w:p w14:paraId="4785D31C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Аттестаттау комиссиясы</w:t>
            </w:r>
          </w:p>
          <w:p w14:paraId="7400A8D1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мүшелері</w:t>
            </w:r>
          </w:p>
        </w:tc>
      </w:tr>
      <w:tr w:rsidR="00BD3CB4" w:rsidRPr="00BD3CB4" w14:paraId="5D3C9323" w14:textId="77777777" w:rsidTr="00BD3CB4">
        <w:tc>
          <w:tcPr>
            <w:tcW w:w="574" w:type="dxa"/>
          </w:tcPr>
          <w:p w14:paraId="775F103F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8606" w:type="dxa"/>
          </w:tcPr>
          <w:p w14:paraId="14FF36D4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Қалаға аттестациядан өтетін педагогтардың құжаттарын тапсыру.</w:t>
            </w:r>
          </w:p>
        </w:tc>
        <w:tc>
          <w:tcPr>
            <w:tcW w:w="1985" w:type="dxa"/>
          </w:tcPr>
          <w:p w14:paraId="1DE712E6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4CCB7A7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Кесте бойынша</w:t>
            </w:r>
          </w:p>
          <w:p w14:paraId="7CAE610C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8CE1254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827" w:type="dxa"/>
          </w:tcPr>
          <w:p w14:paraId="24A1FBDB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Аттестаттау комиссиясы</w:t>
            </w:r>
          </w:p>
          <w:p w14:paraId="7547C424" w14:textId="77777777" w:rsidR="00BD3CB4" w:rsidRPr="00BD3CB4" w:rsidRDefault="00BD3CB4" w:rsidP="00BD3CB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мүшелері</w:t>
            </w:r>
          </w:p>
        </w:tc>
      </w:tr>
    </w:tbl>
    <w:p w14:paraId="77E57B81" w14:textId="77777777" w:rsidR="00BD3CB4" w:rsidRPr="00BD3CB4" w:rsidRDefault="00BD3CB4" w:rsidP="00BD3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BD3CB4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 xml:space="preserve">                    </w:t>
      </w:r>
    </w:p>
    <w:p w14:paraId="39C0033E" w14:textId="77777777" w:rsidR="00BD3CB4" w:rsidRPr="00BD3CB4" w:rsidRDefault="00BD3CB4" w:rsidP="00BD3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16493346" w14:textId="77777777" w:rsidR="00313944" w:rsidRDefault="00313944">
      <w:pPr>
        <w:rPr>
          <w:lang w:val="kk-KZ"/>
        </w:rPr>
      </w:pPr>
    </w:p>
    <w:p w14:paraId="1140BE6D" w14:textId="77777777" w:rsidR="001B3EC5" w:rsidRDefault="001B3EC5">
      <w:pPr>
        <w:rPr>
          <w:lang w:val="kk-KZ"/>
        </w:rPr>
      </w:pPr>
    </w:p>
    <w:p w14:paraId="7BD625B3" w14:textId="77777777" w:rsidR="002332B8" w:rsidRDefault="002332B8">
      <w:pPr>
        <w:rPr>
          <w:lang w:val="en-US"/>
        </w:rPr>
      </w:pPr>
    </w:p>
    <w:p w14:paraId="61713684" w14:textId="77777777" w:rsidR="00C175AC" w:rsidRPr="00C175AC" w:rsidRDefault="00C175AC">
      <w:pPr>
        <w:rPr>
          <w:lang w:val="en-US"/>
        </w:rPr>
      </w:pPr>
    </w:p>
    <w:p w14:paraId="4F4554C5" w14:textId="77777777" w:rsidR="000838F4" w:rsidRPr="000838F4" w:rsidRDefault="000838F4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0838F4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lastRenderedPageBreak/>
        <w:t>Семинарлар</w:t>
      </w:r>
    </w:p>
    <w:p w14:paraId="31D1FC35" w14:textId="77777777" w:rsidR="000838F4" w:rsidRPr="000838F4" w:rsidRDefault="000838F4" w:rsidP="000838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5"/>
        <w:gridCol w:w="4920"/>
        <w:gridCol w:w="2126"/>
        <w:gridCol w:w="1418"/>
        <w:gridCol w:w="1701"/>
        <w:gridCol w:w="4046"/>
      </w:tblGrid>
      <w:tr w:rsidR="000838F4" w:rsidRPr="000838F4" w14:paraId="1E99827D" w14:textId="77777777" w:rsidTr="00313944">
        <w:tc>
          <w:tcPr>
            <w:tcW w:w="575" w:type="dxa"/>
          </w:tcPr>
          <w:p w14:paraId="5FC553A5" w14:textId="77777777" w:rsidR="000838F4" w:rsidRPr="000838F4" w:rsidRDefault="000838F4" w:rsidP="000838F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р/с</w:t>
            </w:r>
          </w:p>
        </w:tc>
        <w:tc>
          <w:tcPr>
            <w:tcW w:w="4920" w:type="dxa"/>
          </w:tcPr>
          <w:p w14:paraId="3026CB57" w14:textId="77777777" w:rsidR="000838F4" w:rsidRPr="000838F4" w:rsidRDefault="000838F4" w:rsidP="000838F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Тақырыптар</w:t>
            </w:r>
          </w:p>
        </w:tc>
        <w:tc>
          <w:tcPr>
            <w:tcW w:w="2126" w:type="dxa"/>
          </w:tcPr>
          <w:p w14:paraId="5B539FBF" w14:textId="77777777" w:rsidR="000838F4" w:rsidRPr="000838F4" w:rsidRDefault="000838F4" w:rsidP="000838F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Қатысушылар</w:t>
            </w:r>
          </w:p>
        </w:tc>
        <w:tc>
          <w:tcPr>
            <w:tcW w:w="1418" w:type="dxa"/>
          </w:tcPr>
          <w:p w14:paraId="322445BE" w14:textId="77777777" w:rsidR="000838F4" w:rsidRPr="000838F4" w:rsidRDefault="000838F4" w:rsidP="000838F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Сағат мөлшері</w:t>
            </w:r>
          </w:p>
        </w:tc>
        <w:tc>
          <w:tcPr>
            <w:tcW w:w="1701" w:type="dxa"/>
          </w:tcPr>
          <w:p w14:paraId="34945E52" w14:textId="77777777" w:rsidR="000838F4" w:rsidRPr="000838F4" w:rsidRDefault="000838F4" w:rsidP="000838F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Мерзімі</w:t>
            </w:r>
          </w:p>
        </w:tc>
        <w:tc>
          <w:tcPr>
            <w:tcW w:w="4046" w:type="dxa"/>
          </w:tcPr>
          <w:p w14:paraId="3AF33087" w14:textId="77777777" w:rsidR="000838F4" w:rsidRPr="000838F4" w:rsidRDefault="000838F4" w:rsidP="000838F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Жауапты</w:t>
            </w:r>
          </w:p>
        </w:tc>
      </w:tr>
      <w:tr w:rsidR="00903C71" w:rsidRPr="000838F4" w14:paraId="16BF5713" w14:textId="77777777" w:rsidTr="00313944">
        <w:trPr>
          <w:trHeight w:val="728"/>
        </w:trPr>
        <w:tc>
          <w:tcPr>
            <w:tcW w:w="575" w:type="dxa"/>
          </w:tcPr>
          <w:p w14:paraId="022FA7EA" w14:textId="77777777" w:rsidR="00903C71" w:rsidRPr="000838F4" w:rsidRDefault="00393DEE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920" w:type="dxa"/>
          </w:tcPr>
          <w:p w14:paraId="79497FD1" w14:textId="64EF8655" w:rsidR="00903C71" w:rsidRPr="00282C5B" w:rsidRDefault="00393DEE" w:rsidP="0022233C">
            <w:pPr>
              <w:pStyle w:val="1"/>
              <w:outlineLvl w:val="0"/>
              <w:rPr>
                <w:rFonts w:ascii="Times New Roman" w:hAnsi="Times New Roman" w:cs="Times New Roman"/>
                <w:b w:val="0"/>
                <w:lang w:val="kk-KZ"/>
              </w:rPr>
            </w:pPr>
            <w:r w:rsidRPr="00313944">
              <w:rPr>
                <w:rFonts w:ascii="Times New Roman" w:hAnsi="Times New Roman" w:cs="Times New Roman"/>
                <w:b w:val="0"/>
                <w:color w:val="000000" w:themeColor="text1"/>
              </w:rPr>
              <w:t>«Ден</w:t>
            </w:r>
            <w:r w:rsidR="00282C5B">
              <w:rPr>
                <w:rFonts w:ascii="Times New Roman" w:hAnsi="Times New Roman" w:cs="Times New Roman"/>
                <w:b w:val="0"/>
                <w:color w:val="000000" w:themeColor="text1"/>
              </w:rPr>
              <w:t>саулық сақтау технологиялары».</w:t>
            </w:r>
            <w:r w:rsidR="00282C5B">
              <w:rPr>
                <w:rFonts w:ascii="Times New Roman" w:hAnsi="Times New Roman" w:cs="Times New Roman"/>
                <w:b w:val="0"/>
                <w:color w:val="000000" w:themeColor="text1"/>
              </w:rPr>
              <w:br/>
            </w:r>
          </w:p>
        </w:tc>
        <w:tc>
          <w:tcPr>
            <w:tcW w:w="2126" w:type="dxa"/>
          </w:tcPr>
          <w:p w14:paraId="13B95D88" w14:textId="77777777" w:rsidR="00903C71" w:rsidRPr="000838F4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Тәрбиешілер</w:t>
            </w:r>
          </w:p>
          <w:p w14:paraId="4945E47A" w14:textId="77777777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мамандар</w:t>
            </w:r>
          </w:p>
        </w:tc>
        <w:tc>
          <w:tcPr>
            <w:tcW w:w="1418" w:type="dxa"/>
          </w:tcPr>
          <w:p w14:paraId="195AED65" w14:textId="770A78CD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</w:t>
            </w:r>
            <w:r w:rsidR="006B3C2C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-1с</w:t>
            </w:r>
          </w:p>
        </w:tc>
        <w:tc>
          <w:tcPr>
            <w:tcW w:w="1701" w:type="dxa"/>
          </w:tcPr>
          <w:p w14:paraId="505203B2" w14:textId="77777777" w:rsidR="00903C71" w:rsidRPr="00D5510B" w:rsidRDefault="00903C71" w:rsidP="0022233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5510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Қыркүйек</w:t>
            </w:r>
          </w:p>
          <w:p w14:paraId="7564B2DB" w14:textId="77777777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4046" w:type="dxa"/>
          </w:tcPr>
          <w:p w14:paraId="332E6AAE" w14:textId="77777777" w:rsidR="00903C71" w:rsidRPr="00B2718F" w:rsidRDefault="00903C71" w:rsidP="0022233C">
            <w:pPr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</w:pPr>
            <w:r w:rsidRPr="00B2718F"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  <w:t>Әдіскер,</w:t>
            </w:r>
            <w:r w:rsidRPr="00B2718F">
              <w:rPr>
                <w:sz w:val="24"/>
                <w:szCs w:val="24"/>
              </w:rPr>
              <w:t xml:space="preserve"> </w:t>
            </w:r>
            <w:r w:rsidRPr="00B2718F"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  <w:t>тәрбиешілер</w:t>
            </w:r>
          </w:p>
        </w:tc>
      </w:tr>
      <w:tr w:rsidR="00903C71" w:rsidRPr="000838F4" w14:paraId="1516ADE5" w14:textId="77777777" w:rsidTr="00313944">
        <w:tc>
          <w:tcPr>
            <w:tcW w:w="575" w:type="dxa"/>
          </w:tcPr>
          <w:p w14:paraId="457C40C7" w14:textId="77777777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920" w:type="dxa"/>
          </w:tcPr>
          <w:p w14:paraId="4ACDFA11" w14:textId="77777777" w:rsidR="00393DEE" w:rsidRPr="00393DEE" w:rsidRDefault="00E831A6" w:rsidP="0022233C">
            <w:pP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«</w:t>
            </w:r>
            <w:r w:rsidR="00393DEE" w:rsidRPr="00393DE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Денсаулық  - зор  байлық!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»</w:t>
            </w:r>
          </w:p>
          <w:p w14:paraId="5AFF4DF8" w14:textId="77777777" w:rsidR="00903C71" w:rsidRPr="000838F4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2126" w:type="dxa"/>
          </w:tcPr>
          <w:p w14:paraId="0F5EFD3C" w14:textId="77777777" w:rsidR="00903C71" w:rsidRPr="000838F4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Тәрбиешілер</w:t>
            </w:r>
          </w:p>
          <w:p w14:paraId="4A25ADFA" w14:textId="77777777" w:rsidR="00903C71" w:rsidRPr="000838F4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мамандар</w:t>
            </w:r>
          </w:p>
        </w:tc>
        <w:tc>
          <w:tcPr>
            <w:tcW w:w="1418" w:type="dxa"/>
          </w:tcPr>
          <w:p w14:paraId="22903F17" w14:textId="77777777" w:rsidR="00903C71" w:rsidRPr="00715B02" w:rsidRDefault="00903C71" w:rsidP="0022233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СМ/Т/П</w:t>
            </w:r>
            <w:r w:rsidR="006B3C2C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-2с</w:t>
            </w:r>
          </w:p>
        </w:tc>
        <w:tc>
          <w:tcPr>
            <w:tcW w:w="1701" w:type="dxa"/>
          </w:tcPr>
          <w:p w14:paraId="12D12515" w14:textId="77777777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Қараша</w:t>
            </w:r>
          </w:p>
        </w:tc>
        <w:tc>
          <w:tcPr>
            <w:tcW w:w="4046" w:type="dxa"/>
          </w:tcPr>
          <w:p w14:paraId="7C88544B" w14:textId="77777777" w:rsidR="00903C71" w:rsidRPr="00B2718F" w:rsidRDefault="00903C71" w:rsidP="0022233C">
            <w:pPr>
              <w:rPr>
                <w:sz w:val="24"/>
                <w:szCs w:val="24"/>
              </w:rPr>
            </w:pPr>
            <w:r w:rsidRPr="00B2718F"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  <w:t>Әдіскер,</w:t>
            </w:r>
            <w:r w:rsidRPr="00B2718F">
              <w:rPr>
                <w:sz w:val="24"/>
                <w:szCs w:val="24"/>
              </w:rPr>
              <w:t xml:space="preserve"> </w:t>
            </w:r>
            <w:r w:rsidRPr="00B2718F"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  <w:t>тәрбиешілер</w:t>
            </w:r>
          </w:p>
        </w:tc>
      </w:tr>
      <w:tr w:rsidR="00903C71" w:rsidRPr="000838F4" w14:paraId="616C5180" w14:textId="77777777" w:rsidTr="00313944">
        <w:tc>
          <w:tcPr>
            <w:tcW w:w="575" w:type="dxa"/>
          </w:tcPr>
          <w:p w14:paraId="2219EC5B" w14:textId="77777777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920" w:type="dxa"/>
          </w:tcPr>
          <w:p w14:paraId="5C48E9B4" w14:textId="036E5C4F" w:rsidR="00903C71" w:rsidRPr="000838F4" w:rsidRDefault="00E831A6" w:rsidP="00282C5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E831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«</w:t>
            </w:r>
            <w:r w:rsidRPr="00E831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Балалардың шығарамашылық белсенді</w:t>
            </w:r>
            <w:r w:rsidR="00282C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лігінің дамуы халықтық өнермен»</w:t>
            </w:r>
          </w:p>
        </w:tc>
        <w:tc>
          <w:tcPr>
            <w:tcW w:w="2126" w:type="dxa"/>
          </w:tcPr>
          <w:p w14:paraId="743A8FAE" w14:textId="77777777" w:rsidR="00903C71" w:rsidRPr="000838F4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838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Тәрбиешілер</w:t>
            </w:r>
          </w:p>
          <w:p w14:paraId="05A6F8A1" w14:textId="77777777" w:rsidR="00903C71" w:rsidRPr="000838F4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мамандар</w:t>
            </w:r>
          </w:p>
        </w:tc>
        <w:tc>
          <w:tcPr>
            <w:tcW w:w="1418" w:type="dxa"/>
          </w:tcPr>
          <w:p w14:paraId="719CFA0C" w14:textId="67C945BC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2E319C17" w14:textId="2F85217A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</w:t>
            </w:r>
            <w:r w:rsidR="006B3C2C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-1с</w:t>
            </w:r>
          </w:p>
        </w:tc>
        <w:tc>
          <w:tcPr>
            <w:tcW w:w="1701" w:type="dxa"/>
          </w:tcPr>
          <w:p w14:paraId="403DF067" w14:textId="77777777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Желтоқсан</w:t>
            </w:r>
          </w:p>
        </w:tc>
        <w:tc>
          <w:tcPr>
            <w:tcW w:w="4046" w:type="dxa"/>
          </w:tcPr>
          <w:p w14:paraId="233C754A" w14:textId="77777777" w:rsidR="00903C71" w:rsidRPr="00B2718F" w:rsidRDefault="00903C71" w:rsidP="0022233C">
            <w:pPr>
              <w:rPr>
                <w:sz w:val="24"/>
                <w:szCs w:val="24"/>
              </w:rPr>
            </w:pPr>
            <w:r w:rsidRPr="00B2718F"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  <w:t>Әдіскер,</w:t>
            </w:r>
            <w:r w:rsidRPr="00B2718F">
              <w:rPr>
                <w:sz w:val="24"/>
                <w:szCs w:val="24"/>
              </w:rPr>
              <w:t xml:space="preserve"> </w:t>
            </w:r>
            <w:r w:rsidRPr="00B2718F"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  <w:t>тәрбиешілер</w:t>
            </w:r>
          </w:p>
        </w:tc>
      </w:tr>
      <w:tr w:rsidR="00903C71" w:rsidRPr="000838F4" w14:paraId="47193F95" w14:textId="77777777" w:rsidTr="00313944">
        <w:tc>
          <w:tcPr>
            <w:tcW w:w="575" w:type="dxa"/>
          </w:tcPr>
          <w:p w14:paraId="137F8F7E" w14:textId="77777777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920" w:type="dxa"/>
          </w:tcPr>
          <w:p w14:paraId="1FB08F25" w14:textId="77777777" w:rsidR="00393DEE" w:rsidRPr="00393DEE" w:rsidRDefault="00393DEE" w:rsidP="002223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3D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«Денсаулық – басты байлық»</w:t>
            </w:r>
          </w:p>
          <w:p w14:paraId="53704506" w14:textId="77777777" w:rsidR="00903C71" w:rsidRPr="000838F4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126" w:type="dxa"/>
          </w:tcPr>
          <w:p w14:paraId="1514D511" w14:textId="77777777" w:rsidR="00903C71" w:rsidRPr="000838F4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Тәрбиешілер</w:t>
            </w:r>
          </w:p>
          <w:p w14:paraId="5B3EB781" w14:textId="77777777" w:rsidR="00903C71" w:rsidRPr="000838F4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мамандар</w:t>
            </w:r>
          </w:p>
        </w:tc>
        <w:tc>
          <w:tcPr>
            <w:tcW w:w="1418" w:type="dxa"/>
          </w:tcPr>
          <w:p w14:paraId="1012B0E6" w14:textId="77777777" w:rsidR="00903C71" w:rsidRPr="00715B02" w:rsidRDefault="00903C71" w:rsidP="0022233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СМ/Т/П</w:t>
            </w:r>
            <w:r w:rsidR="006B3C2C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-2с</w:t>
            </w:r>
          </w:p>
        </w:tc>
        <w:tc>
          <w:tcPr>
            <w:tcW w:w="1701" w:type="dxa"/>
          </w:tcPr>
          <w:p w14:paraId="381923A6" w14:textId="77777777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Қаңтар</w:t>
            </w:r>
          </w:p>
        </w:tc>
        <w:tc>
          <w:tcPr>
            <w:tcW w:w="4046" w:type="dxa"/>
          </w:tcPr>
          <w:p w14:paraId="377964B5" w14:textId="77777777" w:rsidR="00903C71" w:rsidRPr="00B2718F" w:rsidRDefault="00903C71" w:rsidP="0022233C">
            <w:pPr>
              <w:rPr>
                <w:sz w:val="24"/>
                <w:szCs w:val="24"/>
              </w:rPr>
            </w:pPr>
            <w:r w:rsidRPr="00B2718F"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  <w:t>Әдіскер,</w:t>
            </w:r>
            <w:r w:rsidRPr="00B2718F">
              <w:rPr>
                <w:sz w:val="24"/>
                <w:szCs w:val="24"/>
              </w:rPr>
              <w:t xml:space="preserve"> </w:t>
            </w:r>
            <w:r w:rsidRPr="00B2718F"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  <w:t>тәрбиешілер</w:t>
            </w:r>
          </w:p>
        </w:tc>
      </w:tr>
      <w:tr w:rsidR="00903C71" w:rsidRPr="000838F4" w14:paraId="1468F4D4" w14:textId="77777777" w:rsidTr="00313944">
        <w:tc>
          <w:tcPr>
            <w:tcW w:w="575" w:type="dxa"/>
          </w:tcPr>
          <w:p w14:paraId="2EA90A13" w14:textId="77777777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920" w:type="dxa"/>
          </w:tcPr>
          <w:p w14:paraId="25F457AA" w14:textId="77777777" w:rsidR="00903C71" w:rsidRPr="00E831A6" w:rsidRDefault="00E831A6" w:rsidP="0022233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E831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«</w:t>
            </w:r>
            <w:r w:rsidRPr="00E831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Бейнелеудегі шығармашылықтың белсенді тәсілдері»</w:t>
            </w:r>
          </w:p>
        </w:tc>
        <w:tc>
          <w:tcPr>
            <w:tcW w:w="2126" w:type="dxa"/>
          </w:tcPr>
          <w:p w14:paraId="29D3E9A7" w14:textId="77777777" w:rsidR="00903C71" w:rsidRPr="000838F4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Тәрбиешілер</w:t>
            </w:r>
          </w:p>
          <w:p w14:paraId="41B77DCA" w14:textId="77777777" w:rsidR="00903C71" w:rsidRPr="000838F4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мамандар</w:t>
            </w:r>
          </w:p>
        </w:tc>
        <w:tc>
          <w:tcPr>
            <w:tcW w:w="1418" w:type="dxa"/>
          </w:tcPr>
          <w:p w14:paraId="37618B38" w14:textId="2162198B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</w:t>
            </w:r>
            <w:r w:rsidR="006B3C2C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-1с</w:t>
            </w:r>
          </w:p>
        </w:tc>
        <w:tc>
          <w:tcPr>
            <w:tcW w:w="1701" w:type="dxa"/>
          </w:tcPr>
          <w:p w14:paraId="3426BF35" w14:textId="77777777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Ақпан</w:t>
            </w:r>
          </w:p>
        </w:tc>
        <w:tc>
          <w:tcPr>
            <w:tcW w:w="4046" w:type="dxa"/>
          </w:tcPr>
          <w:p w14:paraId="4D822241" w14:textId="77777777" w:rsidR="00903C71" w:rsidRPr="00B2718F" w:rsidRDefault="00903C71" w:rsidP="0022233C">
            <w:pPr>
              <w:rPr>
                <w:sz w:val="24"/>
                <w:szCs w:val="24"/>
              </w:rPr>
            </w:pPr>
            <w:r w:rsidRPr="00B2718F"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  <w:t>Әдіскер,</w:t>
            </w:r>
            <w:r w:rsidRPr="00B2718F">
              <w:rPr>
                <w:sz w:val="24"/>
                <w:szCs w:val="24"/>
              </w:rPr>
              <w:t xml:space="preserve"> </w:t>
            </w:r>
            <w:r w:rsidRPr="00B2718F"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  <w:t>тәрбиешілер</w:t>
            </w:r>
          </w:p>
        </w:tc>
      </w:tr>
      <w:tr w:rsidR="00903C71" w:rsidRPr="000838F4" w14:paraId="03B34D53" w14:textId="77777777" w:rsidTr="00313944">
        <w:tc>
          <w:tcPr>
            <w:tcW w:w="575" w:type="dxa"/>
          </w:tcPr>
          <w:p w14:paraId="19851AFF" w14:textId="77777777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4920" w:type="dxa"/>
          </w:tcPr>
          <w:p w14:paraId="22696209" w14:textId="34C8D6CB" w:rsidR="00903C71" w:rsidRPr="000838F4" w:rsidRDefault="00E831A6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393D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«Денсаулық-2020»</w:t>
            </w:r>
            <w:r w:rsidR="00282C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</w:t>
            </w:r>
            <w:r w:rsidRPr="00393D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фестиваль</w:t>
            </w:r>
          </w:p>
        </w:tc>
        <w:tc>
          <w:tcPr>
            <w:tcW w:w="2126" w:type="dxa"/>
          </w:tcPr>
          <w:p w14:paraId="3FE2ABFE" w14:textId="77777777" w:rsidR="00903C71" w:rsidRPr="000838F4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838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Тәрбиешілер</w:t>
            </w:r>
          </w:p>
          <w:p w14:paraId="75ECF601" w14:textId="77777777" w:rsidR="00903C71" w:rsidRPr="000838F4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мамандар</w:t>
            </w:r>
          </w:p>
        </w:tc>
        <w:tc>
          <w:tcPr>
            <w:tcW w:w="1418" w:type="dxa"/>
          </w:tcPr>
          <w:p w14:paraId="1EA67030" w14:textId="77777777" w:rsidR="00903C71" w:rsidRPr="00715B02" w:rsidRDefault="00903C71" w:rsidP="0022233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СМ/Т/П</w:t>
            </w:r>
            <w:r w:rsidR="006B3C2C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-2с</w:t>
            </w:r>
          </w:p>
        </w:tc>
        <w:tc>
          <w:tcPr>
            <w:tcW w:w="1701" w:type="dxa"/>
          </w:tcPr>
          <w:p w14:paraId="722AA399" w14:textId="4B7AA344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Наурыз</w:t>
            </w:r>
          </w:p>
        </w:tc>
        <w:tc>
          <w:tcPr>
            <w:tcW w:w="4046" w:type="dxa"/>
          </w:tcPr>
          <w:p w14:paraId="68D30D54" w14:textId="77777777" w:rsidR="00903C71" w:rsidRPr="00B2718F" w:rsidRDefault="00903C71" w:rsidP="0022233C">
            <w:pPr>
              <w:rPr>
                <w:sz w:val="24"/>
                <w:szCs w:val="24"/>
              </w:rPr>
            </w:pPr>
            <w:r w:rsidRPr="00B2718F"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  <w:t>Әдіскер,</w:t>
            </w:r>
            <w:r w:rsidRPr="00B2718F">
              <w:rPr>
                <w:sz w:val="24"/>
                <w:szCs w:val="24"/>
              </w:rPr>
              <w:t xml:space="preserve"> </w:t>
            </w:r>
            <w:r w:rsidRPr="00B2718F"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  <w:t>тәрбиешілер</w:t>
            </w:r>
          </w:p>
        </w:tc>
      </w:tr>
      <w:tr w:rsidR="00903C71" w:rsidRPr="000838F4" w14:paraId="006E6D9E" w14:textId="77777777" w:rsidTr="00313944">
        <w:tc>
          <w:tcPr>
            <w:tcW w:w="575" w:type="dxa"/>
          </w:tcPr>
          <w:p w14:paraId="10AA1BA8" w14:textId="77777777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4920" w:type="dxa"/>
          </w:tcPr>
          <w:p w14:paraId="68F3BFD7" w14:textId="77777777" w:rsidR="00903C71" w:rsidRPr="000838F4" w:rsidRDefault="00E831A6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E831A6">
              <w:rPr>
                <w:rFonts w:ascii="Calibri" w:eastAsia="Times New Roman" w:hAnsi="Calibri" w:cs="Times New Roman"/>
                <w:bCs/>
                <w:sz w:val="28"/>
                <w:szCs w:val="28"/>
                <w:lang w:val="kk-KZ" w:eastAsia="ru-RU"/>
              </w:rPr>
              <w:t>«</w:t>
            </w:r>
            <w:r w:rsidRPr="00E831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Бейнелеуді оқыту әдістемесі бейнелеу оқу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қызметіңде</w:t>
            </w:r>
            <w:r w:rsidRPr="00E831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»</w:t>
            </w:r>
          </w:p>
        </w:tc>
        <w:tc>
          <w:tcPr>
            <w:tcW w:w="2126" w:type="dxa"/>
          </w:tcPr>
          <w:p w14:paraId="6A1383B4" w14:textId="77777777" w:rsidR="00903C71" w:rsidRPr="000838F4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838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Тәрбиешілер</w:t>
            </w:r>
          </w:p>
          <w:p w14:paraId="09B0801D" w14:textId="77777777" w:rsidR="00903C71" w:rsidRPr="000838F4" w:rsidRDefault="00903C71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мамандар</w:t>
            </w:r>
          </w:p>
        </w:tc>
        <w:tc>
          <w:tcPr>
            <w:tcW w:w="1418" w:type="dxa"/>
          </w:tcPr>
          <w:p w14:paraId="532F8557" w14:textId="77777777" w:rsidR="00903C71" w:rsidRPr="00715B02" w:rsidRDefault="00903C71" w:rsidP="0022233C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СМ/Т/П</w:t>
            </w:r>
            <w:r w:rsidR="006B3C2C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-2с</w:t>
            </w:r>
          </w:p>
        </w:tc>
        <w:tc>
          <w:tcPr>
            <w:tcW w:w="1701" w:type="dxa"/>
          </w:tcPr>
          <w:p w14:paraId="611B4C45" w14:textId="77777777" w:rsidR="00903C71" w:rsidRPr="000838F4" w:rsidRDefault="00903C71" w:rsidP="0022233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Сәуір</w:t>
            </w:r>
          </w:p>
        </w:tc>
        <w:tc>
          <w:tcPr>
            <w:tcW w:w="4046" w:type="dxa"/>
          </w:tcPr>
          <w:p w14:paraId="6F49E1F5" w14:textId="77777777" w:rsidR="00903C71" w:rsidRPr="00B2718F" w:rsidRDefault="00903C71" w:rsidP="0022233C">
            <w:pPr>
              <w:rPr>
                <w:sz w:val="24"/>
                <w:szCs w:val="24"/>
              </w:rPr>
            </w:pPr>
            <w:r w:rsidRPr="00B2718F"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  <w:t>Әдіскер,</w:t>
            </w:r>
            <w:r w:rsidRPr="00B2718F">
              <w:rPr>
                <w:sz w:val="24"/>
                <w:szCs w:val="24"/>
              </w:rPr>
              <w:t xml:space="preserve"> </w:t>
            </w:r>
            <w:r w:rsidRPr="00B2718F"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  <w:t>тәрбиешілер</w:t>
            </w:r>
          </w:p>
        </w:tc>
      </w:tr>
      <w:tr w:rsidR="006B3C2C" w:rsidRPr="000838F4" w14:paraId="4290938E" w14:textId="77777777" w:rsidTr="00313944">
        <w:tc>
          <w:tcPr>
            <w:tcW w:w="575" w:type="dxa"/>
          </w:tcPr>
          <w:p w14:paraId="276FF262" w14:textId="77777777" w:rsidR="006B3C2C" w:rsidRPr="000838F4" w:rsidRDefault="006B3C2C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4920" w:type="dxa"/>
          </w:tcPr>
          <w:p w14:paraId="0CB264FC" w14:textId="77777777" w:rsidR="006B3C2C" w:rsidRPr="000838F4" w:rsidRDefault="003850AD" w:rsidP="0022233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3850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Балабақшада бейнелеу өнері оқу қызметінде дәстүрден тыс әдістерді пайдалану</w:t>
            </w:r>
          </w:p>
        </w:tc>
        <w:tc>
          <w:tcPr>
            <w:tcW w:w="2126" w:type="dxa"/>
          </w:tcPr>
          <w:p w14:paraId="32D8CC2F" w14:textId="77777777" w:rsidR="006B3C2C" w:rsidRPr="000838F4" w:rsidRDefault="006B3C2C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838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Тәрбиешілер</w:t>
            </w:r>
          </w:p>
          <w:p w14:paraId="421E04D9" w14:textId="77777777" w:rsidR="006B3C2C" w:rsidRPr="000838F4" w:rsidRDefault="006B3C2C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0838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мамандар</w:t>
            </w:r>
          </w:p>
        </w:tc>
        <w:tc>
          <w:tcPr>
            <w:tcW w:w="1418" w:type="dxa"/>
          </w:tcPr>
          <w:p w14:paraId="14ACCBE5" w14:textId="77777777" w:rsidR="006B3C2C" w:rsidRPr="000838F4" w:rsidRDefault="006B3C2C" w:rsidP="002223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15B0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СМ/Т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-1с</w:t>
            </w:r>
          </w:p>
        </w:tc>
        <w:tc>
          <w:tcPr>
            <w:tcW w:w="1701" w:type="dxa"/>
          </w:tcPr>
          <w:p w14:paraId="4416BDE6" w14:textId="3AD64344" w:rsidR="006B3C2C" w:rsidRPr="000838F4" w:rsidRDefault="006B3C2C" w:rsidP="0022233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Мамыр</w:t>
            </w:r>
          </w:p>
        </w:tc>
        <w:tc>
          <w:tcPr>
            <w:tcW w:w="4046" w:type="dxa"/>
          </w:tcPr>
          <w:p w14:paraId="377FF2C0" w14:textId="77777777" w:rsidR="006B3C2C" w:rsidRPr="00B2718F" w:rsidRDefault="006B3C2C" w:rsidP="0022233C">
            <w:pPr>
              <w:rPr>
                <w:sz w:val="24"/>
                <w:szCs w:val="24"/>
              </w:rPr>
            </w:pPr>
            <w:r w:rsidRPr="00B2718F"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  <w:t>Әдіскер,</w:t>
            </w:r>
            <w:r w:rsidRPr="00B2718F">
              <w:rPr>
                <w:sz w:val="24"/>
                <w:szCs w:val="24"/>
              </w:rPr>
              <w:t xml:space="preserve"> </w:t>
            </w:r>
            <w:r w:rsidRPr="00B2718F">
              <w:rPr>
                <w:rFonts w:ascii="Times New Roman" w:eastAsia="Calibri" w:hAnsi="Times New Roman" w:cs="Arial"/>
                <w:sz w:val="24"/>
                <w:szCs w:val="24"/>
                <w:lang w:val="kk-KZ"/>
              </w:rPr>
              <w:t>тәрбиешілер</w:t>
            </w:r>
          </w:p>
        </w:tc>
      </w:tr>
      <w:tr w:rsidR="006B3C2C" w:rsidRPr="000838F4" w14:paraId="1AF8FC5B" w14:textId="77777777" w:rsidTr="00313944">
        <w:tc>
          <w:tcPr>
            <w:tcW w:w="7621" w:type="dxa"/>
            <w:gridSpan w:val="3"/>
          </w:tcPr>
          <w:p w14:paraId="3F798654" w14:textId="77777777" w:rsidR="006B3C2C" w:rsidRPr="00903C71" w:rsidRDefault="006B3C2C" w:rsidP="002223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2C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БАРЛЫҒЫ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:</w:t>
            </w:r>
            <w:r w:rsidR="001A7A97">
              <w:t xml:space="preserve"> </w:t>
            </w:r>
            <w:r w:rsidR="001A7A97" w:rsidRPr="001A7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Теориясы- 8 ч; </w:t>
            </w:r>
            <w:r w:rsidR="001A7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</w:t>
            </w:r>
            <w:r w:rsidR="001A7A97" w:rsidRPr="001A7A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Практика– 4.</w:t>
            </w:r>
          </w:p>
        </w:tc>
        <w:tc>
          <w:tcPr>
            <w:tcW w:w="1418" w:type="dxa"/>
          </w:tcPr>
          <w:p w14:paraId="342312E4" w14:textId="77777777" w:rsidR="006B3C2C" w:rsidRPr="00715B02" w:rsidRDefault="006B3C2C" w:rsidP="0022233C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12</w:t>
            </w:r>
          </w:p>
        </w:tc>
        <w:tc>
          <w:tcPr>
            <w:tcW w:w="1701" w:type="dxa"/>
          </w:tcPr>
          <w:p w14:paraId="40988E85" w14:textId="77777777" w:rsidR="006B3C2C" w:rsidRDefault="006B3C2C" w:rsidP="0022233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4046" w:type="dxa"/>
          </w:tcPr>
          <w:p w14:paraId="37A0480D" w14:textId="77777777" w:rsidR="006B3C2C" w:rsidRPr="007D3A46" w:rsidRDefault="006B3C2C" w:rsidP="0022233C">
            <w:pP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</w:tbl>
    <w:p w14:paraId="5CF5FC88" w14:textId="77777777" w:rsidR="000838F4" w:rsidRDefault="000838F4" w:rsidP="0022233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63E5E690" w14:textId="77777777" w:rsidR="000838F4" w:rsidRDefault="000838F4" w:rsidP="0022233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05CB1781" w14:textId="77777777" w:rsidR="005F76C1" w:rsidRDefault="005F76C1">
      <w:pPr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br w:type="page"/>
      </w:r>
    </w:p>
    <w:p w14:paraId="5B5166A2" w14:textId="77777777" w:rsidR="002332B8" w:rsidRPr="002332B8" w:rsidRDefault="002332B8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332B8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lastRenderedPageBreak/>
        <w:t>Кеңестер.</w:t>
      </w:r>
    </w:p>
    <w:p w14:paraId="5CDB4C96" w14:textId="77777777" w:rsidR="002332B8" w:rsidRPr="002332B8" w:rsidRDefault="002332B8" w:rsidP="002332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6415FA5F" w14:textId="77777777" w:rsidR="002332B8" w:rsidRPr="002332B8" w:rsidRDefault="002332B8" w:rsidP="002332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tbl>
      <w:tblPr>
        <w:tblW w:w="14786" w:type="dxa"/>
        <w:tblInd w:w="324" w:type="dxa"/>
        <w:tblLayout w:type="fixed"/>
        <w:tblLook w:val="0000" w:firstRow="0" w:lastRow="0" w:firstColumn="0" w:lastColumn="0" w:noHBand="0" w:noVBand="0"/>
      </w:tblPr>
      <w:tblGrid>
        <w:gridCol w:w="574"/>
        <w:gridCol w:w="6764"/>
        <w:gridCol w:w="2126"/>
        <w:gridCol w:w="2403"/>
        <w:gridCol w:w="2919"/>
      </w:tblGrid>
      <w:tr w:rsidR="002332B8" w:rsidRPr="002332B8" w14:paraId="669BA326" w14:textId="77777777" w:rsidTr="00313944">
        <w:trPr>
          <w:trHeight w:val="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32ED39" w14:textId="77777777" w:rsidR="002332B8" w:rsidRPr="002332B8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32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р/с</w:t>
            </w:r>
          </w:p>
        </w:tc>
        <w:tc>
          <w:tcPr>
            <w:tcW w:w="6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C36DF6" w14:textId="77777777" w:rsidR="002332B8" w:rsidRPr="002332B8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2332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                 Тақырыптар</w:t>
            </w:r>
          </w:p>
          <w:p w14:paraId="3A5E506F" w14:textId="77777777" w:rsidR="002332B8" w:rsidRPr="002332B8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40728A" w14:textId="77777777" w:rsidR="002332B8" w:rsidRPr="002332B8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32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Қатысушылар</w:t>
            </w: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76E528" w14:textId="77777777" w:rsidR="002332B8" w:rsidRPr="002332B8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32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      Мерзімі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42253E" w14:textId="77777777" w:rsidR="002332B8" w:rsidRPr="002332B8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332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      Жауапты</w:t>
            </w:r>
          </w:p>
        </w:tc>
      </w:tr>
      <w:tr w:rsidR="00903C71" w:rsidRPr="002332B8" w14:paraId="55304241" w14:textId="77777777" w:rsidTr="00313944">
        <w:trPr>
          <w:trHeight w:val="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CECAA8" w14:textId="77777777" w:rsidR="00903C71" w:rsidRPr="002332B8" w:rsidRDefault="005F76C1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6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4197C6" w14:textId="3C7A257F" w:rsidR="00903C71" w:rsidRPr="0022233C" w:rsidRDefault="00E831A6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</w:t>
            </w:r>
            <w:r w:rsidR="002223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Денсаулық туралы кеңес»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6873CD" w14:textId="77777777" w:rsidR="00903C71" w:rsidRPr="002332B8" w:rsidRDefault="00903C71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2F5663" w14:textId="77777777" w:rsidR="00903C71" w:rsidRPr="00D5510B" w:rsidRDefault="00903C71" w:rsidP="00903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D5510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Қыркүйек</w:t>
            </w:r>
          </w:p>
          <w:p w14:paraId="371208C7" w14:textId="77777777" w:rsidR="00903C71" w:rsidRPr="002332B8" w:rsidRDefault="00903C71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E79AF3" w14:textId="77777777" w:rsidR="00903C71" w:rsidRPr="002332B8" w:rsidRDefault="00903C71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</w:p>
        </w:tc>
      </w:tr>
      <w:tr w:rsidR="002332B8" w:rsidRPr="00C175AC" w14:paraId="3926F516" w14:textId="77777777" w:rsidTr="00313944">
        <w:trPr>
          <w:trHeight w:val="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6A999F" w14:textId="77777777" w:rsidR="002332B8" w:rsidRPr="002332B8" w:rsidRDefault="005F76C1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6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9432B8" w14:textId="77777777" w:rsidR="00BD3CB4" w:rsidRPr="00BD3CB4" w:rsidRDefault="00E831A6" w:rsidP="00BD3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</w:t>
            </w:r>
            <w:r w:rsidR="00BD3CB4" w:rsidRPr="00BD3C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Оқу қызметтеріне дұрыс дайындалудың маңызы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»</w:t>
            </w:r>
          </w:p>
          <w:p w14:paraId="436A7B09" w14:textId="77777777" w:rsidR="002332B8" w:rsidRPr="002332B8" w:rsidRDefault="00BD3CB4" w:rsidP="00BD3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BD3C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(Жас мамандармен жұмыс жасау әдістемесі)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FED8F7" w14:textId="77777777" w:rsidR="002332B8" w:rsidRPr="002332B8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14:paraId="59D66D9F" w14:textId="77777777" w:rsidR="002332B8" w:rsidRPr="002332B8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14:paraId="12384A33" w14:textId="77777777" w:rsidR="002332B8" w:rsidRPr="002332B8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332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Тәрбиешілер </w:t>
            </w: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834D6A" w14:textId="77777777" w:rsidR="002332B8" w:rsidRPr="002332B8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  <w:p w14:paraId="0C3D888B" w14:textId="77777777" w:rsidR="002332B8" w:rsidRPr="002332B8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332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қараша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ABF658" w14:textId="77777777" w:rsidR="002332B8" w:rsidRPr="00C175AC" w:rsidRDefault="002332B8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C175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Әдіскер: </w:t>
            </w:r>
          </w:p>
          <w:p w14:paraId="73164A22" w14:textId="77777777" w:rsidR="002332B8" w:rsidRPr="002332B8" w:rsidRDefault="002332B8" w:rsidP="00E83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0838F4" w:rsidRPr="00C175AC" w14:paraId="7E9178E6" w14:textId="77777777" w:rsidTr="00313944">
        <w:trPr>
          <w:trHeight w:val="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9514DA" w14:textId="77777777" w:rsidR="000838F4" w:rsidRPr="002332B8" w:rsidRDefault="005F76C1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6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4DAA17" w14:textId="77777777" w:rsidR="000838F4" w:rsidRPr="002332B8" w:rsidRDefault="00E831A6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E831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«Балалардың  дәстүрлі емес сөздерінің даму әдістері»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830559" w14:textId="77777777" w:rsidR="000838F4" w:rsidRPr="00C175AC" w:rsidRDefault="000838F4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C175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Тәрбиешілер</w:t>
            </w:r>
          </w:p>
          <w:p w14:paraId="0371351A" w14:textId="77777777" w:rsidR="000838F4" w:rsidRPr="00C175AC" w:rsidRDefault="000838F4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0ECD09" w14:textId="77777777" w:rsidR="000838F4" w:rsidRPr="002332B8" w:rsidRDefault="000838F4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332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қаңтар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DC9AA7" w14:textId="77777777" w:rsidR="000838F4" w:rsidRPr="00C175AC" w:rsidRDefault="000838F4" w:rsidP="00313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C175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Әдіскер: </w:t>
            </w:r>
          </w:p>
          <w:p w14:paraId="2525BDFB" w14:textId="000E0455" w:rsidR="00E831A6" w:rsidRPr="00C175AC" w:rsidRDefault="00E831A6" w:rsidP="00E83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C175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Тәрбиешілер</w:t>
            </w:r>
          </w:p>
          <w:p w14:paraId="33F5FA56" w14:textId="77777777" w:rsidR="00E831A6" w:rsidRPr="002332B8" w:rsidRDefault="00E831A6" w:rsidP="00313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0838F4" w:rsidRPr="00C175AC" w14:paraId="45FACB3A" w14:textId="77777777" w:rsidTr="00313944">
        <w:trPr>
          <w:trHeight w:val="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D81095" w14:textId="77777777" w:rsidR="000838F4" w:rsidRPr="002332B8" w:rsidRDefault="005F76C1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6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00F5E0" w14:textId="77777777" w:rsidR="003850AD" w:rsidRDefault="00E831A6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«Қазіргі техно</w:t>
            </w:r>
            <w:r w:rsidRPr="00E831A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логиялар мектепке дейінгі денешынықтыруда».</w:t>
            </w:r>
            <w:r w:rsidR="003850AD" w:rsidRPr="003850AD">
              <w:rPr>
                <w:lang w:val="kk-KZ"/>
              </w:rPr>
              <w:t xml:space="preserve"> </w:t>
            </w:r>
          </w:p>
          <w:p w14:paraId="20E572BC" w14:textId="77777777" w:rsidR="000838F4" w:rsidRPr="002332B8" w:rsidRDefault="003850AD" w:rsidP="00385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lang w:val="kk-KZ"/>
              </w:rPr>
              <w:t>-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6F6067" w14:textId="77777777" w:rsidR="000838F4" w:rsidRPr="002332B8" w:rsidRDefault="000838F4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32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Тәрбиешілер</w:t>
            </w:r>
          </w:p>
          <w:p w14:paraId="54D21B8B" w14:textId="77777777" w:rsidR="000838F4" w:rsidRPr="002332B8" w:rsidRDefault="000838F4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779251" w14:textId="77777777" w:rsidR="000838F4" w:rsidRPr="002332B8" w:rsidRDefault="000838F4" w:rsidP="002332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332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сәуір</w:t>
            </w:r>
          </w:p>
        </w:tc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34F9B4" w14:textId="77777777" w:rsidR="000838F4" w:rsidRPr="00C175AC" w:rsidRDefault="000838F4" w:rsidP="00313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C175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Әдіскер: </w:t>
            </w:r>
          </w:p>
          <w:p w14:paraId="6C5C44C8" w14:textId="77777777" w:rsidR="00E831A6" w:rsidRPr="00C175AC" w:rsidRDefault="00E831A6" w:rsidP="00E831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C175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Тәрбиешілер</w:t>
            </w:r>
          </w:p>
          <w:p w14:paraId="2AC7970E" w14:textId="77777777" w:rsidR="00E831A6" w:rsidRPr="002332B8" w:rsidRDefault="00E831A6" w:rsidP="00313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p w14:paraId="4153536D" w14:textId="77777777" w:rsidR="002332B8" w:rsidRPr="002332B8" w:rsidRDefault="002332B8" w:rsidP="002332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34B450E5" w14:textId="77777777" w:rsidR="002332B8" w:rsidRDefault="00BD3CB4" w:rsidP="000F2284">
      <w:pPr>
        <w:spacing w:after="0" w:line="240" w:lineRule="auto"/>
        <w:jc w:val="center"/>
        <w:rPr>
          <w:lang w:val="kk-KZ"/>
        </w:rPr>
      </w:pPr>
      <w:r w:rsidRPr="00BD3CB4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>- жас мамандармен жұмыс (ЖМЖ)</w:t>
      </w:r>
    </w:p>
    <w:p w14:paraId="049021EF" w14:textId="77777777" w:rsidR="001B3EC5" w:rsidRDefault="001B3EC5">
      <w:pPr>
        <w:rPr>
          <w:rFonts w:ascii="Times New Roman" w:eastAsia="Calibri" w:hAnsi="Times New Roman" w:cs="Arial"/>
          <w:b/>
          <w:sz w:val="16"/>
          <w:szCs w:val="16"/>
          <w:lang w:val="kk-KZ"/>
        </w:rPr>
      </w:pPr>
    </w:p>
    <w:p w14:paraId="28727EE7" w14:textId="77777777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4B7B3CC8" w14:textId="77777777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51D7AED4" w14:textId="77777777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5A5AE39D" w14:textId="77777777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6BDAEDC0" w14:textId="77777777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48DFD849" w14:textId="77777777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4E7933F9" w14:textId="77777777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1ACBADED" w14:textId="77777777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12DC281B" w14:textId="77777777" w:rsidR="00CD4E2E" w:rsidRDefault="00CD4E2E" w:rsidP="000F2284">
      <w:pPr>
        <w:jc w:val="center"/>
        <w:rPr>
          <w:rFonts w:ascii="Times New Roman" w:eastAsia="Calibri" w:hAnsi="Times New Roman" w:cs="Arial"/>
          <w:b/>
          <w:sz w:val="28"/>
          <w:szCs w:val="28"/>
          <w:lang w:val="kk-KZ"/>
        </w:rPr>
      </w:pPr>
    </w:p>
    <w:p w14:paraId="22FB4078" w14:textId="77777777" w:rsidR="001B3EC5" w:rsidRPr="000F2284" w:rsidRDefault="001B3EC5" w:rsidP="000F2284">
      <w:pPr>
        <w:jc w:val="center"/>
        <w:rPr>
          <w:sz w:val="28"/>
          <w:szCs w:val="28"/>
          <w:lang w:val="kk-KZ"/>
        </w:rPr>
      </w:pPr>
      <w:r w:rsidRPr="000F2284">
        <w:rPr>
          <w:rFonts w:ascii="Times New Roman" w:eastAsia="Calibri" w:hAnsi="Times New Roman" w:cs="Arial"/>
          <w:b/>
          <w:sz w:val="28"/>
          <w:szCs w:val="28"/>
          <w:lang w:val="kk-KZ"/>
        </w:rPr>
        <w:lastRenderedPageBreak/>
        <w:t>3. Білім беру процесін ұйымдастыру</w:t>
      </w:r>
    </w:p>
    <w:tbl>
      <w:tblPr>
        <w:tblW w:w="150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1445"/>
        <w:gridCol w:w="919"/>
        <w:gridCol w:w="918"/>
        <w:gridCol w:w="788"/>
        <w:gridCol w:w="918"/>
        <w:gridCol w:w="918"/>
        <w:gridCol w:w="1051"/>
        <w:gridCol w:w="787"/>
        <w:gridCol w:w="918"/>
        <w:gridCol w:w="788"/>
        <w:gridCol w:w="1000"/>
        <w:gridCol w:w="1232"/>
        <w:gridCol w:w="2494"/>
      </w:tblGrid>
      <w:tr w:rsidR="002A3C98" w:rsidRPr="001B3EC5" w14:paraId="2C857FAB" w14:textId="77777777" w:rsidTr="00105A21">
        <w:trPr>
          <w:cantSplit/>
          <w:trHeight w:val="173"/>
        </w:trPr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E4F8F6" w14:textId="77777777" w:rsidR="002A3C98" w:rsidRPr="001B3EC5" w:rsidRDefault="002A3C98" w:rsidP="002A3C98">
            <w:pPr>
              <w:spacing w:after="0" w:line="256" w:lineRule="auto"/>
              <w:ind w:left="113" w:right="113"/>
              <w:jc w:val="center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Білім беру процесін ұйымдастыру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C624" w14:textId="77777777" w:rsidR="002A3C98" w:rsidRPr="001B3EC5" w:rsidRDefault="002A3C98" w:rsidP="002A3C98">
            <w:pPr>
              <w:spacing w:after="0" w:line="256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2593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51B7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FFFF00"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C71B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0052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1564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81BB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  <w:t>01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CC0E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2F38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542F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4492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  <w:t>05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8968" w14:textId="77777777" w:rsidR="002A3C98" w:rsidRPr="005119CE" w:rsidRDefault="002A3C98" w:rsidP="002A3C98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Жауаптылар, орындау мерзімі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11B4" w14:textId="77777777" w:rsidR="002A3C98" w:rsidRPr="005119CE" w:rsidRDefault="002A3C98" w:rsidP="002A3C98">
            <w:pPr>
              <w:tabs>
                <w:tab w:val="left" w:pos="2220"/>
              </w:tabs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  <w:p w14:paraId="4D3605B3" w14:textId="77777777" w:rsidR="002A3C98" w:rsidRPr="005119CE" w:rsidRDefault="002A3C98" w:rsidP="002A3C98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Ескертулер</w:t>
            </w:r>
          </w:p>
        </w:tc>
      </w:tr>
      <w:tr w:rsidR="00105A21" w:rsidRPr="008E07DE" w14:paraId="2779A2AA" w14:textId="77777777" w:rsidTr="00105A21">
        <w:trPr>
          <w:cantSplit/>
          <w:trHeight w:val="173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7F7C38" w14:textId="77777777" w:rsidR="00105A21" w:rsidRPr="001B3EC5" w:rsidRDefault="00105A21" w:rsidP="002A3C98">
            <w:pPr>
              <w:spacing w:after="0" w:line="256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338D" w14:textId="77777777" w:rsidR="00105A21" w:rsidRPr="001B3EC5" w:rsidRDefault="00105A21" w:rsidP="002A3C98">
            <w:pPr>
              <w:spacing w:after="0" w:line="256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ҰОҚ</w:t>
            </w:r>
          </w:p>
        </w:tc>
        <w:tc>
          <w:tcPr>
            <w:tcW w:w="90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A5CD" w14:textId="77777777" w:rsidR="00105A21" w:rsidRPr="001B3EC5" w:rsidRDefault="00105A21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ҰОҚ</w:t>
            </w:r>
          </w:p>
          <w:p w14:paraId="48C893CC" w14:textId="77777777" w:rsidR="00105A21" w:rsidRPr="001B3EC5" w:rsidRDefault="00105A21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C95B" w14:textId="77777777" w:rsidR="00105A21" w:rsidRPr="001B3EC5" w:rsidRDefault="00FE0C71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FE0C7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9681" w14:textId="77777777" w:rsidR="00105A21" w:rsidRPr="001B3EC5" w:rsidRDefault="00105A21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Мектепке дейінгі тәрбие мен оқытудың мемлекеттік жалпыға міндетті стандарт талаптарын орындау </w:t>
            </w:r>
          </w:p>
        </w:tc>
      </w:tr>
      <w:tr w:rsidR="00105A21" w:rsidRPr="001B3EC5" w14:paraId="5B085147" w14:textId="77777777" w:rsidTr="00105A21">
        <w:trPr>
          <w:cantSplit/>
          <w:trHeight w:val="173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21865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E9CDA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- білім беру процесінің ашық көрсетілімі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(АҚ), ҰОҚ 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қорытынды көрсетілімі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(ҚК)</w:t>
            </w:r>
          </w:p>
          <w:p w14:paraId="38E43FF3" w14:textId="77777777" w:rsidR="00105A21" w:rsidRPr="001B3EC5" w:rsidRDefault="00105A21" w:rsidP="00105A21">
            <w:pPr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60C98" w14:textId="77777777" w:rsidR="00105A21" w:rsidRPr="00715B02" w:rsidRDefault="00105A21" w:rsidP="00105A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DE959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7DFC22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E877C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(АҚ),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05F6F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A18CB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(АҚ), </w:t>
            </w:r>
          </w:p>
          <w:p w14:paraId="1155E22A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D22480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(АҚ),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CF01AA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FB552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5BC71A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 w:rsidRPr="00105A21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(АҚ), </w:t>
            </w:r>
          </w:p>
          <w:p w14:paraId="7FF2391C" w14:textId="77777777" w:rsidR="00105A21" w:rsidRPr="00715B02" w:rsidRDefault="00105A21" w:rsidP="00105A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F35E" w14:textId="77777777" w:rsidR="00105A21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</w:t>
            </w:r>
          </w:p>
          <w:p w14:paraId="4FD60AEE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тәрбиешілер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E25A0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кіші топ; </w:t>
            </w: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В1</w:t>
            </w:r>
          </w:p>
          <w:p w14:paraId="59A64ACF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ортаңғы топ; </w:t>
            </w: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В2</w:t>
            </w:r>
          </w:p>
          <w:p w14:paraId="5B90BF50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ересек топ.</w:t>
            </w: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В3</w:t>
            </w:r>
          </w:p>
        </w:tc>
      </w:tr>
      <w:tr w:rsidR="00281830" w:rsidRPr="008E07DE" w14:paraId="1E820527" w14:textId="77777777" w:rsidTr="00105A21">
        <w:trPr>
          <w:cantSplit/>
          <w:trHeight w:val="173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FC3D" w14:textId="77777777" w:rsidR="00281830" w:rsidRPr="001B3EC5" w:rsidRDefault="00281830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9C21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-педагогикалық кеңестер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(ПК)</w:t>
            </w:r>
          </w:p>
          <w:p w14:paraId="1CF99461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006A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№1 ПК</w:t>
            </w:r>
          </w:p>
          <w:p w14:paraId="6D22BEAB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98FFE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F670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077E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</w:rPr>
              <w:t>№2 П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К</w:t>
            </w:r>
          </w:p>
          <w:p w14:paraId="7ED860AF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Денсаулық сақтау технологияларын егізу арқылы балалар мен МДҰ педагогтерінің салауатты өмір салтын қалыптастыру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19B3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D93F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№3 ПК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1жартыжылдықтағы аралық мониторингтің қорытындысы  </w:t>
            </w:r>
          </w:p>
          <w:p w14:paraId="52BB0AF8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B810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3432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№4 ПК</w:t>
            </w:r>
          </w:p>
          <w:p w14:paraId="71596210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Мектеп жасына дейінгі балалардың зияткерлік дамуына жобалау әрекетінің ықпалы </w:t>
            </w:r>
          </w:p>
          <w:p w14:paraId="0D14026A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6710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A063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№5 ПК</w:t>
            </w:r>
          </w:p>
          <w:p w14:paraId="42B0CC0F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Қорытынды, </w:t>
            </w:r>
          </w:p>
          <w:p w14:paraId="139129FA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2 жартыжылдықбойынша мониторинг қорытындысы,</w:t>
            </w:r>
          </w:p>
          <w:p w14:paraId="43041D15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балалардың мектепке дайындығы 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907D" w14:textId="77777777" w:rsidR="00281830" w:rsidRPr="00FE0C71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FE0C7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</w:t>
            </w:r>
          </w:p>
          <w:p w14:paraId="1B9FC76E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FE0C7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тәрбиешілер </w:t>
            </w: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діскер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28D64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6BE72BA3" w14:textId="77777777" w:rsidR="00281830" w:rsidRPr="001B3EC5" w:rsidRDefault="00281830" w:rsidP="000D5D3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Педагогикалық кеңес туралы Ереже негізінде </w:t>
            </w:r>
          </w:p>
        </w:tc>
      </w:tr>
      <w:tr w:rsidR="00105A21" w:rsidRPr="008E07DE" w14:paraId="51F96124" w14:textId="77777777" w:rsidTr="00105A21">
        <w:trPr>
          <w:cantSplit/>
          <w:trHeight w:val="173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633C" w14:textId="77777777" w:rsidR="00105A21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5F47EC3B" w14:textId="77777777" w:rsidR="00105A21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653E81F3" w14:textId="77777777" w:rsidR="00105A21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2A0C4469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30A9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-педагогикалық кеңестер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(ПК)</w:t>
            </w:r>
          </w:p>
          <w:p w14:paraId="7CBC85ED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E0B0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№1 ПК</w:t>
            </w:r>
          </w:p>
          <w:p w14:paraId="0A3AA911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9E96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96D1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9DDB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</w:rPr>
              <w:t>№2 П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К</w:t>
            </w:r>
          </w:p>
          <w:p w14:paraId="1A968A71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Денсаулық сақтау технологияларын егізу арқылы балалар мен МДҰ педагогтерінің салауатты өмір салтын қалыптастыру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C727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DC30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№3 ПК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1жартыжылдықтағы аралық мониторингтің қорытындысы  </w:t>
            </w:r>
          </w:p>
          <w:p w14:paraId="5931000B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8155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83D4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№4 ПК</w:t>
            </w:r>
          </w:p>
          <w:p w14:paraId="7AB72FB5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Мектеп жасына дейінгі балалардың зияткерлік дамуына жобалау әрекетінің ықпалы </w:t>
            </w:r>
          </w:p>
          <w:p w14:paraId="60AE2ED5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99CB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B03F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№5 ПК</w:t>
            </w:r>
          </w:p>
          <w:p w14:paraId="17ED673C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Қорытынды, </w:t>
            </w:r>
          </w:p>
          <w:p w14:paraId="099E3680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2 жартыжылдықбойынша мониторинг қорытындысы,</w:t>
            </w:r>
          </w:p>
          <w:p w14:paraId="159D8DD7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балалардың мектепке дайындығы 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3391" w14:textId="77777777" w:rsidR="00FE0C71" w:rsidRPr="00FE0C71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FE0C7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Әдіскер,</w:t>
            </w:r>
          </w:p>
          <w:p w14:paraId="24621FF0" w14:textId="77777777" w:rsidR="00105A21" w:rsidRPr="001B3EC5" w:rsidRDefault="00FE0C71" w:rsidP="00FE0C7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FE0C71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тәрбиешілер </w:t>
            </w: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діскер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00FE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5AE30310" w14:textId="77777777" w:rsidR="00105A21" w:rsidRPr="001B3EC5" w:rsidRDefault="00105A21" w:rsidP="00105A21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Педагогикалық кеңес туралы Ереже негізінде </w:t>
            </w:r>
          </w:p>
        </w:tc>
      </w:tr>
    </w:tbl>
    <w:p w14:paraId="6710843B" w14:textId="77777777" w:rsidR="001B3EC5" w:rsidRDefault="001B3EC5">
      <w:pPr>
        <w:rPr>
          <w:lang w:val="kk-KZ"/>
        </w:rPr>
      </w:pPr>
    </w:p>
    <w:p w14:paraId="7FADC9AF" w14:textId="77777777" w:rsidR="001B3EC5" w:rsidRDefault="001B3EC5">
      <w:pPr>
        <w:rPr>
          <w:lang w:val="kk-KZ"/>
        </w:rPr>
      </w:pPr>
    </w:p>
    <w:p w14:paraId="491F4140" w14:textId="77777777" w:rsidR="000F2284" w:rsidRDefault="0026756D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6756D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 xml:space="preserve">                                           </w:t>
      </w:r>
    </w:p>
    <w:p w14:paraId="4F1705B2" w14:textId="77777777" w:rsidR="000F2284" w:rsidRDefault="000F2284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41426883" w14:textId="77777777" w:rsidR="0026756D" w:rsidRPr="00282C5B" w:rsidRDefault="0026756D" w:rsidP="00282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82C5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>Педагогикалық кеңестер</w:t>
      </w:r>
    </w:p>
    <w:p w14:paraId="2BB0442E" w14:textId="31D0DAFD" w:rsidR="0026756D" w:rsidRPr="00282C5B" w:rsidRDefault="0026756D" w:rsidP="00282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82C5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Мақсаты: Оқу қызметінің сапасын арттыру.</w:t>
      </w:r>
    </w:p>
    <w:p w14:paraId="24346357" w14:textId="77777777" w:rsidR="0026756D" w:rsidRPr="00282C5B" w:rsidRDefault="0026756D" w:rsidP="00282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3"/>
        <w:gridCol w:w="7665"/>
        <w:gridCol w:w="2410"/>
        <w:gridCol w:w="1581"/>
        <w:gridCol w:w="2607"/>
      </w:tblGrid>
      <w:tr w:rsidR="0026756D" w:rsidRPr="0026756D" w14:paraId="17D168AA" w14:textId="77777777" w:rsidTr="00BD3CB4">
        <w:tc>
          <w:tcPr>
            <w:tcW w:w="523" w:type="dxa"/>
          </w:tcPr>
          <w:p w14:paraId="08D3D727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р/с</w:t>
            </w:r>
          </w:p>
        </w:tc>
        <w:tc>
          <w:tcPr>
            <w:tcW w:w="7665" w:type="dxa"/>
          </w:tcPr>
          <w:p w14:paraId="41F19EC7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 Пед. кеңес тақырыбы мен бағдарламасы</w:t>
            </w:r>
          </w:p>
        </w:tc>
        <w:tc>
          <w:tcPr>
            <w:tcW w:w="2410" w:type="dxa"/>
          </w:tcPr>
          <w:p w14:paraId="6D650731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Өткізілу тәсілі</w:t>
            </w:r>
          </w:p>
        </w:tc>
        <w:tc>
          <w:tcPr>
            <w:tcW w:w="1581" w:type="dxa"/>
          </w:tcPr>
          <w:p w14:paraId="57D1C6E7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Мерзімі</w:t>
            </w:r>
          </w:p>
        </w:tc>
        <w:tc>
          <w:tcPr>
            <w:tcW w:w="2607" w:type="dxa"/>
          </w:tcPr>
          <w:p w14:paraId="25C87F89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Жауапты</w:t>
            </w:r>
          </w:p>
        </w:tc>
      </w:tr>
      <w:tr w:rsidR="0026756D" w:rsidRPr="0026756D" w14:paraId="13DB4C03" w14:textId="77777777" w:rsidTr="00BD3CB4">
        <w:tc>
          <w:tcPr>
            <w:tcW w:w="523" w:type="dxa"/>
          </w:tcPr>
          <w:p w14:paraId="57A8F695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7665" w:type="dxa"/>
          </w:tcPr>
          <w:p w14:paraId="08088E25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                     Пед. кеңес № 1</w:t>
            </w:r>
          </w:p>
          <w:p w14:paraId="4B41D704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7E2896C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Тақырыбы:  «Жаңа оқу жылына қажетті құжаттар дайындығы»</w:t>
            </w:r>
          </w:p>
          <w:p w14:paraId="08BECD54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Қарастыратын сұрақтар:</w:t>
            </w:r>
          </w:p>
          <w:p w14:paraId="1AD7C1DF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</w:t>
            </w: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20</w:t>
            </w:r>
            <w:r w:rsidR="00CD4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21 – 2022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оқу жылының жылдық жоспарымен таныстыру</w:t>
            </w:r>
          </w:p>
          <w:p w14:paraId="62353DE2" w14:textId="77777777" w:rsidR="0026756D" w:rsidRPr="0026756D" w:rsidRDefault="00CD4E2E" w:rsidP="00CD4E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</w:t>
            </w:r>
            <w:r w:rsidR="0026756D"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Жылдық жоспарды бекіту</w:t>
            </w:r>
          </w:p>
          <w:p w14:paraId="2F93F7F2" w14:textId="77777777" w:rsidR="0026756D" w:rsidRPr="00CD4E2E" w:rsidRDefault="00CD4E2E" w:rsidP="00CD4E2E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3.</w:t>
            </w:r>
            <w:r w:rsidR="0026756D" w:rsidRPr="00CD4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Мамандардың жылдық перспективалық          жоспарларын бекіту</w:t>
            </w:r>
          </w:p>
          <w:p w14:paraId="25421388" w14:textId="7CA025F3" w:rsidR="00CD4E2E" w:rsidRDefault="00CD4E2E" w:rsidP="00282C5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4.</w:t>
            </w:r>
            <w:r w:rsidR="0026756D"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Барлық топ бойынша ұ</w:t>
            </w:r>
            <w:r w:rsidR="00282C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йымдастырылған оқу қызметінің </w:t>
            </w:r>
            <w:r w:rsidR="0026756D"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өткізілу кестесін бекіту</w:t>
            </w:r>
          </w:p>
          <w:p w14:paraId="72F4168E" w14:textId="77777777" w:rsidR="00CD4E2E" w:rsidRDefault="00CD4E2E" w:rsidP="00CD4E2E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5.</w:t>
            </w:r>
            <w:r w:rsidR="0026756D"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Күн тәртібін бекіту</w:t>
            </w:r>
          </w:p>
          <w:p w14:paraId="191230BC" w14:textId="77777777" w:rsidR="0026756D" w:rsidRPr="0026756D" w:rsidRDefault="00CD4E2E" w:rsidP="00CD4E2E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6.</w:t>
            </w:r>
            <w:r w:rsidR="0026756D"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Вариативтік компоненттер жоспарын  бекіту</w:t>
            </w:r>
          </w:p>
          <w:p w14:paraId="69E46C8B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B24FEF0" w14:textId="77777777" w:rsidR="0026756D" w:rsidRPr="0026756D" w:rsidRDefault="0026756D" w:rsidP="00CD4E2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Шешім қабылдау</w:t>
            </w:r>
          </w:p>
          <w:p w14:paraId="55553359" w14:textId="77777777" w:rsidR="00CD4E2E" w:rsidRDefault="00CD4E2E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09FC868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Көрме: педагогтардың портфолиосы</w:t>
            </w:r>
          </w:p>
          <w:p w14:paraId="4CD806E9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68DFD47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03A3E18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56D0C7D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384F539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</w:tcPr>
          <w:p w14:paraId="0EC04F12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2A62455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ACC8C99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</w:t>
            </w: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Педагогикалық   </w:t>
            </w:r>
          </w:p>
          <w:p w14:paraId="543A9A82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      </w:t>
            </w: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талқылау</w:t>
            </w:r>
          </w:p>
        </w:tc>
        <w:tc>
          <w:tcPr>
            <w:tcW w:w="1581" w:type="dxa"/>
          </w:tcPr>
          <w:p w14:paraId="67463E4C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0CD0D7FB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42FA8104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1F343F36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3269BC68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1D6DA7B1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12C6F6D6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75F838CB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4EA7C7C5" w14:textId="0682B98A" w:rsidR="0026756D" w:rsidRPr="0026756D" w:rsidRDefault="0022233C" w:rsidP="00C175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CD4E2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.08.2021</w:t>
            </w:r>
            <w:r w:rsidR="0026756D"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</w:t>
            </w:r>
          </w:p>
        </w:tc>
        <w:tc>
          <w:tcPr>
            <w:tcW w:w="2607" w:type="dxa"/>
          </w:tcPr>
          <w:p w14:paraId="15A7AC82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5C91A5D5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5A93B578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6FA5954E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3E5DD3F0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5E4493AC" w14:textId="0CD30CD8" w:rsidR="0026756D" w:rsidRPr="00012604" w:rsidRDefault="00A94D5A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Директор</w:t>
            </w:r>
          </w:p>
          <w:p w14:paraId="17A083E7" w14:textId="172609A2" w:rsidR="00A94D5A" w:rsidRPr="00A94D5A" w:rsidRDefault="00A94D5A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Чайракова З.Х.</w:t>
            </w:r>
          </w:p>
          <w:p w14:paraId="07E22260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94D7E24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CECE691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756516C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57E62BE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C9EE9F1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7819101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Педагог – мамандар</w:t>
            </w:r>
          </w:p>
          <w:p w14:paraId="10A48DA9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</w:tc>
      </w:tr>
    </w:tbl>
    <w:p w14:paraId="5EFFCABB" w14:textId="77777777" w:rsidR="0026756D" w:rsidRPr="0026756D" w:rsidRDefault="0026756D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6756D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ab/>
      </w:r>
    </w:p>
    <w:p w14:paraId="16115841" w14:textId="77777777" w:rsidR="0026756D" w:rsidRDefault="0026756D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327373CE" w14:textId="77777777" w:rsidR="000F2284" w:rsidRDefault="000F2284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122E7689" w14:textId="77777777" w:rsidR="000F2284" w:rsidRDefault="000F2284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1B86314D" w14:textId="77777777" w:rsidR="000F2284" w:rsidRDefault="000F2284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061E0E0C" w14:textId="77777777" w:rsidR="00CD4E2E" w:rsidRDefault="00CD4E2E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4A0DA93E" w14:textId="77777777" w:rsidR="00CD4E2E" w:rsidRDefault="00CD4E2E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092282EC" w14:textId="77777777" w:rsidR="00CD4E2E" w:rsidRDefault="00CD4E2E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0C055195" w14:textId="77777777" w:rsidR="000F2284" w:rsidRPr="0026756D" w:rsidRDefault="000F2284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43177D4C" w14:textId="77777777" w:rsidR="0026756D" w:rsidRPr="0026756D" w:rsidRDefault="0026756D" w:rsidP="0026756D">
      <w:pPr>
        <w:tabs>
          <w:tab w:val="left" w:pos="32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tbl>
      <w:tblPr>
        <w:tblStyle w:val="a4"/>
        <w:tblW w:w="15270" w:type="dxa"/>
        <w:tblLook w:val="04A0" w:firstRow="1" w:lastRow="0" w:firstColumn="1" w:lastColumn="0" w:noHBand="0" w:noVBand="1"/>
      </w:tblPr>
      <w:tblGrid>
        <w:gridCol w:w="625"/>
        <w:gridCol w:w="7865"/>
        <w:gridCol w:w="2476"/>
        <w:gridCol w:w="1602"/>
        <w:gridCol w:w="2702"/>
      </w:tblGrid>
      <w:tr w:rsidR="0026756D" w:rsidRPr="0026756D" w14:paraId="2915BD81" w14:textId="77777777" w:rsidTr="0084167F">
        <w:trPr>
          <w:trHeight w:val="401"/>
        </w:trPr>
        <w:tc>
          <w:tcPr>
            <w:tcW w:w="625" w:type="dxa"/>
          </w:tcPr>
          <w:p w14:paraId="772EA0FA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lang w:val="kk-KZ" w:eastAsia="ru-RU"/>
              </w:rPr>
              <w:lastRenderedPageBreak/>
              <w:t>р/с</w:t>
            </w:r>
          </w:p>
        </w:tc>
        <w:tc>
          <w:tcPr>
            <w:tcW w:w="7865" w:type="dxa"/>
          </w:tcPr>
          <w:p w14:paraId="52E284E4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Пед. кеңес тақырыбы мен бағдарламасы</w:t>
            </w:r>
          </w:p>
        </w:tc>
        <w:tc>
          <w:tcPr>
            <w:tcW w:w="2476" w:type="dxa"/>
          </w:tcPr>
          <w:p w14:paraId="5710F239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Өткізілу тәсілі</w:t>
            </w:r>
          </w:p>
        </w:tc>
        <w:tc>
          <w:tcPr>
            <w:tcW w:w="1602" w:type="dxa"/>
          </w:tcPr>
          <w:p w14:paraId="402954EA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2702" w:type="dxa"/>
          </w:tcPr>
          <w:p w14:paraId="0CAB778B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Жауапты</w:t>
            </w:r>
          </w:p>
        </w:tc>
      </w:tr>
      <w:tr w:rsidR="0026756D" w:rsidRPr="0084167F" w14:paraId="64A7CB19" w14:textId="77777777" w:rsidTr="0084167F">
        <w:trPr>
          <w:trHeight w:val="9109"/>
        </w:trPr>
        <w:tc>
          <w:tcPr>
            <w:tcW w:w="625" w:type="dxa"/>
          </w:tcPr>
          <w:p w14:paraId="4213C592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0B8F455D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1264B3AA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3C4D410C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7AC53D5A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7BCF9749" w14:textId="77777777" w:rsidR="0026756D" w:rsidRPr="0026756D" w:rsidRDefault="0026756D" w:rsidP="00E15BEA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65EBB371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1E4FF3DC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7C4AF16C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</w:tc>
        <w:tc>
          <w:tcPr>
            <w:tcW w:w="7865" w:type="dxa"/>
          </w:tcPr>
          <w:p w14:paraId="621CA668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                          Пед.кеңес № 2 </w:t>
            </w:r>
          </w:p>
          <w:p w14:paraId="0028CC76" w14:textId="77777777" w:rsidR="0026756D" w:rsidRPr="0026756D" w:rsidRDefault="0026756D" w:rsidP="0026756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6756D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Тақырыбы: </w:t>
            </w:r>
            <w:r w:rsidRPr="005119CE">
              <w:rPr>
                <w:rFonts w:ascii="Times New Roman" w:eastAsia="Calibri" w:hAnsi="Times New Roman" w:cs="Arial"/>
                <w:b/>
                <w:sz w:val="24"/>
                <w:szCs w:val="24"/>
                <w:lang w:val="kk-KZ"/>
              </w:rPr>
              <w:t>Денсаулық сақтау технологиялар</w:t>
            </w:r>
            <w:r w:rsidR="00C175AC">
              <w:rPr>
                <w:rFonts w:ascii="Times New Roman" w:eastAsia="Calibri" w:hAnsi="Times New Roman" w:cs="Arial"/>
                <w:b/>
                <w:sz w:val="24"/>
                <w:szCs w:val="24"/>
                <w:lang w:val="kk-KZ"/>
              </w:rPr>
              <w:t xml:space="preserve">ын енгізу арқылы балалар мен </w:t>
            </w:r>
            <w:r w:rsidRPr="005119CE">
              <w:rPr>
                <w:rFonts w:ascii="Times New Roman" w:eastAsia="Calibri" w:hAnsi="Times New Roman" w:cs="Arial"/>
                <w:b/>
                <w:sz w:val="24"/>
                <w:szCs w:val="24"/>
                <w:lang w:val="kk-KZ"/>
              </w:rPr>
              <w:t xml:space="preserve"> педагогтерінің салауатты өмір салтын қалыптастыру</w:t>
            </w:r>
            <w:r w:rsidRPr="0026756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83874D4" w14:textId="77777777" w:rsidR="0026756D" w:rsidRPr="0026756D" w:rsidRDefault="0026756D" w:rsidP="0026756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8E6B810" w14:textId="77777777" w:rsidR="0026756D" w:rsidRPr="0026756D" w:rsidRDefault="0026756D" w:rsidP="0026756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6756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 1 пед.кеңес шешімдерінің орындалуы</w:t>
            </w:r>
          </w:p>
          <w:p w14:paraId="76303E3D" w14:textId="77777777" w:rsidR="0026756D" w:rsidRPr="0026756D" w:rsidRDefault="0026756D" w:rsidP="0026756D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3D090BD" w14:textId="77777777" w:rsidR="0026756D" w:rsidRPr="0084167F" w:rsidRDefault="0084167F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84167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1.</w:t>
            </w:r>
            <w:r w:rsidR="0026756D" w:rsidRPr="0084167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«</w:t>
            </w:r>
            <w:r w:rsidR="005F76C1" w:rsidRPr="0084167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Д</w:t>
            </w:r>
            <w:r w:rsidR="0026756D" w:rsidRPr="0084167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енсаулық зор байлық »-баяндама</w:t>
            </w:r>
          </w:p>
          <w:p w14:paraId="634D6FC2" w14:textId="77777777" w:rsidR="0026756D" w:rsidRPr="0084167F" w:rsidRDefault="0026756D" w:rsidP="002675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416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                                                                             /</w:t>
            </w:r>
            <w:r w:rsidR="00E15BEA" w:rsidRPr="008416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Сұлтанбай Л</w:t>
            </w:r>
            <w:r w:rsidRPr="008416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 ./</w:t>
            </w:r>
          </w:p>
          <w:p w14:paraId="2CC56229" w14:textId="77777777" w:rsidR="0084167F" w:rsidRPr="0084167F" w:rsidRDefault="0084167F" w:rsidP="0084167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6E177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2</w:t>
            </w:r>
            <w:r w:rsidRPr="006E17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5F76C1" w:rsidRPr="006E1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«Денсаулығыңды сақтай біл</w:t>
            </w:r>
            <w:r w:rsidR="005F76C1" w:rsidRPr="006E177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kk-KZ"/>
              </w:rPr>
              <w:t>»</w:t>
            </w:r>
            <w:r w:rsidRPr="0084167F">
              <w:rPr>
                <w:color w:val="000000" w:themeColor="text1"/>
                <w:sz w:val="28"/>
                <w:szCs w:val="28"/>
                <w:shd w:val="clear" w:color="auto" w:fill="FFFFFF"/>
                <w:lang w:val="kk-KZ"/>
              </w:rPr>
              <w:t xml:space="preserve"> / </w:t>
            </w:r>
            <w:r w:rsidRPr="006E1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Керебаева Д.К.</w:t>
            </w:r>
            <w:r w:rsidR="0053760B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2B537BF6" w14:textId="77777777" w:rsidR="0053760B" w:rsidRPr="0084167F" w:rsidRDefault="0053760B" w:rsidP="005376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Іс – тәжірибе алмастыру</w:t>
            </w:r>
          </w:p>
          <w:p w14:paraId="3CC767A1" w14:textId="77777777" w:rsidR="0026756D" w:rsidRPr="0084167F" w:rsidRDefault="0026756D" w:rsidP="0026756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8DF6E78" w14:textId="77777777" w:rsidR="0053760B" w:rsidRPr="00FB38D8" w:rsidRDefault="0084167F" w:rsidP="0084167F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4167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26756D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Көрме</w:t>
            </w:r>
            <w:r w:rsidR="0026756D" w:rsidRPr="00FB38D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:   </w:t>
            </w:r>
            <w:r w:rsidR="0026756D" w:rsidRPr="00FB38D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«</w:t>
            </w:r>
            <w:r w:rsidR="005F76C1" w:rsidRPr="00FB38D8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Салауатты өмір - денсаулық кепілі»</w:t>
            </w:r>
          </w:p>
          <w:p w14:paraId="3E9DC969" w14:textId="77777777" w:rsidR="0084167F" w:rsidRPr="00FB38D8" w:rsidRDefault="0084167F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644967D" w14:textId="77777777" w:rsid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Шешім қабылдау.</w:t>
            </w:r>
          </w:p>
          <w:p w14:paraId="504E0EFA" w14:textId="77777777" w:rsidR="0084167F" w:rsidRPr="0084167F" w:rsidRDefault="0084167F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DA1774B" w14:textId="77777777" w:rsidR="0026756D" w:rsidRPr="0084167F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Ұйымдастырылған ашық оқу қызметтері:</w:t>
            </w:r>
          </w:p>
          <w:p w14:paraId="166A565C" w14:textId="0FE97872" w:rsidR="00B630FC" w:rsidRPr="0084167F" w:rsidRDefault="0084167F" w:rsidP="00B630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1.</w:t>
            </w:r>
            <w:r w:rsidR="00B630FC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«Біз шыңыққан баламыз»         - ортаңғы «</w:t>
            </w:r>
            <w:r w:rsidR="00FB38D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Құлыншақ</w:t>
            </w:r>
            <w:r w:rsidR="00B630FC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» тобы</w:t>
            </w:r>
            <w:r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B630FC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д</w:t>
            </w:r>
            <w:r w:rsidR="00B630FC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ене шыңықтыру</w:t>
            </w:r>
          </w:p>
          <w:p w14:paraId="087FC04C" w14:textId="611753E5" w:rsidR="00946684" w:rsidRDefault="0084167F" w:rsidP="008416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2.</w:t>
            </w:r>
            <w:r w:rsidR="00B630FC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«Күшікке қоңаққа барамыз» кіші «</w:t>
            </w:r>
            <w:r w:rsidR="00FB38D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Ботақан</w:t>
            </w:r>
            <w:r w:rsidR="00B630FC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» тобы</w:t>
            </w:r>
            <w:r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-д</w:t>
            </w:r>
            <w:r w:rsidR="00B630FC" w:rsidRPr="0084167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ене шыңықтыру</w:t>
            </w:r>
          </w:p>
          <w:p w14:paraId="2800D1EB" w14:textId="776D0DA1" w:rsidR="0026756D" w:rsidRPr="0026756D" w:rsidRDefault="00946684" w:rsidP="008416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3. «Сиқырлы до</w:t>
            </w:r>
            <w:r w:rsidR="00FB38D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птар»-мектепалды даярлық «Ақжелкен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476" w:type="dxa"/>
          </w:tcPr>
          <w:p w14:paraId="4281E196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BB820B2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1CB010A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Дөңгелек үстел</w:t>
            </w:r>
          </w:p>
          <w:p w14:paraId="53F3B532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77B33D4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5C801EBC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Талдау</w:t>
            </w:r>
          </w:p>
          <w:p w14:paraId="3A280084" w14:textId="77777777" w:rsid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BA8A936" w14:textId="77777777" w:rsidR="0084167F" w:rsidRPr="0026756D" w:rsidRDefault="0084167F" w:rsidP="008416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Баяндама</w:t>
            </w:r>
          </w:p>
          <w:p w14:paraId="00704D9E" w14:textId="77777777" w:rsidR="0084167F" w:rsidRDefault="0084167F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F5E676F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Іс – тәжірибе</w:t>
            </w:r>
          </w:p>
          <w:p w14:paraId="13B300A5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алмастыру</w:t>
            </w:r>
          </w:p>
          <w:p w14:paraId="552C6792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38E3DA2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2DF316A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77786DF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602" w:type="dxa"/>
          </w:tcPr>
          <w:p w14:paraId="6F7E1145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269725C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2551BA6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қараша</w:t>
            </w:r>
          </w:p>
          <w:p w14:paraId="06127C2F" w14:textId="77777777" w:rsidR="0026756D" w:rsidRPr="0026756D" w:rsidRDefault="00E15BEA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2021</w:t>
            </w:r>
            <w:r w:rsidR="0026756D"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</w:t>
            </w:r>
          </w:p>
        </w:tc>
        <w:tc>
          <w:tcPr>
            <w:tcW w:w="2702" w:type="dxa"/>
          </w:tcPr>
          <w:p w14:paraId="0E32D87D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FA7FCD7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A9B9E3E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Меңгеруші</w:t>
            </w:r>
          </w:p>
          <w:p w14:paraId="3F129E12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846E198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24961E1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Әдіскер</w:t>
            </w:r>
          </w:p>
          <w:p w14:paraId="343CD087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C189214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5A8C43B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67D09C3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5EC6145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85C6F54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D27CC7F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ADCFBF5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ABA94FC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2F25D1D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6EB0C02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23886D6" w14:textId="77777777" w:rsidR="0026756D" w:rsidRPr="0026756D" w:rsidRDefault="0084167F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Тәрбиешілер </w:t>
            </w:r>
          </w:p>
          <w:p w14:paraId="2D999EFA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974B17C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CC9EBFE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96F322F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9E516C7" w14:textId="77777777" w:rsidR="0026756D" w:rsidRPr="0026756D" w:rsidRDefault="0026756D" w:rsidP="006122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14277333" w14:textId="77777777" w:rsidR="0026756D" w:rsidRDefault="0026756D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487B1B55" w14:textId="77777777" w:rsidR="000F2284" w:rsidRDefault="000F2284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35D4615F" w14:textId="77777777" w:rsidR="0084167F" w:rsidRDefault="0084167F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4"/>
        <w:gridCol w:w="7799"/>
        <w:gridCol w:w="2456"/>
        <w:gridCol w:w="1588"/>
        <w:gridCol w:w="2679"/>
      </w:tblGrid>
      <w:tr w:rsidR="0026756D" w:rsidRPr="0026756D" w14:paraId="161AEE42" w14:textId="77777777" w:rsidTr="00946684">
        <w:trPr>
          <w:trHeight w:val="418"/>
        </w:trPr>
        <w:tc>
          <w:tcPr>
            <w:tcW w:w="544" w:type="dxa"/>
          </w:tcPr>
          <w:p w14:paraId="2FA85D05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р/с</w:t>
            </w:r>
          </w:p>
        </w:tc>
        <w:tc>
          <w:tcPr>
            <w:tcW w:w="7799" w:type="dxa"/>
          </w:tcPr>
          <w:p w14:paraId="690544AF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Пед. кеңес тақырыбы мен бағдарламасы</w:t>
            </w:r>
          </w:p>
        </w:tc>
        <w:tc>
          <w:tcPr>
            <w:tcW w:w="2456" w:type="dxa"/>
          </w:tcPr>
          <w:p w14:paraId="0A28CC70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Өткізілу тәсілі</w:t>
            </w:r>
          </w:p>
        </w:tc>
        <w:tc>
          <w:tcPr>
            <w:tcW w:w="1588" w:type="dxa"/>
          </w:tcPr>
          <w:p w14:paraId="5A379683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2679" w:type="dxa"/>
          </w:tcPr>
          <w:p w14:paraId="219617C7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Жауапты</w:t>
            </w:r>
          </w:p>
        </w:tc>
      </w:tr>
      <w:tr w:rsidR="0026756D" w:rsidRPr="0026756D" w14:paraId="64EBFE61" w14:textId="77777777" w:rsidTr="00946684">
        <w:trPr>
          <w:trHeight w:val="9071"/>
        </w:trPr>
        <w:tc>
          <w:tcPr>
            <w:tcW w:w="544" w:type="dxa"/>
          </w:tcPr>
          <w:p w14:paraId="22331FF6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1E5DECDF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1454EBF3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18EC80F4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441BC28B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78032748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2C06FEBA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2366EBEE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3E75D271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49170FBE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</w:tc>
        <w:tc>
          <w:tcPr>
            <w:tcW w:w="7799" w:type="dxa"/>
          </w:tcPr>
          <w:p w14:paraId="14C3CBEF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673567C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</w:t>
            </w:r>
            <w:r w:rsidR="008416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                     </w:t>
            </w: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Пед.кеңес № 3</w:t>
            </w:r>
          </w:p>
          <w:p w14:paraId="01C9918B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Тақырыбы: «Жартыжылдықта   жүргізілген оқыту – тәрбиелеу жұмысының  қорытындысы»</w:t>
            </w:r>
          </w:p>
          <w:p w14:paraId="2CE12158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53C8E804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Талдауға арналған сұрақтар:</w:t>
            </w:r>
          </w:p>
          <w:p w14:paraId="5D79B107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0892FA3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№ 2 пед.кеңес шешімдерінің орындалуы</w:t>
            </w:r>
          </w:p>
          <w:p w14:paraId="49F54EBD" w14:textId="77777777" w:rsidR="00365A73" w:rsidRDefault="00365A73" w:rsidP="000F7B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2DA9049" w14:textId="77777777" w:rsidR="000F7B87" w:rsidRPr="000F7B87" w:rsidRDefault="0084167F" w:rsidP="000F7B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</w:t>
            </w:r>
            <w:r w:rsidR="000F7B87" w:rsidRPr="000F7B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1 жартыжылдықта 5 білім саласы бойынша </w:t>
            </w:r>
            <w:r w:rsidR="002863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бағдарламаның игерілуін талдау.</w:t>
            </w:r>
          </w:p>
          <w:p w14:paraId="75DE225F" w14:textId="77777777" w:rsidR="0084167F" w:rsidRPr="0084167F" w:rsidRDefault="0084167F" w:rsidP="008416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</w:t>
            </w:r>
            <w:r w:rsidRPr="00365A73">
              <w:rPr>
                <w:lang w:val="kk-KZ"/>
              </w:rPr>
              <w:t xml:space="preserve"> </w:t>
            </w:r>
            <w:r w:rsidRPr="008416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.«Денсаулық сақтау технологиялары».»     баяндама                                                               </w:t>
            </w:r>
          </w:p>
          <w:p w14:paraId="65D99F41" w14:textId="77777777" w:rsidR="0084167F" w:rsidRDefault="0084167F" w:rsidP="008416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416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                                                           /Нурсеитова А.А../</w:t>
            </w:r>
          </w:p>
          <w:p w14:paraId="68BF6D7B" w14:textId="5E097F89" w:rsidR="000F7B87" w:rsidRPr="002863FA" w:rsidRDefault="00282C5B" w:rsidP="000F7B8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Көрме: </w:t>
            </w:r>
            <w:r w:rsidR="002863FA" w:rsidRPr="0026756D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«Халық ауыз әдеби</w:t>
            </w:r>
            <w:r w:rsidR="002863FA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етінің бірі – мақал – мәтелдер»</w:t>
            </w:r>
          </w:p>
          <w:p w14:paraId="12D804F7" w14:textId="77777777" w:rsidR="0084167F" w:rsidRDefault="0026756D" w:rsidP="000F7B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0443462F" w14:textId="77777777" w:rsidR="0026756D" w:rsidRPr="0026756D" w:rsidRDefault="0026756D" w:rsidP="000F7B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Шешім қабылдау</w:t>
            </w:r>
          </w:p>
          <w:p w14:paraId="23E8335F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Ұйымдастырылған ашық оқу қызметтері:</w:t>
            </w:r>
          </w:p>
          <w:p w14:paraId="1E078321" w14:textId="77777777" w:rsidR="00B630FC" w:rsidRPr="00946684" w:rsidRDefault="0084167F" w:rsidP="00B630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</w:t>
            </w:r>
            <w:r w:rsidR="00B630FC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«С</w:t>
            </w:r>
            <w:r w:rsidR="00946684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иқырлы бояулар әлемі»- кіші «Қоша</w:t>
            </w:r>
            <w:r w:rsidR="00B630FC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қан» тобы</w:t>
            </w:r>
            <w:r w:rsidR="00946684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</w:t>
            </w:r>
            <w:r w:rsidR="00B630FC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Сурет салу алақаңбен</w:t>
            </w:r>
          </w:p>
          <w:p w14:paraId="213E44A2" w14:textId="4DCEB95C" w:rsidR="00B630FC" w:rsidRPr="00946684" w:rsidRDefault="0084167F" w:rsidP="00B630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</w:t>
            </w:r>
            <w:r w:rsidR="00B630FC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«Он саусағы майысқан, шебер болар ұрпақпыз»- </w:t>
            </w:r>
            <w:r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мектепалды даярлық</w:t>
            </w:r>
            <w:r w:rsidR="004D4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B630FC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4D4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Ақжелкен</w:t>
            </w:r>
            <w:r w:rsidR="00B630FC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» тобы </w:t>
            </w:r>
            <w:r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</w:t>
            </w:r>
            <w:r w:rsidR="00B630FC"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(мүсіндеу)</w:t>
            </w:r>
          </w:p>
          <w:p w14:paraId="6CDBC4CE" w14:textId="62D99A0C" w:rsidR="0026756D" w:rsidRPr="0026756D" w:rsidRDefault="00946684" w:rsidP="0084167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3. « Әдемі көйлект</w:t>
            </w:r>
            <w:r w:rsidR="003F2D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ің суретің салу»-ортаңғы «Құлыншақ</w:t>
            </w:r>
            <w:r w:rsidRPr="00946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»тобы</w:t>
            </w:r>
          </w:p>
        </w:tc>
        <w:tc>
          <w:tcPr>
            <w:tcW w:w="2456" w:type="dxa"/>
          </w:tcPr>
          <w:p w14:paraId="4619F764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D34882C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358FFD1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Әріптестермен    </w:t>
            </w:r>
          </w:p>
          <w:p w14:paraId="585AA3E8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Сұхбаттасу</w:t>
            </w:r>
          </w:p>
          <w:p w14:paraId="284ED0DA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2AEFF4D" w14:textId="77777777" w:rsidR="0084167F" w:rsidRDefault="0084167F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E853172" w14:textId="77777777" w:rsidR="0084167F" w:rsidRDefault="0084167F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8827111" w14:textId="77777777" w:rsidR="00282C5B" w:rsidRDefault="00282C5B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1FFD1F9" w14:textId="2D6EA37B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Талдау</w:t>
            </w:r>
          </w:p>
          <w:p w14:paraId="2E27210A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E2B3F78" w14:textId="77777777" w:rsidR="0084167F" w:rsidRDefault="0084167F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C2EB955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Баяндама</w:t>
            </w:r>
          </w:p>
          <w:p w14:paraId="3788CA72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5CB45B8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23E5034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B97A2C0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34B5AA5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CE13CF1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7EBAA98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6FC2FCE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3C2E094" w14:textId="77777777" w:rsidR="0026756D" w:rsidRPr="0026756D" w:rsidRDefault="0026756D" w:rsidP="002675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88" w:type="dxa"/>
          </w:tcPr>
          <w:p w14:paraId="262E7997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FFB57F1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8699A55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қаңтар</w:t>
            </w:r>
          </w:p>
          <w:p w14:paraId="16528A4B" w14:textId="77777777" w:rsidR="0026756D" w:rsidRPr="0026756D" w:rsidRDefault="005F76C1" w:rsidP="00C175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84167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26756D"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жыл</w:t>
            </w:r>
          </w:p>
        </w:tc>
        <w:tc>
          <w:tcPr>
            <w:tcW w:w="2679" w:type="dxa"/>
          </w:tcPr>
          <w:p w14:paraId="779029CC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0A06D0B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5843B9A" w14:textId="77777777" w:rsidR="0061226D" w:rsidRPr="0026756D" w:rsidRDefault="0061226D" w:rsidP="006122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Меңгеруші</w:t>
            </w:r>
          </w:p>
          <w:p w14:paraId="4CEF5F7B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62ED80A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E22AFC2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3BD5AD4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2523715" w14:textId="77777777" w:rsidR="0026756D" w:rsidRP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Әдіскер</w:t>
            </w:r>
          </w:p>
          <w:p w14:paraId="2717DFB8" w14:textId="77777777" w:rsidR="0026756D" w:rsidRDefault="0026756D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9EE6D70" w14:textId="77777777" w:rsidR="0084167F" w:rsidRDefault="0084167F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AE93921" w14:textId="77777777" w:rsidR="0084167F" w:rsidRDefault="0084167F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0417FDA" w14:textId="77777777" w:rsidR="0084167F" w:rsidRDefault="0084167F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BD2B85E" w14:textId="77777777" w:rsidR="0084167F" w:rsidRDefault="0084167F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DF7D6BF" w14:textId="77777777" w:rsidR="0084167F" w:rsidRDefault="0084167F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7F64D1C" w14:textId="77777777" w:rsidR="0084167F" w:rsidRDefault="0084167F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EF8D7FB" w14:textId="77777777" w:rsidR="00946684" w:rsidRDefault="00946684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B82837C" w14:textId="77777777" w:rsidR="00946684" w:rsidRDefault="00946684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8FB1AF1" w14:textId="77777777" w:rsidR="0084167F" w:rsidRPr="0026756D" w:rsidRDefault="0084167F" w:rsidP="002675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44562CC" w14:textId="77777777" w:rsidR="0026756D" w:rsidRPr="0026756D" w:rsidRDefault="005F76C1" w:rsidP="005F76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Тәрбиешілер </w:t>
            </w:r>
          </w:p>
        </w:tc>
      </w:tr>
    </w:tbl>
    <w:p w14:paraId="4C8ABA03" w14:textId="77777777" w:rsidR="0026756D" w:rsidRPr="0026756D" w:rsidRDefault="0026756D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10ED8B7" w14:textId="77777777" w:rsidR="0026756D" w:rsidRDefault="0026756D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19C8CDE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5DD4F6D1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4E0D90EC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797D798F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a4"/>
        <w:tblpPr w:leftFromText="180" w:rightFromText="180" w:vertAnchor="text" w:horzAnchor="margin" w:tblpY="86"/>
        <w:tblW w:w="0" w:type="auto"/>
        <w:tblLook w:val="0000" w:firstRow="0" w:lastRow="0" w:firstColumn="0" w:lastColumn="0" w:noHBand="0" w:noVBand="0"/>
      </w:tblPr>
      <w:tblGrid>
        <w:gridCol w:w="594"/>
        <w:gridCol w:w="26"/>
        <w:gridCol w:w="7559"/>
        <w:gridCol w:w="40"/>
        <w:gridCol w:w="2398"/>
        <w:gridCol w:w="1529"/>
        <w:gridCol w:w="19"/>
        <w:gridCol w:w="6"/>
        <w:gridCol w:w="2616"/>
      </w:tblGrid>
      <w:tr w:rsidR="00365A73" w:rsidRPr="0026756D" w14:paraId="39143BA0" w14:textId="77777777" w:rsidTr="00365A73">
        <w:trPr>
          <w:trHeight w:val="280"/>
        </w:trPr>
        <w:tc>
          <w:tcPr>
            <w:tcW w:w="620" w:type="dxa"/>
            <w:gridSpan w:val="2"/>
          </w:tcPr>
          <w:p w14:paraId="5DAD5C42" w14:textId="77777777" w:rsidR="00365A73" w:rsidRPr="0026756D" w:rsidRDefault="00365A73" w:rsidP="00365A73">
            <w:pPr>
              <w:ind w:left="108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lang w:val="kk-KZ" w:eastAsia="ru-RU"/>
              </w:rPr>
              <w:t>р/с</w:t>
            </w:r>
          </w:p>
        </w:tc>
        <w:tc>
          <w:tcPr>
            <w:tcW w:w="7559" w:type="dxa"/>
          </w:tcPr>
          <w:p w14:paraId="5EB92CD0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Пед. кеңес тақырыбы мен бағдарламасы</w:t>
            </w:r>
          </w:p>
        </w:tc>
        <w:tc>
          <w:tcPr>
            <w:tcW w:w="2438" w:type="dxa"/>
            <w:gridSpan w:val="2"/>
          </w:tcPr>
          <w:p w14:paraId="00F9036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Өткізілу тәсілі</w:t>
            </w:r>
          </w:p>
        </w:tc>
        <w:tc>
          <w:tcPr>
            <w:tcW w:w="1529" w:type="dxa"/>
          </w:tcPr>
          <w:p w14:paraId="6C053A98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2641" w:type="dxa"/>
            <w:gridSpan w:val="3"/>
          </w:tcPr>
          <w:p w14:paraId="1FA5DCCC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Жауапты</w:t>
            </w:r>
          </w:p>
        </w:tc>
      </w:tr>
      <w:tr w:rsidR="00365A73" w:rsidRPr="0026756D" w14:paraId="3C22523D" w14:textId="77777777" w:rsidTr="00365A73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594" w:type="dxa"/>
          </w:tcPr>
          <w:p w14:paraId="584047D5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3510A6FF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5AE35EB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5FB4DF9A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38F30A56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5EE05497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</w:tc>
        <w:tc>
          <w:tcPr>
            <w:tcW w:w="7585" w:type="dxa"/>
            <w:gridSpan w:val="2"/>
          </w:tcPr>
          <w:p w14:paraId="5F1A0C68" w14:textId="77777777" w:rsidR="00365A73" w:rsidRPr="005F76C1" w:rsidRDefault="00365A73" w:rsidP="00365A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5F7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Педкеңес № 4</w:t>
            </w:r>
          </w:p>
          <w:p w14:paraId="055ACCAC" w14:textId="77777777" w:rsidR="00365A73" w:rsidRPr="005F76C1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5F7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Тақырыбы: «Балалардың шығармашылығын бейнелеу зейіндері арқылы дамыту» </w:t>
            </w:r>
          </w:p>
          <w:p w14:paraId="076AA2A0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</w:pPr>
          </w:p>
          <w:p w14:paraId="20ED9A2F" w14:textId="77777777" w:rsidR="00365A73" w:rsidRP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65A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№ 3 пед.кеңес шешімдерінің орындалуы</w:t>
            </w:r>
          </w:p>
          <w:p w14:paraId="5640D08B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F8D4BAD" w14:textId="77777777" w:rsidR="00365A73" w:rsidRPr="005F76C1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5F7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1.Әдіс-айла және балалар  шығармашылық белсенділігінің дамуының бейнелеуде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 / Изматова Г.Е./</w:t>
            </w:r>
          </w:p>
          <w:p w14:paraId="3A9CE3E5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FDF9CF0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</w:t>
            </w:r>
            <w:r w:rsidRPr="00365A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Бейнелеу әрекетіндегі ойындар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-/ Сұлтанбай Л./</w:t>
            </w:r>
          </w:p>
          <w:p w14:paraId="30946760" w14:textId="77777777" w:rsidR="00601876" w:rsidRDefault="00601876" w:rsidP="006018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84E8C97" w14:textId="77777777" w:rsidR="00601876" w:rsidRPr="00601876" w:rsidRDefault="00601876" w:rsidP="006018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3.</w:t>
            </w:r>
            <w:r w:rsidRPr="00601876">
              <w:rPr>
                <w:lang w:val="kk-KZ"/>
              </w:rPr>
              <w:t xml:space="preserve"> </w:t>
            </w:r>
            <w:r w:rsidRPr="006018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Қимыл – қозғалыс белсенділіктерін арттыру жолдары </w:t>
            </w:r>
          </w:p>
          <w:p w14:paraId="087457F9" w14:textId="77777777" w:rsidR="00601876" w:rsidRPr="00601876" w:rsidRDefault="00601876" w:rsidP="006018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018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/  шынықтыру, ойын – сауықтар 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 Изматова Г.Е./</w:t>
            </w:r>
          </w:p>
          <w:p w14:paraId="725F9A22" w14:textId="77777777" w:rsidR="00601876" w:rsidRDefault="00601876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58A910C6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8F550AC" w14:textId="6875295D" w:rsidR="00365A73" w:rsidRPr="005F76C1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Көрме: «Т</w:t>
            </w:r>
            <w:r w:rsidR="00282C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аныстырылым</w:t>
            </w:r>
            <w:r w:rsidRPr="005F7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: медиа көрнекіліктері»</w:t>
            </w:r>
          </w:p>
          <w:p w14:paraId="2624C109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6B0E34FB" w14:textId="77777777" w:rsidR="00365A73" w:rsidRPr="005F76C1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Шешім</w:t>
            </w:r>
            <w:r w:rsidRPr="005F7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қабылдау</w:t>
            </w:r>
          </w:p>
          <w:p w14:paraId="1B1382AA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Ұйымдастырылған ашық оқу қызметтері:</w:t>
            </w:r>
          </w:p>
          <w:p w14:paraId="56886270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93542BF" w14:textId="7E061E5E" w:rsidR="00365A73" w:rsidRPr="005F76C1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</w:t>
            </w:r>
            <w:r w:rsidRPr="005F7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«Ертегі бізді достастырады»</w:t>
            </w:r>
            <w:r w:rsidR="0020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-ортаңғы «Құлыншақ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</w:p>
          <w:p w14:paraId="1B4E6DFC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ADE12CC" w14:textId="0F0B4C3E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</w:t>
            </w:r>
            <w:r w:rsidR="0020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«</w:t>
            </w:r>
            <w:r w:rsidRPr="005F7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Мен күнді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жақсы көре</w:t>
            </w:r>
            <w:r w:rsidR="0020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мін»- мектепалды даярлық «Ақжелкен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</w:p>
          <w:p w14:paraId="2483E312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2AADD89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2001D339" w14:textId="77777777" w:rsidR="00365A73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110EE54" w14:textId="77777777" w:rsidR="00365A73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193BDF9" w14:textId="77777777" w:rsidR="00365A73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BEBA871" w14:textId="77777777" w:rsidR="00365A73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AA9B1C1" w14:textId="77777777" w:rsidR="00365A73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B151B3C" w14:textId="77777777" w:rsidR="00365A73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3C28DFD" w14:textId="77777777" w:rsidR="00365A73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9CDD770" w14:textId="77777777" w:rsidR="00365A73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8CEA3D3" w14:textId="77777777" w:rsidR="00365A73" w:rsidRPr="0026756D" w:rsidRDefault="00365A73" w:rsidP="00365A73">
            <w:pPr>
              <w:tabs>
                <w:tab w:val="left" w:pos="61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438" w:type="dxa"/>
            <w:gridSpan w:val="2"/>
          </w:tcPr>
          <w:p w14:paraId="0A6FC214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C75265E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Тақырыптық пед.кеңес - КВН</w:t>
            </w:r>
          </w:p>
          <w:p w14:paraId="354DF1B0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A3DCB6D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</w:t>
            </w:r>
          </w:p>
          <w:p w14:paraId="7FB1C9F1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Талдау</w:t>
            </w:r>
          </w:p>
          <w:p w14:paraId="629D2F57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32E0222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Баяндама </w:t>
            </w:r>
          </w:p>
          <w:p w14:paraId="5714B0E9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FD3BD53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Іс – тәжірибемен</w:t>
            </w:r>
          </w:p>
          <w:p w14:paraId="0912FB76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алмасу</w:t>
            </w:r>
          </w:p>
          <w:p w14:paraId="38459D55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1B199F2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56BD179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44FF2C3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A20FA95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E39F480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065D28E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D4B5566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E17EC4A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6D0C29A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1C66131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28B6713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8FE0850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491B8AF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566E054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6B8A652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4D16D49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15A46A9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F55A3A0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3731010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03BEE9B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63DA45F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5D7B84A" w14:textId="77777777" w:rsidR="00365A73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FC5B84F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48" w:type="dxa"/>
            <w:gridSpan w:val="2"/>
          </w:tcPr>
          <w:p w14:paraId="5F3CAF3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61A2526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40FF2A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наурыз</w:t>
            </w:r>
          </w:p>
          <w:p w14:paraId="12DDC8D1" w14:textId="77777777" w:rsidR="00365A73" w:rsidRPr="0026756D" w:rsidRDefault="00A81F47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</w:t>
            </w:r>
            <w:r w:rsidR="00365A73"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</w:t>
            </w:r>
          </w:p>
        </w:tc>
        <w:tc>
          <w:tcPr>
            <w:tcW w:w="2622" w:type="dxa"/>
            <w:gridSpan w:val="2"/>
          </w:tcPr>
          <w:p w14:paraId="616DB7F7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93767DB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</w:t>
            </w:r>
          </w:p>
          <w:p w14:paraId="6D98105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DB7433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A99EFE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E94DB1C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Әдіскер</w:t>
            </w:r>
          </w:p>
          <w:p w14:paraId="2FA6C6EC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C2A080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383BD07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FF79B5F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9105F94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42FA954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37FB8F5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5E766B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95D7BC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261C1A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Тәрбиешілер </w:t>
            </w:r>
          </w:p>
          <w:p w14:paraId="1B5001E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765147D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BCFF400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3D06FC0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E5C0B17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65A73" w:rsidRPr="0026756D" w14:paraId="0F4EE5B0" w14:textId="77777777" w:rsidTr="00365A73">
        <w:tblPrEx>
          <w:tblLook w:val="04A0" w:firstRow="1" w:lastRow="0" w:firstColumn="1" w:lastColumn="0" w:noHBand="0" w:noVBand="1"/>
        </w:tblPrEx>
        <w:tc>
          <w:tcPr>
            <w:tcW w:w="620" w:type="dxa"/>
            <w:gridSpan w:val="2"/>
          </w:tcPr>
          <w:p w14:paraId="0BB9C2AF" w14:textId="77777777" w:rsidR="00365A73" w:rsidRPr="0026756D" w:rsidRDefault="00365A73" w:rsidP="00365A73">
            <w:pPr>
              <w:ind w:left="108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р/с</w:t>
            </w:r>
          </w:p>
        </w:tc>
        <w:tc>
          <w:tcPr>
            <w:tcW w:w="7599" w:type="dxa"/>
            <w:gridSpan w:val="2"/>
          </w:tcPr>
          <w:p w14:paraId="706E62DA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             Пед. кеңес тақырыбы мен бағдарламасы</w:t>
            </w:r>
          </w:p>
          <w:p w14:paraId="55D336A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</w:tc>
        <w:tc>
          <w:tcPr>
            <w:tcW w:w="2398" w:type="dxa"/>
          </w:tcPr>
          <w:p w14:paraId="22E3E55B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Өткізілу тәсілі</w:t>
            </w:r>
          </w:p>
        </w:tc>
        <w:tc>
          <w:tcPr>
            <w:tcW w:w="1554" w:type="dxa"/>
            <w:gridSpan w:val="3"/>
          </w:tcPr>
          <w:p w14:paraId="1BE29B3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Мерзімі</w:t>
            </w:r>
          </w:p>
        </w:tc>
        <w:tc>
          <w:tcPr>
            <w:tcW w:w="2616" w:type="dxa"/>
          </w:tcPr>
          <w:p w14:paraId="5F6A626D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   Жауапты</w:t>
            </w:r>
          </w:p>
        </w:tc>
      </w:tr>
      <w:tr w:rsidR="00365A73" w:rsidRPr="0026756D" w14:paraId="7C485E0B" w14:textId="77777777" w:rsidTr="00365A73">
        <w:tblPrEx>
          <w:tblLook w:val="04A0" w:firstRow="1" w:lastRow="0" w:firstColumn="1" w:lastColumn="0" w:noHBand="0" w:noVBand="1"/>
        </w:tblPrEx>
        <w:trPr>
          <w:trHeight w:val="4803"/>
        </w:trPr>
        <w:tc>
          <w:tcPr>
            <w:tcW w:w="620" w:type="dxa"/>
            <w:gridSpan w:val="2"/>
          </w:tcPr>
          <w:p w14:paraId="60CE4E9A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 w:eastAsia="ru-RU"/>
              </w:rPr>
            </w:pPr>
          </w:p>
        </w:tc>
        <w:tc>
          <w:tcPr>
            <w:tcW w:w="7599" w:type="dxa"/>
            <w:gridSpan w:val="2"/>
          </w:tcPr>
          <w:p w14:paraId="65AA5697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52C8C73B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                            Пед.кеңес № 5</w:t>
            </w:r>
          </w:p>
          <w:p w14:paraId="7B8FFD3E" w14:textId="3933B68E" w:rsidR="00365A73" w:rsidRPr="0026756D" w:rsidRDefault="00282C5B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Тақырыбы: </w:t>
            </w:r>
            <w:r w:rsidR="00365A73"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«Балабақшаның жылдық оқу – тәрбиелеу жұмысын                         </w:t>
            </w:r>
          </w:p>
          <w:p w14:paraId="5DF3396B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                    қорытындылау»</w:t>
            </w:r>
          </w:p>
          <w:p w14:paraId="56EEAE7D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DA8CB7A" w14:textId="77777777" w:rsidR="00365A73" w:rsidRPr="0026756D" w:rsidRDefault="00D353CE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</w:t>
            </w:r>
            <w:r w:rsidR="00365A73"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№ 4 пед.кеңес шешімдерінің орындалуы</w:t>
            </w:r>
          </w:p>
          <w:p w14:paraId="6F92C788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CFD9FCB" w14:textId="77777777" w:rsidR="00365A73" w:rsidRPr="0026756D" w:rsidRDefault="00D353CE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</w:t>
            </w:r>
            <w:r w:rsidR="00365A73"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Дөңгелек үстел (балабақшаның жұмысы туралы сұрақтар және оқу  - тәрбиелеу жұмысын қорытындылау)</w:t>
            </w:r>
          </w:p>
          <w:p w14:paraId="58E82475" w14:textId="77777777" w:rsidR="00D353CE" w:rsidRDefault="00D353CE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</w:t>
            </w:r>
            <w:r w:rsidR="00AE0D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2022-2023 оқу жылдық жоспармен таныстыру.</w:t>
            </w:r>
          </w:p>
          <w:p w14:paraId="5CCB8421" w14:textId="77777777" w:rsidR="00AE0D19" w:rsidRDefault="00AE0D19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3. Жазғы мезгілінің жоспарың таныстыру және бекіту</w:t>
            </w:r>
          </w:p>
          <w:p w14:paraId="0698C7D9" w14:textId="77777777" w:rsidR="00AE0D19" w:rsidRDefault="00AE0D19" w:rsidP="00AE0D1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E378BDA" w14:textId="77777777" w:rsidR="00AE0D19" w:rsidRPr="00AE0D19" w:rsidRDefault="00AE0D19" w:rsidP="00AE0D1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E0D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«Педагогикалық жеміс»</w:t>
            </w:r>
          </w:p>
          <w:p w14:paraId="23FCF0A1" w14:textId="77777777" w:rsidR="00AE0D19" w:rsidRPr="00AE0D19" w:rsidRDefault="00AE0D19" w:rsidP="00AE0D1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E0D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(ұсыныс, жақсы ойлар, әдістер, ұйғарымдар)</w:t>
            </w:r>
          </w:p>
          <w:p w14:paraId="39A82070" w14:textId="77777777" w:rsidR="00AE0D19" w:rsidRDefault="00AE0D19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1F13B43" w14:textId="77777777" w:rsidR="00D353CE" w:rsidRDefault="00D353CE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E7B3343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Шешім қабылдау.</w:t>
            </w:r>
          </w:p>
          <w:p w14:paraId="776A547A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537B392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Ұйымдастырылған ашық оқу қызметтері:</w:t>
            </w:r>
          </w:p>
          <w:p w14:paraId="04F0CD92" w14:textId="77777777" w:rsidR="00365A73" w:rsidRPr="00C175AC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kk-KZ" w:eastAsia="ru-RU"/>
              </w:rPr>
            </w:pPr>
          </w:p>
          <w:p w14:paraId="250B123D" w14:textId="3803BE70" w:rsidR="00365A73" w:rsidRPr="00D353CE" w:rsidRDefault="00D353CE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</w:t>
            </w:r>
            <w:r w:rsidR="00365A73"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«Денсаулық еліне саяхат» - </w:t>
            </w:r>
            <w:r w:rsidR="0020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мектепалды даярлық «Ақжелкен</w:t>
            </w:r>
            <w:r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  <w:r w:rsidR="00365A73"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тобы</w:t>
            </w:r>
            <w:r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</w:t>
            </w:r>
            <w:r w:rsidR="00365A73"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  <w:p w14:paraId="34C76A7A" w14:textId="77777777" w:rsidR="00365A73" w:rsidRPr="00D353CE" w:rsidRDefault="00365A73" w:rsidP="00D35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Дене шыңықтыру   </w:t>
            </w:r>
          </w:p>
          <w:p w14:paraId="614CACA0" w14:textId="14572339" w:rsidR="00D353CE" w:rsidRPr="00D353CE" w:rsidRDefault="00D353CE" w:rsidP="00D35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2. «Мен </w:t>
            </w:r>
            <w:r w:rsidR="0020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өнерлі баламын»- ортаңғы «Құлыншақ</w:t>
            </w:r>
            <w:r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</w:p>
          <w:p w14:paraId="55875BF4" w14:textId="494D2497" w:rsidR="00D353CE" w:rsidRPr="0026756D" w:rsidRDefault="0020565B" w:rsidP="00D353C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3. «Көнілді балалар» -кіші «Ботақан</w:t>
            </w:r>
            <w:r w:rsidR="00D353CE" w:rsidRPr="00D353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</w:p>
        </w:tc>
        <w:tc>
          <w:tcPr>
            <w:tcW w:w="2398" w:type="dxa"/>
          </w:tcPr>
          <w:p w14:paraId="44DF73B6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B66DF50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Дөңгелек үстел</w:t>
            </w:r>
          </w:p>
          <w:p w14:paraId="4491E3DE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BDF9364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B2631B4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434DA014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403095E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538B166A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  Талдау</w:t>
            </w:r>
          </w:p>
          <w:p w14:paraId="19E7D459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DCA2D20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03219D1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D151DB3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Қорытындылау</w:t>
            </w:r>
          </w:p>
          <w:p w14:paraId="4E212D67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9D79451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E61E7B5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5D02BD08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   Есеп беру</w:t>
            </w:r>
          </w:p>
          <w:p w14:paraId="4D1AB12D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140BD9F3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5B50783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CEDE3F7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3D4F3720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2302898A" w14:textId="77777777" w:rsidR="00365A73" w:rsidRPr="0026756D" w:rsidRDefault="00365A73" w:rsidP="00365A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554" w:type="dxa"/>
            <w:gridSpan w:val="3"/>
          </w:tcPr>
          <w:p w14:paraId="33632E7A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EFAD2C3" w14:textId="77777777" w:rsidR="00A81F47" w:rsidRDefault="00A81F47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77477E0" w14:textId="77777777" w:rsidR="00A81F47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мамыр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A27C216" w14:textId="77777777" w:rsidR="00365A73" w:rsidRPr="0026756D" w:rsidRDefault="00A81F47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</w:t>
            </w:r>
            <w:r w:rsidR="00365A73"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</w:t>
            </w:r>
          </w:p>
        </w:tc>
        <w:tc>
          <w:tcPr>
            <w:tcW w:w="2616" w:type="dxa"/>
          </w:tcPr>
          <w:p w14:paraId="724DAD9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90A6842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</w:t>
            </w:r>
          </w:p>
          <w:p w14:paraId="0F4E6826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DFE27CF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A4A1E45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8781062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1197F35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A31D49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4B68C5D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Әдіскер</w:t>
            </w:r>
          </w:p>
          <w:p w14:paraId="0A3392E5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7971D20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7B454ED4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CEE251C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47127405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9F9BD48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CDF4859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4CE76C54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5339EDE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8628803" w14:textId="77777777" w:rsidR="00365A73" w:rsidRPr="0026756D" w:rsidRDefault="00AE0D19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Тәрбиешілер </w:t>
            </w:r>
          </w:p>
          <w:p w14:paraId="47089B01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02F4CE1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1A53393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9B84E17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E98B155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2D7CFB7" w14:textId="77777777" w:rsidR="00365A73" w:rsidRPr="0026756D" w:rsidRDefault="00365A73" w:rsidP="00365A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7F4CBF88" w14:textId="77777777" w:rsidR="00946684" w:rsidRDefault="009466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E5CC835" w14:textId="77777777" w:rsidR="00946684" w:rsidRDefault="009466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8796037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36CD1FB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70C06645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202047F9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1175EC4F" w14:textId="77777777" w:rsidR="000F2284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73F745CC" w14:textId="77777777" w:rsidR="000F2284" w:rsidRPr="0026756D" w:rsidRDefault="000F2284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703D9EAA" w14:textId="77777777" w:rsidR="0026756D" w:rsidRPr="0026756D" w:rsidRDefault="0026756D" w:rsidP="00267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6FCCDD5" w14:textId="77777777" w:rsidR="0026756D" w:rsidRPr="0026756D" w:rsidRDefault="0026756D" w:rsidP="00267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 w:rsidRPr="0026756D"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t xml:space="preserve">                                                  </w:t>
      </w:r>
    </w:p>
    <w:p w14:paraId="2B71116A" w14:textId="77777777" w:rsidR="001B3EC5" w:rsidRDefault="001B3EC5">
      <w:pPr>
        <w:rPr>
          <w:lang w:val="kk-KZ"/>
        </w:rPr>
      </w:pPr>
    </w:p>
    <w:p w14:paraId="2BB5C95B" w14:textId="77777777" w:rsidR="00686834" w:rsidRPr="00686834" w:rsidRDefault="00B52F30" w:rsidP="000F2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  <w:r>
        <w:rPr>
          <w:rFonts w:ascii="Times New Roman" w:eastAsia="Calibri" w:hAnsi="Times New Roman" w:cs="Arial"/>
          <w:b/>
          <w:sz w:val="32"/>
          <w:szCs w:val="32"/>
          <w:lang w:val="kk-KZ"/>
        </w:rPr>
        <w:lastRenderedPageBreak/>
        <w:t>А</w:t>
      </w:r>
      <w:r w:rsidRPr="00B52F30">
        <w:rPr>
          <w:rFonts w:ascii="Times New Roman" w:eastAsia="Calibri" w:hAnsi="Times New Roman" w:cs="Arial"/>
          <w:b/>
          <w:sz w:val="32"/>
          <w:szCs w:val="32"/>
          <w:lang w:val="kk-KZ"/>
        </w:rPr>
        <w:t>шық көрсетілімі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230"/>
        <w:gridCol w:w="2409"/>
        <w:gridCol w:w="4472"/>
      </w:tblGrid>
      <w:tr w:rsidR="00686834" w:rsidRPr="00686834" w14:paraId="3D1FD78A" w14:textId="77777777" w:rsidTr="000D5D35">
        <w:tc>
          <w:tcPr>
            <w:tcW w:w="675" w:type="dxa"/>
          </w:tcPr>
          <w:p w14:paraId="77FA6439" w14:textId="77777777" w:rsidR="00686834" w:rsidRPr="00686834" w:rsidRDefault="00686834" w:rsidP="0068683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6868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р/с</w:t>
            </w:r>
          </w:p>
        </w:tc>
        <w:tc>
          <w:tcPr>
            <w:tcW w:w="7230" w:type="dxa"/>
          </w:tcPr>
          <w:p w14:paraId="5BE3D970" w14:textId="33ED897E" w:rsidR="00B52F30" w:rsidRPr="0026756D" w:rsidRDefault="00B52F30" w:rsidP="00B52F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26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Ұйымдастырылған ашық оқу қызметтері:</w:t>
            </w:r>
          </w:p>
          <w:p w14:paraId="399B9322" w14:textId="05BF7C76" w:rsidR="00686834" w:rsidRPr="0020565B" w:rsidRDefault="0020565B" w:rsidP="006868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</w:t>
            </w:r>
          </w:p>
        </w:tc>
        <w:tc>
          <w:tcPr>
            <w:tcW w:w="2409" w:type="dxa"/>
          </w:tcPr>
          <w:p w14:paraId="20684064" w14:textId="77777777" w:rsidR="00686834" w:rsidRPr="00686834" w:rsidRDefault="00686834" w:rsidP="0068683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6868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Мерзімі</w:t>
            </w:r>
          </w:p>
        </w:tc>
        <w:tc>
          <w:tcPr>
            <w:tcW w:w="4472" w:type="dxa"/>
          </w:tcPr>
          <w:p w14:paraId="5A7B0947" w14:textId="77777777" w:rsidR="00686834" w:rsidRPr="00686834" w:rsidRDefault="00686834" w:rsidP="0068683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6868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   Жауапты</w:t>
            </w:r>
          </w:p>
        </w:tc>
      </w:tr>
      <w:tr w:rsidR="00356BEE" w:rsidRPr="00686834" w14:paraId="183D6C06" w14:textId="77777777" w:rsidTr="000D5D35">
        <w:tc>
          <w:tcPr>
            <w:tcW w:w="675" w:type="dxa"/>
          </w:tcPr>
          <w:p w14:paraId="099C8E72" w14:textId="77777777" w:rsidR="00356BEE" w:rsidRPr="00686834" w:rsidRDefault="00356BEE" w:rsidP="00686834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68683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1</w:t>
            </w:r>
          </w:p>
        </w:tc>
        <w:tc>
          <w:tcPr>
            <w:tcW w:w="7230" w:type="dxa"/>
          </w:tcPr>
          <w:p w14:paraId="56115F90" w14:textId="32BD4100" w:rsidR="00356BEE" w:rsidRPr="00C4059E" w:rsidRDefault="00356BEE" w:rsidP="00C4059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405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1.«Біз шыңыққан ба</w:t>
            </w:r>
            <w:r w:rsidR="0020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ламыз»         - ортаңғы «Құлыншақ</w:t>
            </w:r>
            <w:r w:rsidRPr="00C405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тобы- дене шыңықтыру</w:t>
            </w:r>
          </w:p>
          <w:p w14:paraId="738C0155" w14:textId="4F591564" w:rsidR="00356BEE" w:rsidRPr="00C4059E" w:rsidRDefault="00356BEE" w:rsidP="00C4059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405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2.«Күшікк</w:t>
            </w:r>
            <w:r w:rsidR="0020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 қоңаққа барамыз» кіші «Ботақан</w:t>
            </w:r>
            <w:r w:rsidRPr="00C405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тобы-дене шыңықтыру</w:t>
            </w:r>
          </w:p>
          <w:p w14:paraId="5D1C1AE7" w14:textId="561F0613" w:rsidR="00356BEE" w:rsidRPr="00686834" w:rsidRDefault="00356BEE" w:rsidP="00C4059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405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3. «Сиқырлы до</w:t>
            </w:r>
            <w:r w:rsidR="0020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птар»-мектепалды даярлық «Ақжелкен</w:t>
            </w:r>
            <w:r w:rsidRPr="00C405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  <w:r w:rsidRPr="0068683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409" w:type="dxa"/>
          </w:tcPr>
          <w:p w14:paraId="1A410808" w14:textId="77777777" w:rsidR="00356BEE" w:rsidRPr="00686834" w:rsidRDefault="00356BEE" w:rsidP="0068683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Қараша </w:t>
            </w:r>
          </w:p>
        </w:tc>
        <w:tc>
          <w:tcPr>
            <w:tcW w:w="4472" w:type="dxa"/>
          </w:tcPr>
          <w:p w14:paraId="4BDDD4E6" w14:textId="77777777" w:rsidR="00356BEE" w:rsidRPr="0020565B" w:rsidRDefault="0035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65B">
              <w:rPr>
                <w:rFonts w:ascii="Times New Roman" w:hAnsi="Times New Roman" w:cs="Times New Roman"/>
                <w:sz w:val="24"/>
                <w:szCs w:val="24"/>
              </w:rPr>
              <w:t xml:space="preserve">Тәрбиешілер </w:t>
            </w:r>
          </w:p>
        </w:tc>
      </w:tr>
      <w:tr w:rsidR="00356BEE" w:rsidRPr="00686834" w14:paraId="36E8F8F3" w14:textId="77777777" w:rsidTr="000D5D35">
        <w:tc>
          <w:tcPr>
            <w:tcW w:w="675" w:type="dxa"/>
          </w:tcPr>
          <w:p w14:paraId="0765EE50" w14:textId="77777777" w:rsidR="00356BEE" w:rsidRPr="00686834" w:rsidRDefault="00356BEE" w:rsidP="00686834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68683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2</w:t>
            </w:r>
          </w:p>
        </w:tc>
        <w:tc>
          <w:tcPr>
            <w:tcW w:w="7230" w:type="dxa"/>
          </w:tcPr>
          <w:p w14:paraId="6C741527" w14:textId="08B10240" w:rsidR="00356BEE" w:rsidRPr="00356BEE" w:rsidRDefault="00356BEE" w:rsidP="0035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56BE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1.«Сиқыр</w:t>
            </w:r>
            <w:r w:rsidR="002056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лы бояу</w:t>
            </w:r>
            <w:r w:rsidR="0069392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лар әлемі»- кіші «Ботпқан» тобы-с</w:t>
            </w:r>
            <w:r w:rsidR="002056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урет салу алақанм</w:t>
            </w:r>
            <w:r w:rsidRPr="00356BE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ен</w:t>
            </w:r>
          </w:p>
          <w:p w14:paraId="3C5C6BCF" w14:textId="04FCB4AE" w:rsidR="00356BEE" w:rsidRPr="00356BEE" w:rsidRDefault="00356BEE" w:rsidP="0035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56BE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2.«Он саусағы майысқан, шебер болар ұрпа</w:t>
            </w:r>
            <w:r w:rsidR="0069392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қпыз»- мектепалды даярлық «Ақжелкен</w:t>
            </w:r>
            <w:r w:rsidRPr="00356BE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 тобы -(мүсіндеу)</w:t>
            </w:r>
          </w:p>
          <w:p w14:paraId="40A0BABE" w14:textId="555C82DF" w:rsidR="00356BEE" w:rsidRPr="00686834" w:rsidRDefault="00693929" w:rsidP="0035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3. «Әдемі көйлектің суретін салу»-ортаңғы «Құлыншақ</w:t>
            </w:r>
            <w:r w:rsidR="00356BEE" w:rsidRPr="00356BE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56BEE" w:rsidRPr="00356BE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тобы </w:t>
            </w:r>
          </w:p>
        </w:tc>
        <w:tc>
          <w:tcPr>
            <w:tcW w:w="2409" w:type="dxa"/>
          </w:tcPr>
          <w:p w14:paraId="7128DCFE" w14:textId="77777777" w:rsidR="00356BEE" w:rsidRPr="00686834" w:rsidRDefault="00356BEE" w:rsidP="0068683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Қаңтар</w:t>
            </w:r>
          </w:p>
        </w:tc>
        <w:tc>
          <w:tcPr>
            <w:tcW w:w="4472" w:type="dxa"/>
          </w:tcPr>
          <w:p w14:paraId="47B2F189" w14:textId="77777777" w:rsidR="00356BEE" w:rsidRPr="0020565B" w:rsidRDefault="0035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65B">
              <w:rPr>
                <w:rFonts w:ascii="Times New Roman" w:hAnsi="Times New Roman" w:cs="Times New Roman"/>
                <w:sz w:val="24"/>
                <w:szCs w:val="24"/>
              </w:rPr>
              <w:t xml:space="preserve">Тәрбиешілер </w:t>
            </w:r>
          </w:p>
        </w:tc>
      </w:tr>
      <w:tr w:rsidR="00356BEE" w:rsidRPr="00693929" w14:paraId="47397E94" w14:textId="77777777" w:rsidTr="000D5D35">
        <w:tc>
          <w:tcPr>
            <w:tcW w:w="675" w:type="dxa"/>
          </w:tcPr>
          <w:p w14:paraId="22A35680" w14:textId="77777777" w:rsidR="00356BEE" w:rsidRPr="00686834" w:rsidRDefault="00356BEE" w:rsidP="00686834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3</w:t>
            </w:r>
          </w:p>
        </w:tc>
        <w:tc>
          <w:tcPr>
            <w:tcW w:w="7230" w:type="dxa"/>
          </w:tcPr>
          <w:p w14:paraId="6F3A2644" w14:textId="6B4F10FC" w:rsidR="00356BEE" w:rsidRPr="00356BEE" w:rsidRDefault="00356BEE" w:rsidP="0035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 «Ертегі біз</w:t>
            </w:r>
            <w:r w:rsidR="006939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ді достастырады»-ортаңғы «Құлыншақ</w:t>
            </w:r>
            <w:r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</w:p>
          <w:p w14:paraId="24DB00A1" w14:textId="5FA234BF" w:rsidR="00356BEE" w:rsidRPr="00686834" w:rsidRDefault="00693929" w:rsidP="0035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2.«</w:t>
            </w:r>
            <w:r w:rsidR="00356BEE"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Мен күнді жақсы көре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мін»- мектепалды даярлық «Ақжелкен</w:t>
            </w:r>
            <w:r w:rsidR="00356BEE"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</w:p>
        </w:tc>
        <w:tc>
          <w:tcPr>
            <w:tcW w:w="2409" w:type="dxa"/>
          </w:tcPr>
          <w:p w14:paraId="00B3F922" w14:textId="77777777" w:rsidR="00356BEE" w:rsidRPr="00686834" w:rsidRDefault="00356BEE" w:rsidP="0068683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Ақпан-наурыз</w:t>
            </w:r>
          </w:p>
        </w:tc>
        <w:tc>
          <w:tcPr>
            <w:tcW w:w="4472" w:type="dxa"/>
          </w:tcPr>
          <w:p w14:paraId="13693C42" w14:textId="77777777" w:rsidR="00356BEE" w:rsidRPr="00693929" w:rsidRDefault="00356B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939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Тәрбиешілер </w:t>
            </w:r>
          </w:p>
        </w:tc>
      </w:tr>
      <w:tr w:rsidR="00356BEE" w:rsidRPr="00686834" w14:paraId="3C18F2D0" w14:textId="77777777" w:rsidTr="000D5D35">
        <w:tc>
          <w:tcPr>
            <w:tcW w:w="675" w:type="dxa"/>
          </w:tcPr>
          <w:p w14:paraId="03B9C781" w14:textId="77777777" w:rsidR="00356BEE" w:rsidRPr="00686834" w:rsidRDefault="00356BEE" w:rsidP="00686834">
            <w:pPr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4</w:t>
            </w:r>
          </w:p>
        </w:tc>
        <w:tc>
          <w:tcPr>
            <w:tcW w:w="7230" w:type="dxa"/>
          </w:tcPr>
          <w:p w14:paraId="41BB448D" w14:textId="76B4AC5B" w:rsidR="00356BEE" w:rsidRPr="00356BEE" w:rsidRDefault="00356BEE" w:rsidP="0035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1. «Денсаулық еліне саях</w:t>
            </w:r>
            <w:r w:rsidR="006939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ат» - мектепалды даярлық «Ақжелкен» тобы - </w:t>
            </w:r>
            <w:r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Дене шыңықтыру   </w:t>
            </w:r>
          </w:p>
          <w:p w14:paraId="48419A28" w14:textId="41DCC6E1" w:rsidR="00356BEE" w:rsidRPr="00356BEE" w:rsidRDefault="00356BEE" w:rsidP="0035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2. «Мен өнерлі баламын»- ортаң</w:t>
            </w:r>
            <w:r w:rsidR="006939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ғы «Құлыншақ</w:t>
            </w:r>
            <w:r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</w:p>
          <w:p w14:paraId="17C3CE92" w14:textId="1689F61E" w:rsidR="00356BEE" w:rsidRPr="00686834" w:rsidRDefault="00693929" w:rsidP="00356BE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3. «Көнілді балалар» -кіші «Балапан</w:t>
            </w:r>
            <w:r w:rsidR="00356BEE" w:rsidRPr="00356B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» тобы</w:t>
            </w:r>
          </w:p>
        </w:tc>
        <w:tc>
          <w:tcPr>
            <w:tcW w:w="2409" w:type="dxa"/>
          </w:tcPr>
          <w:p w14:paraId="4DD868F1" w14:textId="77777777" w:rsidR="00356BEE" w:rsidRPr="00686834" w:rsidRDefault="00356BEE" w:rsidP="0068683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Мамыр </w:t>
            </w:r>
          </w:p>
        </w:tc>
        <w:tc>
          <w:tcPr>
            <w:tcW w:w="4472" w:type="dxa"/>
          </w:tcPr>
          <w:p w14:paraId="023EBE58" w14:textId="77777777" w:rsidR="00356BEE" w:rsidRPr="0020565B" w:rsidRDefault="0035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65B">
              <w:rPr>
                <w:rFonts w:ascii="Times New Roman" w:hAnsi="Times New Roman" w:cs="Times New Roman"/>
                <w:sz w:val="24"/>
                <w:szCs w:val="24"/>
              </w:rPr>
              <w:t xml:space="preserve">Тәрбиешілер </w:t>
            </w:r>
          </w:p>
        </w:tc>
      </w:tr>
    </w:tbl>
    <w:p w14:paraId="2427DBED" w14:textId="77777777" w:rsidR="001B3EC5" w:rsidRDefault="001B3EC5">
      <w:pPr>
        <w:rPr>
          <w:lang w:val="kk-KZ"/>
        </w:rPr>
      </w:pPr>
    </w:p>
    <w:p w14:paraId="282CCCB8" w14:textId="77777777" w:rsidR="001B3EC5" w:rsidRDefault="001B3EC5">
      <w:pPr>
        <w:rPr>
          <w:lang w:val="kk-KZ"/>
        </w:rPr>
      </w:pPr>
    </w:p>
    <w:p w14:paraId="59B67C78" w14:textId="77777777" w:rsidR="001B3EC5" w:rsidRDefault="001B3EC5">
      <w:pPr>
        <w:rPr>
          <w:lang w:val="kk-KZ"/>
        </w:rPr>
      </w:pPr>
    </w:p>
    <w:p w14:paraId="48D1E853" w14:textId="77777777" w:rsidR="001B3EC5" w:rsidRDefault="001B3EC5">
      <w:pPr>
        <w:rPr>
          <w:lang w:val="kk-KZ"/>
        </w:rPr>
      </w:pPr>
    </w:p>
    <w:p w14:paraId="37CAA519" w14:textId="77777777" w:rsidR="00776080" w:rsidRDefault="00776080">
      <w:pPr>
        <w:rPr>
          <w:lang w:val="kk-KZ"/>
        </w:rPr>
      </w:pPr>
    </w:p>
    <w:p w14:paraId="742C8DF7" w14:textId="77777777" w:rsidR="00776080" w:rsidRDefault="00776080">
      <w:pPr>
        <w:rPr>
          <w:lang w:val="kk-KZ"/>
        </w:rPr>
      </w:pPr>
    </w:p>
    <w:p w14:paraId="6C4F2D6C" w14:textId="77777777" w:rsidR="00776080" w:rsidRDefault="00776080">
      <w:pPr>
        <w:rPr>
          <w:lang w:val="kk-KZ"/>
        </w:rPr>
      </w:pPr>
    </w:p>
    <w:p w14:paraId="348E6944" w14:textId="77777777" w:rsidR="00356BEE" w:rsidRDefault="00356BEE">
      <w:pPr>
        <w:rPr>
          <w:lang w:val="kk-KZ"/>
        </w:rPr>
      </w:pPr>
    </w:p>
    <w:p w14:paraId="5669383C" w14:textId="77777777" w:rsidR="001F5CA2" w:rsidRDefault="001F5CA2">
      <w:pPr>
        <w:rPr>
          <w:lang w:val="kk-KZ"/>
        </w:rPr>
      </w:pPr>
    </w:p>
    <w:p w14:paraId="1D9F2A2B" w14:textId="77777777" w:rsidR="001B3EC5" w:rsidRDefault="001B3EC5">
      <w:pPr>
        <w:rPr>
          <w:lang w:val="kk-KZ"/>
        </w:rPr>
      </w:pPr>
    </w:p>
    <w:p w14:paraId="45B3A8A7" w14:textId="77777777" w:rsidR="00693929" w:rsidRDefault="00693929">
      <w:pPr>
        <w:rPr>
          <w:lang w:val="kk-KZ"/>
        </w:rPr>
      </w:pPr>
    </w:p>
    <w:p w14:paraId="7E217B53" w14:textId="77777777" w:rsidR="001B3EC5" w:rsidRPr="000F2284" w:rsidRDefault="001B3EC5" w:rsidP="001B3EC5">
      <w:pPr>
        <w:spacing w:after="0" w:line="240" w:lineRule="auto"/>
        <w:ind w:left="113" w:right="113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0F2284">
        <w:rPr>
          <w:rFonts w:ascii="Times New Roman" w:hAnsi="Times New Roman" w:cs="Times New Roman"/>
          <w:sz w:val="28"/>
          <w:szCs w:val="28"/>
          <w:lang w:val="kk-KZ"/>
        </w:rPr>
        <w:lastRenderedPageBreak/>
        <w:t>4.</w:t>
      </w:r>
      <w:r w:rsidRPr="000F2284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Әлеуметпен жұмыс</w:t>
      </w:r>
    </w:p>
    <w:p w14:paraId="658518D5" w14:textId="77777777" w:rsidR="001B3EC5" w:rsidRDefault="001B3EC5">
      <w:pPr>
        <w:rPr>
          <w:lang w:val="kk-KZ"/>
        </w:rPr>
      </w:pPr>
    </w:p>
    <w:tbl>
      <w:tblPr>
        <w:tblW w:w="152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"/>
        <w:gridCol w:w="1455"/>
        <w:gridCol w:w="926"/>
        <w:gridCol w:w="925"/>
        <w:gridCol w:w="793"/>
        <w:gridCol w:w="925"/>
        <w:gridCol w:w="925"/>
        <w:gridCol w:w="1058"/>
        <w:gridCol w:w="792"/>
        <w:gridCol w:w="925"/>
        <w:gridCol w:w="793"/>
        <w:gridCol w:w="1190"/>
        <w:gridCol w:w="1057"/>
        <w:gridCol w:w="2512"/>
      </w:tblGrid>
      <w:tr w:rsidR="002A3C98" w:rsidRPr="001B3EC5" w14:paraId="5C38FF59" w14:textId="77777777" w:rsidTr="002A3C98">
        <w:trPr>
          <w:cantSplit/>
          <w:trHeight w:val="465"/>
        </w:trPr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16A2FB" w14:textId="77777777" w:rsidR="002A3C98" w:rsidRPr="001B3EC5" w:rsidRDefault="002A3C98" w:rsidP="002A3C9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Әлеуметпен жұмыс</w:t>
            </w:r>
          </w:p>
          <w:p w14:paraId="05775DD7" w14:textId="77777777" w:rsidR="002A3C98" w:rsidRPr="001B3EC5" w:rsidRDefault="002A3C98" w:rsidP="002A3C98">
            <w:pPr>
              <w:spacing w:after="0" w:line="240" w:lineRule="auto"/>
              <w:ind w:left="113" w:right="113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AEBC" w14:textId="77777777" w:rsidR="002A3C98" w:rsidRPr="001B3EC5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53E3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1363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FFFF00"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BAC5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F083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602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E8D8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  <w:t>01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7BB3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6054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2DA9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A09B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  <w:t>05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4FF2" w14:textId="77777777" w:rsidR="002A3C98" w:rsidRPr="005119CE" w:rsidRDefault="002A3C98" w:rsidP="002A3C98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Жауаптылар, орындау мерзімі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D7A6" w14:textId="77777777" w:rsidR="002A3C98" w:rsidRPr="005119CE" w:rsidRDefault="002A3C98" w:rsidP="002A3C98">
            <w:pPr>
              <w:tabs>
                <w:tab w:val="left" w:pos="2220"/>
              </w:tabs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  <w:p w14:paraId="76B6C1E2" w14:textId="77777777" w:rsidR="002A3C98" w:rsidRPr="005119CE" w:rsidRDefault="002A3C98" w:rsidP="002A3C98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Ескертулер</w:t>
            </w:r>
          </w:p>
        </w:tc>
      </w:tr>
      <w:tr w:rsidR="00C45B12" w:rsidRPr="001B3EC5" w14:paraId="34893487" w14:textId="77777777" w:rsidTr="001B3EC5">
        <w:trPr>
          <w:cantSplit/>
          <w:trHeight w:val="465"/>
        </w:trPr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A8EA1A" w14:textId="77777777" w:rsidR="00C45B12" w:rsidRPr="001B3EC5" w:rsidRDefault="00C45B12" w:rsidP="00C45B1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A916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  <w:t xml:space="preserve">1 ата-аналармен  бірлескен әрекет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  <w:t>(АБӘ):</w:t>
            </w:r>
          </w:p>
          <w:p w14:paraId="114868F8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u w:val="single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  <w:t xml:space="preserve">ата-аналар жиналысы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(АЖ), 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конференциялар (К)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9982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D887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АЖ</w:t>
            </w:r>
          </w:p>
          <w:p w14:paraId="6FDFBE1B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16C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C68F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412D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  <w:p w14:paraId="15D74466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C9DA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B75D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5EB4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D2DF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6052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05A2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АЖ (К)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032E" w14:textId="77777777" w:rsidR="00C45B12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14:paraId="5EBBC9EF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C7F0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Мамыр айында ата-аналар жиналысы конференция түрінде өткізіледі </w:t>
            </w:r>
          </w:p>
        </w:tc>
      </w:tr>
      <w:tr w:rsidR="00C45B12" w:rsidRPr="008E07DE" w14:paraId="5E03D4B7" w14:textId="77777777" w:rsidTr="00313944">
        <w:trPr>
          <w:cantSplit/>
          <w:trHeight w:val="465"/>
        </w:trPr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0FFE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FB9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  <w:t xml:space="preserve">2. мектеппен сабақтастық 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(МС)</w:t>
            </w:r>
          </w:p>
          <w:p w14:paraId="1EFFB20B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2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1B13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05A2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Әрбір</w:t>
            </w:r>
            <w:r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балабақша</w:t>
            </w:r>
            <w:r w:rsidRPr="00105A2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өз бетімен жоспарлап</w:t>
            </w:r>
            <w:r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, нысандарымен </w:t>
            </w:r>
            <w:r w:rsidRPr="00105A21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мектеп</w:t>
            </w:r>
            <w:r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байланыс жасайды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81E3" w14:textId="77777777" w:rsidR="00C45B12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14:paraId="0F20E771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B84D5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Әр МДҰ мектеппен жұмыстың түрлері мен әдістерін өз бетінше  жоспарлайды  </w:t>
            </w:r>
          </w:p>
        </w:tc>
      </w:tr>
      <w:tr w:rsidR="00C45B12" w:rsidRPr="001B3EC5" w14:paraId="0D5F19F0" w14:textId="77777777" w:rsidTr="001B3EC5">
        <w:trPr>
          <w:cantSplit/>
          <w:trHeight w:val="465"/>
        </w:trPr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5BB4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EDF75" w14:textId="77777777" w:rsidR="00C45B12" w:rsidRPr="001B3EC5" w:rsidRDefault="00C45B12" w:rsidP="00C45B12">
            <w:pPr>
              <w:spacing w:after="0" w:line="256" w:lineRule="auto"/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3. Басқа әлеуметтік  институттармен, қорлармен және ҮЕҰ ынтымақтастық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u w:val="single"/>
                <w:lang w:val="kk-KZ"/>
              </w:rPr>
              <w:t xml:space="preserve">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67E3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6E3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2741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9D4A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EDF5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B42F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434B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7460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88CC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F91D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A2E2" w14:textId="77777777" w:rsidR="00C45B12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14:paraId="6A6E674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05D0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05B1B450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Қажеттілігіне қарай</w:t>
            </w:r>
          </w:p>
        </w:tc>
      </w:tr>
    </w:tbl>
    <w:p w14:paraId="1472BA7F" w14:textId="77777777" w:rsidR="00281830" w:rsidRPr="00281830" w:rsidRDefault="00281830" w:rsidP="002818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8183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Мақсаты:  Баланың отбасы мен балабақшада дұрыс тәрбиеленуін жүзеге асыру.</w:t>
      </w:r>
    </w:p>
    <w:p w14:paraId="1069575B" w14:textId="77777777" w:rsidR="00281830" w:rsidRPr="00281830" w:rsidRDefault="00281830" w:rsidP="00932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8183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Жалпы ата – аналар жиналысы.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513"/>
        <w:gridCol w:w="2835"/>
        <w:gridCol w:w="2912"/>
      </w:tblGrid>
      <w:tr w:rsidR="00281830" w:rsidRPr="00281830" w14:paraId="20D57463" w14:textId="77777777" w:rsidTr="000D5D35">
        <w:tc>
          <w:tcPr>
            <w:tcW w:w="1526" w:type="dxa"/>
          </w:tcPr>
          <w:p w14:paraId="344900E5" w14:textId="77777777" w:rsidR="00281830" w:rsidRPr="00281830" w:rsidRDefault="00281830" w:rsidP="0028183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Айлар </w:t>
            </w:r>
          </w:p>
        </w:tc>
        <w:tc>
          <w:tcPr>
            <w:tcW w:w="7513" w:type="dxa"/>
          </w:tcPr>
          <w:p w14:paraId="6FB42BED" w14:textId="77777777" w:rsidR="00281830" w:rsidRPr="00281830" w:rsidRDefault="00281830" w:rsidP="0028183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                 Тақырыбы</w:t>
            </w:r>
          </w:p>
          <w:p w14:paraId="6E062206" w14:textId="77777777" w:rsidR="00281830" w:rsidRPr="00281830" w:rsidRDefault="00281830" w:rsidP="0028183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2835" w:type="dxa"/>
          </w:tcPr>
          <w:p w14:paraId="7C5434FD" w14:textId="77777777" w:rsidR="00281830" w:rsidRPr="00281830" w:rsidRDefault="00281830" w:rsidP="0028183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Өткізілу тәсілі</w:t>
            </w:r>
          </w:p>
        </w:tc>
        <w:tc>
          <w:tcPr>
            <w:tcW w:w="2912" w:type="dxa"/>
          </w:tcPr>
          <w:p w14:paraId="4581D501" w14:textId="77777777" w:rsidR="00281830" w:rsidRPr="00281830" w:rsidRDefault="00281830" w:rsidP="0028183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          Жауапты</w:t>
            </w:r>
          </w:p>
        </w:tc>
      </w:tr>
      <w:tr w:rsidR="00281830" w:rsidRPr="00281830" w14:paraId="3E8225E6" w14:textId="77777777" w:rsidTr="000D5D35">
        <w:tc>
          <w:tcPr>
            <w:tcW w:w="1526" w:type="dxa"/>
          </w:tcPr>
          <w:p w14:paraId="37DEB875" w14:textId="77777777" w:rsidR="00281830" w:rsidRPr="0028183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Қыркүйек</w:t>
            </w:r>
          </w:p>
        </w:tc>
        <w:tc>
          <w:tcPr>
            <w:tcW w:w="7513" w:type="dxa"/>
          </w:tcPr>
          <w:p w14:paraId="765726B5" w14:textId="77777777" w:rsidR="00281830" w:rsidRPr="0028183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     «Отбасы – бақыт мекені»</w:t>
            </w:r>
          </w:p>
          <w:p w14:paraId="0874F587" w14:textId="77777777" w:rsidR="00281830" w:rsidRPr="00281830" w:rsidRDefault="00281830" w:rsidP="0028183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Баланың балабақшаға бейімделу кезіндегі кездесетін қиыншылықтар.</w:t>
            </w:r>
          </w:p>
          <w:p w14:paraId="09FBF49E" w14:textId="77777777" w:rsidR="00281830" w:rsidRPr="00281830" w:rsidRDefault="00281830" w:rsidP="0028183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Бала үйде және балабақшада.</w:t>
            </w:r>
          </w:p>
          <w:p w14:paraId="21E40A32" w14:textId="77777777" w:rsidR="00281830" w:rsidRPr="00281830" w:rsidRDefault="00281830" w:rsidP="0028183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818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«Бірге жасаймыз» - ата – аналармен бірлесе көрме ұйымдастыру.</w:t>
            </w:r>
          </w:p>
        </w:tc>
        <w:tc>
          <w:tcPr>
            <w:tcW w:w="2835" w:type="dxa"/>
          </w:tcPr>
          <w:p w14:paraId="4467EDDD" w14:textId="77777777" w:rsidR="00281830" w:rsidRPr="0028183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621D1EFC" w14:textId="77777777" w:rsidR="00281830" w:rsidRPr="0028183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123A9260" w14:textId="77777777" w:rsidR="00281830" w:rsidRPr="0028183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6C0E24C5" w14:textId="77777777" w:rsidR="00281830" w:rsidRPr="0028183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818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Дөңгелек үстел</w:t>
            </w:r>
          </w:p>
        </w:tc>
        <w:tc>
          <w:tcPr>
            <w:tcW w:w="2912" w:type="dxa"/>
          </w:tcPr>
          <w:p w14:paraId="75A586BC" w14:textId="77777777" w:rsidR="00281830" w:rsidRPr="0028183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</w:p>
          <w:p w14:paraId="6A2ECD29" w14:textId="77777777" w:rsidR="00281830" w:rsidRPr="0028183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Меңгеруші</w:t>
            </w:r>
          </w:p>
          <w:p w14:paraId="20818945" w14:textId="77777777" w:rsidR="00281830" w:rsidRPr="0028183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Психолог</w:t>
            </w:r>
          </w:p>
          <w:p w14:paraId="247BDAB5" w14:textId="77777777" w:rsidR="00281830" w:rsidRPr="0028183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Тәрбиешілер</w:t>
            </w:r>
          </w:p>
        </w:tc>
      </w:tr>
      <w:tr w:rsidR="00281830" w:rsidRPr="00281830" w14:paraId="23844409" w14:textId="77777777" w:rsidTr="000D5D35">
        <w:tc>
          <w:tcPr>
            <w:tcW w:w="1526" w:type="dxa"/>
          </w:tcPr>
          <w:p w14:paraId="21F4C1B9" w14:textId="77777777" w:rsidR="00281830" w:rsidRPr="0028183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Мамыр</w:t>
            </w:r>
          </w:p>
        </w:tc>
        <w:tc>
          <w:tcPr>
            <w:tcW w:w="7513" w:type="dxa"/>
          </w:tcPr>
          <w:p w14:paraId="45B88F87" w14:textId="77777777" w:rsidR="00281830" w:rsidRPr="0028183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       </w:t>
            </w:r>
            <w:r w:rsidRPr="002818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«</w:t>
            </w:r>
            <w:r w:rsidRPr="002818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Ойынның бала дамуындағы маңызы</w:t>
            </w:r>
            <w:r w:rsidRPr="002818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»</w:t>
            </w:r>
          </w:p>
          <w:p w14:paraId="54670628" w14:textId="77777777" w:rsidR="00281830" w:rsidRPr="00281830" w:rsidRDefault="00281830" w:rsidP="0028183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Мектепке дейінгі жастағы баламен ойынды дұрыс таңдау  және оны ойнату тәсілдері  </w:t>
            </w:r>
          </w:p>
          <w:p w14:paraId="0F641DC0" w14:textId="77777777" w:rsidR="00281830" w:rsidRPr="00281830" w:rsidRDefault="00281830" w:rsidP="0028183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Баламен дұрыс ойнай отырып, олардың қарым - қатынастарын  нығайту.</w:t>
            </w:r>
          </w:p>
          <w:p w14:paraId="0ED613D6" w14:textId="77777777" w:rsidR="00281830" w:rsidRPr="00281830" w:rsidRDefault="00C175AC" w:rsidP="0028183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Ойынға қажетті атрибут</w:t>
            </w:r>
            <w:r w:rsidR="00281830" w:rsidRPr="002818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арды дайындаймыз</w:t>
            </w:r>
          </w:p>
          <w:p w14:paraId="45C3BE5A" w14:textId="77777777" w:rsidR="00281830" w:rsidRPr="00281830" w:rsidRDefault="00281830" w:rsidP="00281830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35" w:type="dxa"/>
          </w:tcPr>
          <w:p w14:paraId="016A52B9" w14:textId="77777777" w:rsidR="00281830" w:rsidRPr="0028183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  <w:p w14:paraId="66F43662" w14:textId="77777777" w:rsidR="00281830" w:rsidRPr="0028183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  <w:p w14:paraId="41D729C4" w14:textId="77777777" w:rsidR="00281830" w:rsidRPr="0028183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Тәжірибе алмастыру</w:t>
            </w:r>
          </w:p>
          <w:p w14:paraId="766A132D" w14:textId="77777777" w:rsidR="00281830" w:rsidRPr="0028183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</w:p>
          <w:p w14:paraId="5E6E906B" w14:textId="77777777" w:rsidR="00281830" w:rsidRPr="00281830" w:rsidRDefault="00281830" w:rsidP="0028183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Практикалық бөлім</w:t>
            </w:r>
          </w:p>
        </w:tc>
        <w:tc>
          <w:tcPr>
            <w:tcW w:w="2912" w:type="dxa"/>
          </w:tcPr>
          <w:p w14:paraId="52A74870" w14:textId="77777777" w:rsidR="00281830" w:rsidRPr="0028183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Меңгеруші</w:t>
            </w:r>
          </w:p>
          <w:p w14:paraId="7692DC48" w14:textId="77777777" w:rsidR="00281830" w:rsidRPr="0028183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Әдіскер</w:t>
            </w:r>
          </w:p>
          <w:p w14:paraId="7B19B010" w14:textId="77777777" w:rsidR="00281830" w:rsidRPr="00281830" w:rsidRDefault="00281830" w:rsidP="002818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281830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Педагогтар</w:t>
            </w:r>
          </w:p>
        </w:tc>
      </w:tr>
    </w:tbl>
    <w:p w14:paraId="2432C83D" w14:textId="77777777" w:rsidR="001B3EC5" w:rsidRDefault="001B3EC5">
      <w:pPr>
        <w:rPr>
          <w:lang w:val="kk-KZ"/>
        </w:rPr>
      </w:pPr>
    </w:p>
    <w:p w14:paraId="4B38A420" w14:textId="77777777" w:rsidR="00806B13" w:rsidRPr="002F6693" w:rsidRDefault="00C175AC" w:rsidP="00806B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  <w:br w:type="page"/>
      </w:r>
      <w:r w:rsidR="00806B13" w:rsidRPr="002F669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>Мектеппен сабақтастық  (МС)</w:t>
      </w:r>
    </w:p>
    <w:p w14:paraId="56FD42E7" w14:textId="77777777" w:rsidR="00442656" w:rsidRPr="002F6693" w:rsidRDefault="00442656" w:rsidP="00806B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F669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Мақсаты: Балабақша мен мектеп талаптарының бірлестігі.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6881"/>
        <w:gridCol w:w="2716"/>
        <w:gridCol w:w="4165"/>
      </w:tblGrid>
      <w:tr w:rsidR="002103FA" w:rsidRPr="00806B13" w14:paraId="2C4AC833" w14:textId="77777777" w:rsidTr="002F6693">
        <w:trPr>
          <w:trHeight w:val="5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8B9B" w14:textId="77777777" w:rsidR="002103FA" w:rsidRPr="002103FA" w:rsidRDefault="002103FA" w:rsidP="0021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kk-KZ" w:eastAsia="ru-RU"/>
              </w:rPr>
            </w:pPr>
            <w:r w:rsidRPr="002103F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kk-KZ" w:eastAsia="ru-RU"/>
              </w:rPr>
              <w:t>№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A489" w14:textId="77777777" w:rsidR="002103FA" w:rsidRPr="002F6693" w:rsidRDefault="002103FA" w:rsidP="0021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2F66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Іс-шаралар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CC78" w14:textId="77777777" w:rsidR="002103FA" w:rsidRPr="002F6693" w:rsidRDefault="002103FA" w:rsidP="0021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2F66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Мерзімі </w:t>
            </w:r>
          </w:p>
          <w:p w14:paraId="5CB91A58" w14:textId="77777777" w:rsidR="002103FA" w:rsidRPr="002F6693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7A76" w14:textId="77777777" w:rsidR="002103FA" w:rsidRPr="002F6693" w:rsidRDefault="002103FA" w:rsidP="0021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2F66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Жауаптылар </w:t>
            </w:r>
          </w:p>
        </w:tc>
      </w:tr>
      <w:tr w:rsidR="002103FA" w:rsidRPr="002103FA" w14:paraId="302CBAFF" w14:textId="77777777" w:rsidTr="00C30AC7">
        <w:trPr>
          <w:trHeight w:val="500"/>
        </w:trPr>
        <w:tc>
          <w:tcPr>
            <w:tcW w:w="14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F235E" w14:textId="77777777" w:rsidR="002103FA" w:rsidRPr="002103FA" w:rsidRDefault="002103FA" w:rsidP="0021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210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Педагогтармен жұмыс</w:t>
            </w:r>
          </w:p>
        </w:tc>
      </w:tr>
      <w:tr w:rsidR="002103FA" w:rsidRPr="002103FA" w14:paraId="00F22140" w14:textId="77777777" w:rsidTr="00C30AC7">
        <w:trPr>
          <w:trHeight w:val="107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E870D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FE354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12-жылдық білім беруге ауысуына байланысты мектеке дейінгі ұйым мен мектептің бірлесуі</w:t>
            </w: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0CCAF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Қыркүйек 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90DC5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Балабақша мен мектептің басшылары</w:t>
            </w:r>
          </w:p>
        </w:tc>
      </w:tr>
      <w:tr w:rsidR="002103FA" w:rsidRPr="002103FA" w14:paraId="53F1E4F6" w14:textId="77777777" w:rsidTr="00C30AC7">
        <w:trPr>
          <w:trHeight w:val="10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25044" w14:textId="77777777" w:rsidR="002103FA" w:rsidRPr="002103FA" w:rsidRDefault="000F2284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  <w:r w:rsidR="002103FA"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E2D80" w14:textId="77777777" w:rsidR="002103FA" w:rsidRPr="002103FA" w:rsidRDefault="00806B13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Мектепалды даярлық</w:t>
            </w:r>
            <w:r w:rsidR="002103FA"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топтарының ұйымдастырылған оқу </w:t>
            </w:r>
            <w:r w:rsid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қызметіне</w:t>
            </w:r>
            <w:r w:rsidR="002103FA"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мұғалімдердің қатысуы</w:t>
            </w:r>
            <w:r w:rsidR="002103FA"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462E9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Жыл көлемінде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758F" w14:textId="4D13EA3E" w:rsidR="002103FA" w:rsidRPr="000F2284" w:rsidRDefault="002F6693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Мұғалімдер</w:t>
            </w:r>
            <w:r w:rsidR="000F22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,</w:t>
            </w:r>
            <w:r w:rsidR="000F2284">
              <w:t xml:space="preserve"> </w:t>
            </w:r>
            <w:r w:rsidR="000F2284" w:rsidRPr="000F22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Тәрбиешілер</w:t>
            </w:r>
          </w:p>
        </w:tc>
      </w:tr>
      <w:tr w:rsidR="002103FA" w:rsidRPr="002103FA" w14:paraId="7809DC5D" w14:textId="77777777" w:rsidTr="00C30AC7">
        <w:trPr>
          <w:trHeight w:val="535"/>
        </w:trPr>
        <w:tc>
          <w:tcPr>
            <w:tcW w:w="14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8E6F" w14:textId="77777777" w:rsidR="002103FA" w:rsidRPr="002103FA" w:rsidRDefault="002103FA" w:rsidP="0021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210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Балалармен жұмыс</w:t>
            </w:r>
          </w:p>
        </w:tc>
      </w:tr>
      <w:tr w:rsidR="002103FA" w:rsidRPr="002103FA" w14:paraId="4F927584" w14:textId="77777777" w:rsidTr="00C30AC7">
        <w:trPr>
          <w:trHeight w:val="5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7C3CA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EEB6F" w14:textId="77777777" w:rsidR="002103FA" w:rsidRPr="002103FA" w:rsidRDefault="00AD2F93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F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Мектепке саяхат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ACD01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Қыркүйек 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6460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Әдіскер, тәрбиешілер</w:t>
            </w:r>
          </w:p>
        </w:tc>
      </w:tr>
      <w:tr w:rsidR="002103FA" w:rsidRPr="002103FA" w14:paraId="54B37362" w14:textId="77777777" w:rsidTr="00C30AC7">
        <w:trPr>
          <w:trHeight w:val="5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31D19" w14:textId="77777777" w:rsidR="002103FA" w:rsidRPr="002103FA" w:rsidRDefault="000F2284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  <w:r w:rsidR="002103FA"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0213F" w14:textId="77777777" w:rsidR="002103FA" w:rsidRPr="002103FA" w:rsidRDefault="00AD2F93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AD2F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Сюжетті рөлді ойын: «Менің мектебім»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84D93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Қараша 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B228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20"/>
                <w:lang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Әдіскер, тәрбиешілер</w:t>
            </w:r>
          </w:p>
        </w:tc>
      </w:tr>
      <w:tr w:rsidR="002103FA" w:rsidRPr="002103FA" w14:paraId="46F725AA" w14:textId="77777777" w:rsidTr="00C30AC7">
        <w:trPr>
          <w:trHeight w:val="5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620E" w14:textId="77777777" w:rsidR="002103FA" w:rsidRPr="002103FA" w:rsidRDefault="000F2284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3</w:t>
            </w:r>
            <w:r w:rsidR="002103FA"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45254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Әліппемен қоштасу мерекесі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56E8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Желтоқсан 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DB575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20"/>
                <w:lang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Әдіскер, тәрбиешілер</w:t>
            </w:r>
          </w:p>
        </w:tc>
      </w:tr>
      <w:tr w:rsidR="002103FA" w:rsidRPr="002103FA" w14:paraId="30514785" w14:textId="77777777" w:rsidTr="002F6693">
        <w:trPr>
          <w:trHeight w:val="66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D4A2" w14:textId="77777777" w:rsidR="002103FA" w:rsidRPr="002103FA" w:rsidRDefault="000F2284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4</w:t>
            </w:r>
            <w:r w:rsidR="002103FA"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61793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9 Мамыр мерекесіне арналған іс-шараларды тамашалау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629A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Мамыр 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A60F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20"/>
                <w:lang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Әдіскер, тәрбиешілер</w:t>
            </w:r>
          </w:p>
        </w:tc>
      </w:tr>
      <w:tr w:rsidR="002103FA" w:rsidRPr="002103FA" w14:paraId="3C96E656" w14:textId="77777777" w:rsidTr="00C30AC7">
        <w:trPr>
          <w:trHeight w:val="535"/>
        </w:trPr>
        <w:tc>
          <w:tcPr>
            <w:tcW w:w="14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18A64" w14:textId="77777777" w:rsidR="002103FA" w:rsidRPr="002103FA" w:rsidRDefault="002103FA" w:rsidP="0021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2103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Ата-аналармен жұмыс</w:t>
            </w:r>
          </w:p>
        </w:tc>
      </w:tr>
      <w:tr w:rsidR="002103FA" w:rsidRPr="002103FA" w14:paraId="1C871528" w14:textId="77777777" w:rsidTr="00C30AC7">
        <w:trPr>
          <w:trHeight w:val="5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3A14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B3A8" w14:textId="77777777" w:rsidR="002103FA" w:rsidRPr="002103FA" w:rsidRDefault="002103FA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Кеңес: «</w:t>
            </w:r>
            <w:r w:rsidR="00AD2F93" w:rsidRPr="00AD2F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Балалардың  мектепке дайындығы</w:t>
            </w:r>
            <w:r w:rsidR="00AD2F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»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1C2E" w14:textId="77777777" w:rsidR="002103FA" w:rsidRPr="002103FA" w:rsidRDefault="000F2284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 w:rsidRPr="002103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Мамыр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5FCFB" w14:textId="0C7D7175" w:rsidR="002103FA" w:rsidRPr="002103FA" w:rsidRDefault="00AD2F93" w:rsidP="002103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Әдіскер,</w:t>
            </w:r>
            <w:r w:rsidR="002F669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 w:eastAsia="ru-RU"/>
              </w:rPr>
              <w:t>тәрбиешілер</w:t>
            </w:r>
          </w:p>
        </w:tc>
      </w:tr>
    </w:tbl>
    <w:p w14:paraId="05436F8F" w14:textId="77777777" w:rsidR="002103FA" w:rsidRPr="002103FA" w:rsidRDefault="002103FA" w:rsidP="00210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14:paraId="071B7421" w14:textId="77777777" w:rsidR="002103FA" w:rsidRDefault="002103FA" w:rsidP="00210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val="kk-KZ" w:eastAsia="ru-RU"/>
        </w:rPr>
      </w:pPr>
    </w:p>
    <w:p w14:paraId="4342CBC9" w14:textId="77777777" w:rsidR="000F2284" w:rsidRDefault="000F2284" w:rsidP="00210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val="kk-KZ" w:eastAsia="ru-RU"/>
        </w:rPr>
      </w:pPr>
    </w:p>
    <w:p w14:paraId="7490C7E4" w14:textId="77777777" w:rsidR="000F2284" w:rsidRDefault="000F2284" w:rsidP="00210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val="kk-KZ" w:eastAsia="ru-RU"/>
        </w:rPr>
      </w:pPr>
    </w:p>
    <w:p w14:paraId="100E37C0" w14:textId="77777777" w:rsidR="002F6693" w:rsidRDefault="002F6693" w:rsidP="00210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val="kk-KZ" w:eastAsia="ru-RU"/>
        </w:rPr>
      </w:pPr>
    </w:p>
    <w:p w14:paraId="715168EA" w14:textId="77777777" w:rsidR="00AD2F93" w:rsidRDefault="00AD2F93" w:rsidP="00210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val="kk-KZ" w:eastAsia="ru-RU"/>
        </w:rPr>
      </w:pPr>
    </w:p>
    <w:p w14:paraId="5B32D935" w14:textId="77777777" w:rsidR="00442656" w:rsidRPr="00442656" w:rsidRDefault="00442656" w:rsidP="00442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kk-KZ" w:eastAsia="ru-RU"/>
        </w:rPr>
      </w:pPr>
    </w:p>
    <w:p w14:paraId="48C3BE5D" w14:textId="77777777" w:rsidR="001B3EC5" w:rsidRPr="00932A76" w:rsidRDefault="001B3EC5" w:rsidP="00932A76">
      <w:pPr>
        <w:spacing w:after="0" w:line="240" w:lineRule="auto"/>
        <w:ind w:left="113" w:right="11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30AC7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5.</w:t>
      </w:r>
      <w:r w:rsidRPr="00932A76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Бақылау және басшылық</w:t>
      </w:r>
    </w:p>
    <w:tbl>
      <w:tblPr>
        <w:tblW w:w="149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"/>
        <w:gridCol w:w="1426"/>
        <w:gridCol w:w="908"/>
        <w:gridCol w:w="907"/>
        <w:gridCol w:w="778"/>
        <w:gridCol w:w="907"/>
        <w:gridCol w:w="907"/>
        <w:gridCol w:w="1037"/>
        <w:gridCol w:w="777"/>
        <w:gridCol w:w="907"/>
        <w:gridCol w:w="778"/>
        <w:gridCol w:w="1166"/>
        <w:gridCol w:w="1036"/>
        <w:gridCol w:w="2462"/>
      </w:tblGrid>
      <w:tr w:rsidR="002A3C98" w:rsidRPr="001B3EC5" w14:paraId="07B8173A" w14:textId="77777777" w:rsidTr="00313944">
        <w:trPr>
          <w:cantSplit/>
          <w:trHeight w:val="182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6AD625" w14:textId="77777777" w:rsidR="002A3C98" w:rsidRDefault="002A3C98" w:rsidP="002A3C9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  <w:p w14:paraId="55A6138B" w14:textId="77777777" w:rsidR="002A3C98" w:rsidRDefault="002A3C98" w:rsidP="002A3C9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  <w:p w14:paraId="5F48ADFC" w14:textId="77777777" w:rsidR="002A3C98" w:rsidRPr="001B3EC5" w:rsidRDefault="002A3C98" w:rsidP="002A3C9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Бақылау және басшылық</w:t>
            </w:r>
          </w:p>
          <w:p w14:paraId="02478B5F" w14:textId="77777777" w:rsidR="002A3C98" w:rsidRPr="001B3EC5" w:rsidRDefault="002A3C98" w:rsidP="002A3C98">
            <w:pPr>
              <w:spacing w:after="0" w:line="256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616E" w14:textId="77777777" w:rsidR="002A3C98" w:rsidRPr="001B3EC5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68FE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B351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FFFF00"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D223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6CE4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6169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12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D947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color w:val="002060"/>
                <w:sz w:val="16"/>
                <w:szCs w:val="16"/>
                <w:lang w:val="kk-KZ"/>
              </w:rPr>
              <w:t>01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546E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DF6B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F573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  <w:t>04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EDB5" w14:textId="77777777" w:rsidR="002A3C98" w:rsidRPr="005119CE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8"/>
                <w:szCs w:val="20"/>
                <w:lang w:val="kk-KZ"/>
              </w:rPr>
              <w:t>05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03B0" w14:textId="77777777" w:rsidR="002A3C98" w:rsidRPr="005119CE" w:rsidRDefault="002A3C98" w:rsidP="002A3C98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Жауаптылар, орындау мерзімі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81CA0" w14:textId="77777777" w:rsidR="002A3C98" w:rsidRPr="005119CE" w:rsidRDefault="002A3C98" w:rsidP="002A3C98">
            <w:pPr>
              <w:tabs>
                <w:tab w:val="left" w:pos="2220"/>
              </w:tabs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val="kk-KZ"/>
              </w:rPr>
            </w:pPr>
          </w:p>
          <w:p w14:paraId="65AF0DFA" w14:textId="77777777" w:rsidR="002A3C98" w:rsidRPr="005119CE" w:rsidRDefault="002A3C98" w:rsidP="002A3C98">
            <w:pPr>
              <w:tabs>
                <w:tab w:val="left" w:pos="2220"/>
              </w:tabs>
              <w:spacing w:line="256" w:lineRule="auto"/>
              <w:jc w:val="center"/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</w:pPr>
            <w:r w:rsidRPr="005119CE">
              <w:rPr>
                <w:rFonts w:ascii="Times New Roman" w:eastAsia="Calibri" w:hAnsi="Times New Roman" w:cs="Arial"/>
                <w:b/>
                <w:sz w:val="14"/>
                <w:szCs w:val="14"/>
                <w:lang w:val="kk-KZ"/>
              </w:rPr>
              <w:t>Ескертулер</w:t>
            </w:r>
          </w:p>
        </w:tc>
      </w:tr>
      <w:tr w:rsidR="001B3EC5" w:rsidRPr="001B3EC5" w14:paraId="031367CA" w14:textId="77777777" w:rsidTr="002A3C98">
        <w:trPr>
          <w:cantSplit/>
          <w:trHeight w:val="182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5FB2A9" w14:textId="77777777" w:rsidR="001B3EC5" w:rsidRPr="001B3EC5" w:rsidRDefault="001B3EC5" w:rsidP="001B3EC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C5C7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кешенді бақылау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(КБ)</w:t>
            </w:r>
          </w:p>
          <w:p w14:paraId="7B912899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0ACF7676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5087" w14:textId="77777777" w:rsidR="00C45B12" w:rsidRPr="00C45B12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C45B12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ФК</w:t>
            </w:r>
          </w:p>
          <w:p w14:paraId="2B1E25B5" w14:textId="39C1AD2F" w:rsidR="00C45B12" w:rsidRPr="00C45B12" w:rsidRDefault="00D317D5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Келесі оқу жылына дайындық</w:t>
            </w:r>
          </w:p>
          <w:p w14:paraId="3E99625A" w14:textId="77777777" w:rsidR="001B3EC5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C45B12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(В1,2,3,4)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E91E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F63E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9A43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F233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8416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400C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D02C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EA39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5610" w14:textId="77777777" w:rsidR="00C45B12" w:rsidRPr="00C45B1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C45B12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 w:eastAsia="ru-RU"/>
              </w:rPr>
              <w:t>ФК</w:t>
            </w:r>
          </w:p>
          <w:p w14:paraId="164176FC" w14:textId="2F3350B8" w:rsidR="001B3EC5" w:rsidRPr="001B3EC5" w:rsidRDefault="00D317D5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 w:eastAsia="ru-RU"/>
              </w:rPr>
              <w:t>Жазғы сауықтыру жұмыстарына дайындық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6CD9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кешенді бақылау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(КБ)</w:t>
            </w:r>
          </w:p>
          <w:p w14:paraId="5522AFBA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2EBC45D1" w14:textId="77777777" w:rsidR="001B3EC5" w:rsidRPr="001B3EC5" w:rsidRDefault="001B3EC5" w:rsidP="001B3EC5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3533" w14:textId="77777777" w:rsidR="002A3C98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3338A9F0" w14:textId="77777777" w:rsidR="002A3C98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  <w:p w14:paraId="1FDC2FCF" w14:textId="77777777" w:rsidR="002A3C98" w:rsidRPr="001B3EC5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Жедел бақылау (ЖБ )</w:t>
            </w:r>
          </w:p>
          <w:p w14:paraId="5D22E6F3" w14:textId="66781CF1" w:rsidR="002A3C98" w:rsidRPr="001B3EC5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Салыстырмалы бақылау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(СБ)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</w:t>
            </w:r>
          </w:p>
          <w:p w14:paraId="1F02CE72" w14:textId="77777777" w:rsidR="002A3C98" w:rsidRPr="001B3EC5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Кешенді бақылау 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(КБ)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 және тақырыптық бақылау 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(ТБ)</w:t>
            </w: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 педагогикалық және әдістемелік кеңестерге жоспарланады </w:t>
            </w:r>
          </w:p>
          <w:p w14:paraId="49B6C0E8" w14:textId="77777777" w:rsidR="001B3EC5" w:rsidRPr="001B3EC5" w:rsidRDefault="002A3C98" w:rsidP="002A3C98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. </w:t>
            </w:r>
          </w:p>
        </w:tc>
      </w:tr>
      <w:tr w:rsidR="00C45B12" w:rsidRPr="001B3EC5" w14:paraId="523BEDA6" w14:textId="77777777" w:rsidTr="00313944">
        <w:trPr>
          <w:cantSplit/>
          <w:trHeight w:val="16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6C41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2B21C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салыстырмалы бақылау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(СБ)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7CB5E" w14:textId="77777777" w:rsidR="00C45B12" w:rsidRPr="00715B02" w:rsidRDefault="00C45B12" w:rsidP="00C45B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19DE8" w14:textId="77777777" w:rsidR="00C45B12" w:rsidRPr="00715B02" w:rsidRDefault="00C45B12" w:rsidP="00C45B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38F13" w14:textId="77777777" w:rsidR="00C45B1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СБ</w:t>
            </w:r>
          </w:p>
          <w:p w14:paraId="49446B72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AE04F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DC3195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6F6C5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5D502" w14:textId="77777777" w:rsidR="00C45B1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СБ</w:t>
            </w:r>
          </w:p>
          <w:p w14:paraId="729987B6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85718" w14:textId="77777777" w:rsidR="00C45B12" w:rsidRPr="00715B02" w:rsidRDefault="00C45B12" w:rsidP="00C45B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1DE82" w14:textId="77777777" w:rsidR="00C45B12" w:rsidRPr="00715B02" w:rsidRDefault="00C45B12" w:rsidP="00C45B12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C9D7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866D" w14:textId="28FB329A" w:rsidR="00C45B12" w:rsidRPr="001B3EC5" w:rsidRDefault="00E5098C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  <w:r w:rsidR="00C45B12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C4F0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  <w:tr w:rsidR="00C45B12" w:rsidRPr="001B3EC5" w14:paraId="3EEDB252" w14:textId="77777777" w:rsidTr="00313944">
        <w:trPr>
          <w:cantSplit/>
          <w:trHeight w:val="199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D790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9C7C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тақырыптық бақылау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(ТБ)</w:t>
            </w:r>
          </w:p>
          <w:p w14:paraId="490A0D79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3BF4A" w14:textId="77777777" w:rsidR="00C45B12" w:rsidRPr="00715B02" w:rsidRDefault="00C45B12" w:rsidP="00C45B12">
            <w:pP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BE35AE" w14:textId="77777777" w:rsidR="00C45B12" w:rsidRPr="00715B02" w:rsidRDefault="00C45B12" w:rsidP="00C45B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E05BE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ТБ</w:t>
            </w:r>
          </w:p>
          <w:p w14:paraId="45CEFFF9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EC4E8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4BCC4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9A85CB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B8760" w14:textId="77777777" w:rsidR="00C45B12" w:rsidRPr="00715B02" w:rsidRDefault="00C45B12" w:rsidP="00C45B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55446B" w14:textId="77777777" w:rsidR="00C45B12" w:rsidRPr="00715B02" w:rsidRDefault="00C45B12" w:rsidP="00C45B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E8ED8" w14:textId="77777777" w:rsidR="00C45B12" w:rsidRPr="00715B02" w:rsidRDefault="00C45B12" w:rsidP="00C45B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2AC35E" w14:textId="77777777" w:rsidR="00C45B12" w:rsidRPr="00715B02" w:rsidRDefault="00C45B12" w:rsidP="00C45B1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D141" w14:textId="77777777" w:rsidR="00C45B12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14:paraId="4E8977DD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83D8B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  <w:tr w:rsidR="00C45B12" w:rsidRPr="001B3EC5" w14:paraId="510F254B" w14:textId="77777777" w:rsidTr="001B3EC5">
        <w:trPr>
          <w:cantSplit/>
          <w:trHeight w:val="199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CFCD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C768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жедел бақылау 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>(ЖБ)</w:t>
            </w:r>
          </w:p>
          <w:p w14:paraId="07ACDC1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1DA1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E5BD7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2357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B174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5188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EB68F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5D65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68A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046DF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B193" w14:textId="77777777" w:rsidR="00C45B12" w:rsidRPr="002F6693" w:rsidRDefault="00C45B12" w:rsidP="00C45B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693">
              <w:rPr>
                <w:rFonts w:ascii="Times New Roman" w:hAnsi="Times New Roman" w:cs="Times New Roman"/>
                <w:sz w:val="20"/>
                <w:szCs w:val="20"/>
              </w:rPr>
              <w:t>(ЖБ)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4911" w14:textId="77777777" w:rsidR="00C45B12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14:paraId="6B67E3F8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19649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  <w:tr w:rsidR="00C45B12" w:rsidRPr="001B3EC5" w14:paraId="6F3857C8" w14:textId="77777777" w:rsidTr="001B3EC5">
        <w:trPr>
          <w:cantSplit/>
          <w:trHeight w:val="348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7F9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B446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 xml:space="preserve"> өндірістік жиналыс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(ӨЖ)</w:t>
            </w:r>
          </w:p>
          <w:p w14:paraId="4852E681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AD1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31F6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890F1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60F0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CCE7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7B1C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95B3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B42B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39BA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35AE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ӨЖ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3B62" w14:textId="77777777" w:rsidR="00C45B12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14:paraId="76F32372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CE90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  <w:tr w:rsidR="00C45B12" w:rsidRPr="001B3EC5" w14:paraId="1AD71EAE" w14:textId="77777777" w:rsidTr="00C45B12">
        <w:trPr>
          <w:cantSplit/>
          <w:trHeight w:val="348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C7BF4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C39DA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әкімшілік жиналыс</w:t>
            </w:r>
            <w:r w:rsidRPr="001B3EC5">
              <w:rPr>
                <w:rFonts w:ascii="Times New Roman" w:eastAsia="Calibri" w:hAnsi="Times New Roman" w:cs="Arial"/>
                <w:b/>
                <w:sz w:val="16"/>
                <w:szCs w:val="16"/>
                <w:lang w:val="kk-KZ"/>
              </w:rPr>
              <w:t xml:space="preserve"> (ӘЖ)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1D7C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0E38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2A98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0886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C788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97DB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 w:rsidRPr="001B3EC5"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ӘЖ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7251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6B62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8644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69541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ӘЖ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9B15" w14:textId="77777777" w:rsidR="00C45B12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Менгеруші</w:t>
            </w:r>
          </w:p>
          <w:p w14:paraId="11E23E84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  <w:r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  <w:t>әдіскер</w:t>
            </w: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4F5D1" w14:textId="77777777" w:rsidR="00C45B12" w:rsidRPr="001B3EC5" w:rsidRDefault="00C45B12" w:rsidP="00C45B12">
            <w:pPr>
              <w:spacing w:after="0" w:line="240" w:lineRule="auto"/>
              <w:rPr>
                <w:rFonts w:ascii="Times New Roman" w:eastAsia="Calibri" w:hAnsi="Times New Roman" w:cs="Arial"/>
                <w:sz w:val="16"/>
                <w:szCs w:val="16"/>
                <w:lang w:val="kk-KZ"/>
              </w:rPr>
            </w:pPr>
          </w:p>
        </w:tc>
      </w:tr>
    </w:tbl>
    <w:p w14:paraId="49C0C530" w14:textId="77777777" w:rsidR="00BB299C" w:rsidRPr="00885835" w:rsidRDefault="00932A76" w:rsidP="00932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8583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Ә</w:t>
      </w:r>
      <w:r w:rsidR="00776080" w:rsidRPr="0088583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кімшілік жиналыс (ӘЖ)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6804"/>
        <w:gridCol w:w="2410"/>
        <w:gridCol w:w="1939"/>
        <w:gridCol w:w="2958"/>
      </w:tblGrid>
      <w:tr w:rsidR="00BB299C" w:rsidRPr="00BB299C" w14:paraId="450E89B3" w14:textId="77777777" w:rsidTr="00885835">
        <w:trPr>
          <w:trHeight w:val="467"/>
        </w:trPr>
        <w:tc>
          <w:tcPr>
            <w:tcW w:w="675" w:type="dxa"/>
          </w:tcPr>
          <w:p w14:paraId="0359A353" w14:textId="77777777" w:rsidR="00BB299C" w:rsidRPr="00BB299C" w:rsidRDefault="00BB299C" w:rsidP="00BB299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BB29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р/с</w:t>
            </w:r>
          </w:p>
        </w:tc>
        <w:tc>
          <w:tcPr>
            <w:tcW w:w="6804" w:type="dxa"/>
          </w:tcPr>
          <w:p w14:paraId="20DB554F" w14:textId="77777777" w:rsidR="00BB299C" w:rsidRPr="00C83D8D" w:rsidRDefault="00BB299C" w:rsidP="00BB299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3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            Тақырыбы</w:t>
            </w:r>
          </w:p>
          <w:p w14:paraId="19648D58" w14:textId="77777777" w:rsidR="00BB299C" w:rsidRPr="00C83D8D" w:rsidRDefault="00BB299C" w:rsidP="00BB299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</w:tcPr>
          <w:p w14:paraId="418F340C" w14:textId="77777777" w:rsidR="00BB299C" w:rsidRPr="00C83D8D" w:rsidRDefault="00BB299C" w:rsidP="00BB299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3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Өткізу тәсілі</w:t>
            </w:r>
          </w:p>
        </w:tc>
        <w:tc>
          <w:tcPr>
            <w:tcW w:w="1939" w:type="dxa"/>
          </w:tcPr>
          <w:p w14:paraId="2DCC8A5A" w14:textId="77777777" w:rsidR="00BB299C" w:rsidRPr="00C83D8D" w:rsidRDefault="00BB299C" w:rsidP="00BB299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3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Мерзімі</w:t>
            </w:r>
          </w:p>
        </w:tc>
        <w:tc>
          <w:tcPr>
            <w:tcW w:w="2958" w:type="dxa"/>
          </w:tcPr>
          <w:p w14:paraId="1AE457F1" w14:textId="77777777" w:rsidR="00BB299C" w:rsidRPr="00C83D8D" w:rsidRDefault="00BB299C" w:rsidP="00BB299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83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Жауапты</w:t>
            </w:r>
          </w:p>
        </w:tc>
      </w:tr>
      <w:tr w:rsidR="00BB299C" w:rsidRPr="00BB299C" w14:paraId="2D7B5FBA" w14:textId="77777777" w:rsidTr="00932A76">
        <w:trPr>
          <w:trHeight w:val="491"/>
        </w:trPr>
        <w:tc>
          <w:tcPr>
            <w:tcW w:w="675" w:type="dxa"/>
          </w:tcPr>
          <w:p w14:paraId="59C56700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32A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6804" w:type="dxa"/>
          </w:tcPr>
          <w:p w14:paraId="050D5614" w14:textId="77777777" w:rsidR="00313944" w:rsidRPr="00932A76" w:rsidRDefault="00313944" w:rsidP="003139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A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Балабақшаның тазалығы туралы мәлімет.</w:t>
            </w:r>
          </w:p>
          <w:p w14:paraId="6BABE008" w14:textId="77777777" w:rsidR="00BB299C" w:rsidRPr="00932A76" w:rsidRDefault="00BB299C" w:rsidP="00932A7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</w:tcPr>
          <w:p w14:paraId="3BBE7789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32A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Дөңгелек үстел</w:t>
            </w:r>
          </w:p>
        </w:tc>
        <w:tc>
          <w:tcPr>
            <w:tcW w:w="1939" w:type="dxa"/>
          </w:tcPr>
          <w:p w14:paraId="14FC9A83" w14:textId="7C1F7EAD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32A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</w:p>
          <w:p w14:paraId="39C061F7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958" w:type="dxa"/>
          </w:tcPr>
          <w:p w14:paraId="247B1A6C" w14:textId="396A19D5" w:rsidR="00BB299C" w:rsidRPr="00932A76" w:rsidRDefault="00C83D8D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Директор: Чайракова З Х</w:t>
            </w:r>
          </w:p>
          <w:p w14:paraId="21B164F9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B299C" w:rsidRPr="00BB299C" w14:paraId="20C50DEB" w14:textId="77777777" w:rsidTr="000F2284">
        <w:trPr>
          <w:trHeight w:val="794"/>
        </w:trPr>
        <w:tc>
          <w:tcPr>
            <w:tcW w:w="675" w:type="dxa"/>
          </w:tcPr>
          <w:p w14:paraId="7114300B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32A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6804" w:type="dxa"/>
          </w:tcPr>
          <w:p w14:paraId="2E840F28" w14:textId="50F82BFD" w:rsidR="00BB299C" w:rsidRPr="00C9202C" w:rsidRDefault="00BB299C" w:rsidP="00C30AC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202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«Денсаулық» білім беру саласы бойынша жүргізілген жұмыс қорытындыс</w:t>
            </w:r>
            <w:r w:rsidR="00E5098C" w:rsidRPr="00C9202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</w:t>
            </w:r>
          </w:p>
        </w:tc>
        <w:tc>
          <w:tcPr>
            <w:tcW w:w="2410" w:type="dxa"/>
          </w:tcPr>
          <w:p w14:paraId="1B46406F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32A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Дөңгелек үстел</w:t>
            </w:r>
          </w:p>
        </w:tc>
        <w:tc>
          <w:tcPr>
            <w:tcW w:w="1939" w:type="dxa"/>
          </w:tcPr>
          <w:p w14:paraId="7122A010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32A7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Мамыр </w:t>
            </w:r>
          </w:p>
          <w:p w14:paraId="5863796D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958" w:type="dxa"/>
          </w:tcPr>
          <w:p w14:paraId="7B362EEC" w14:textId="1D542242" w:rsidR="00BB299C" w:rsidRPr="00932A76" w:rsidRDefault="00C83D8D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Директор: Чайакова З Х</w:t>
            </w:r>
          </w:p>
          <w:p w14:paraId="68B31C40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A4FC1A8" w14:textId="77777777" w:rsidR="00BB299C" w:rsidRPr="00932A76" w:rsidRDefault="00BB299C" w:rsidP="00BB2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2B3B994" w14:textId="77777777" w:rsidR="000F2284" w:rsidRDefault="000F2284" w:rsidP="00776080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p w14:paraId="03E32801" w14:textId="77777777" w:rsidR="000F2284" w:rsidRDefault="000F2284" w:rsidP="00776080">
      <w:pPr>
        <w:rPr>
          <w:rFonts w:ascii="Times New Roman" w:eastAsia="Calibri" w:hAnsi="Times New Roman" w:cs="Arial"/>
          <w:b/>
          <w:sz w:val="24"/>
          <w:szCs w:val="24"/>
          <w:lang w:val="kk-KZ"/>
        </w:rPr>
      </w:pPr>
    </w:p>
    <w:sectPr w:rsidR="000F2284" w:rsidSect="001B3EC5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BBE7E" w14:textId="77777777" w:rsidR="007A6294" w:rsidRDefault="007A6294" w:rsidP="001B3EC5">
      <w:pPr>
        <w:spacing w:after="0" w:line="240" w:lineRule="auto"/>
      </w:pPr>
      <w:r>
        <w:separator/>
      </w:r>
    </w:p>
  </w:endnote>
  <w:endnote w:type="continuationSeparator" w:id="0">
    <w:p w14:paraId="11C1E1BE" w14:textId="77777777" w:rsidR="007A6294" w:rsidRDefault="007A6294" w:rsidP="001B3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6701A" w14:textId="77777777" w:rsidR="007A6294" w:rsidRDefault="007A6294" w:rsidP="001B3EC5">
      <w:pPr>
        <w:spacing w:after="0" w:line="240" w:lineRule="auto"/>
      </w:pPr>
      <w:r>
        <w:separator/>
      </w:r>
    </w:p>
  </w:footnote>
  <w:footnote w:type="continuationSeparator" w:id="0">
    <w:p w14:paraId="352E7366" w14:textId="77777777" w:rsidR="007A6294" w:rsidRDefault="007A6294" w:rsidP="001B3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90A5338"/>
    <w:lvl w:ilvl="0">
      <w:numFmt w:val="bullet"/>
      <w:lvlText w:val="*"/>
      <w:lvlJc w:val="left"/>
    </w:lvl>
  </w:abstractNum>
  <w:abstractNum w:abstractNumId="1" w15:restartNumberingAfterBreak="0">
    <w:nsid w:val="0977542E"/>
    <w:multiLevelType w:val="hybridMultilevel"/>
    <w:tmpl w:val="75DE490C"/>
    <w:lvl w:ilvl="0" w:tplc="A90A533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2" w15:restartNumberingAfterBreak="0">
    <w:nsid w:val="19837CBC"/>
    <w:multiLevelType w:val="hybridMultilevel"/>
    <w:tmpl w:val="023871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000FA8"/>
    <w:multiLevelType w:val="hybridMultilevel"/>
    <w:tmpl w:val="EEC0C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A0314"/>
    <w:multiLevelType w:val="hybridMultilevel"/>
    <w:tmpl w:val="A98C0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D7731"/>
    <w:multiLevelType w:val="hybridMultilevel"/>
    <w:tmpl w:val="ED08F0C6"/>
    <w:lvl w:ilvl="0" w:tplc="A90A5338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513C24"/>
    <w:multiLevelType w:val="hybridMultilevel"/>
    <w:tmpl w:val="D840B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72558"/>
    <w:multiLevelType w:val="hybridMultilevel"/>
    <w:tmpl w:val="402680B8"/>
    <w:lvl w:ilvl="0" w:tplc="1F6267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91CBA"/>
    <w:multiLevelType w:val="multilevel"/>
    <w:tmpl w:val="64E64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4F0C42"/>
    <w:multiLevelType w:val="hybridMultilevel"/>
    <w:tmpl w:val="162C1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70162"/>
    <w:multiLevelType w:val="hybridMultilevel"/>
    <w:tmpl w:val="51268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031DD"/>
    <w:multiLevelType w:val="hybridMultilevel"/>
    <w:tmpl w:val="DDBA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D525F"/>
    <w:multiLevelType w:val="hybridMultilevel"/>
    <w:tmpl w:val="D1A8B872"/>
    <w:lvl w:ilvl="0" w:tplc="8A7AE592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4"/>
  </w:num>
  <w:num w:numId="5">
    <w:abstractNumId w:val="3"/>
  </w:num>
  <w:num w:numId="6">
    <w:abstractNumId w:val="10"/>
  </w:num>
  <w:num w:numId="7">
    <w:abstractNumId w:val="11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5"/>
  </w:num>
  <w:num w:numId="10">
    <w:abstractNumId w:val="8"/>
  </w:num>
  <w:num w:numId="11">
    <w:abstractNumId w:val="2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16DB"/>
    <w:rsid w:val="0000435D"/>
    <w:rsid w:val="00012604"/>
    <w:rsid w:val="00045771"/>
    <w:rsid w:val="000513FD"/>
    <w:rsid w:val="000838F4"/>
    <w:rsid w:val="000B23E2"/>
    <w:rsid w:val="000D5D35"/>
    <w:rsid w:val="000F2284"/>
    <w:rsid w:val="000F7B87"/>
    <w:rsid w:val="001057E2"/>
    <w:rsid w:val="00105A21"/>
    <w:rsid w:val="0010776E"/>
    <w:rsid w:val="001227BA"/>
    <w:rsid w:val="001A7A97"/>
    <w:rsid w:val="001B3EC5"/>
    <w:rsid w:val="001C4DB4"/>
    <w:rsid w:val="001D68A5"/>
    <w:rsid w:val="001E5AB3"/>
    <w:rsid w:val="001F3EAF"/>
    <w:rsid w:val="001F5CA2"/>
    <w:rsid w:val="0020565B"/>
    <w:rsid w:val="002103FA"/>
    <w:rsid w:val="00220B3F"/>
    <w:rsid w:val="0022233C"/>
    <w:rsid w:val="002332B8"/>
    <w:rsid w:val="0026756D"/>
    <w:rsid w:val="00281830"/>
    <w:rsid w:val="00282C5B"/>
    <w:rsid w:val="002863FA"/>
    <w:rsid w:val="002A3C98"/>
    <w:rsid w:val="002B66C6"/>
    <w:rsid w:val="002C456D"/>
    <w:rsid w:val="002F6693"/>
    <w:rsid w:val="003113B8"/>
    <w:rsid w:val="00313944"/>
    <w:rsid w:val="003336BD"/>
    <w:rsid w:val="0035477E"/>
    <w:rsid w:val="00356BEE"/>
    <w:rsid w:val="00365A73"/>
    <w:rsid w:val="00382FE0"/>
    <w:rsid w:val="003850AD"/>
    <w:rsid w:val="00393DEE"/>
    <w:rsid w:val="003B4E10"/>
    <w:rsid w:val="003F2DA4"/>
    <w:rsid w:val="00442656"/>
    <w:rsid w:val="004D4F82"/>
    <w:rsid w:val="004E6002"/>
    <w:rsid w:val="005203A3"/>
    <w:rsid w:val="005374FC"/>
    <w:rsid w:val="0053760B"/>
    <w:rsid w:val="0057106A"/>
    <w:rsid w:val="00591314"/>
    <w:rsid w:val="005C648D"/>
    <w:rsid w:val="005F76C1"/>
    <w:rsid w:val="00601876"/>
    <w:rsid w:val="0061226D"/>
    <w:rsid w:val="00624876"/>
    <w:rsid w:val="0064719F"/>
    <w:rsid w:val="00650E86"/>
    <w:rsid w:val="00686834"/>
    <w:rsid w:val="00693929"/>
    <w:rsid w:val="006962FB"/>
    <w:rsid w:val="006B3C2C"/>
    <w:rsid w:val="006B5297"/>
    <w:rsid w:val="006E177E"/>
    <w:rsid w:val="00753E6C"/>
    <w:rsid w:val="00776080"/>
    <w:rsid w:val="007A6294"/>
    <w:rsid w:val="007E1F15"/>
    <w:rsid w:val="008032D4"/>
    <w:rsid w:val="00806B13"/>
    <w:rsid w:val="0084167F"/>
    <w:rsid w:val="00885835"/>
    <w:rsid w:val="008E07DE"/>
    <w:rsid w:val="00903C71"/>
    <w:rsid w:val="00925B3A"/>
    <w:rsid w:val="00932A76"/>
    <w:rsid w:val="00946684"/>
    <w:rsid w:val="009A77D7"/>
    <w:rsid w:val="009C3ECA"/>
    <w:rsid w:val="009E548A"/>
    <w:rsid w:val="009F654F"/>
    <w:rsid w:val="00A518B8"/>
    <w:rsid w:val="00A81F47"/>
    <w:rsid w:val="00A94D5A"/>
    <w:rsid w:val="00AB7CEE"/>
    <w:rsid w:val="00AD2F93"/>
    <w:rsid w:val="00AE0D19"/>
    <w:rsid w:val="00B03C0C"/>
    <w:rsid w:val="00B2718F"/>
    <w:rsid w:val="00B30AB4"/>
    <w:rsid w:val="00B52F30"/>
    <w:rsid w:val="00B611BC"/>
    <w:rsid w:val="00B630FC"/>
    <w:rsid w:val="00BB299C"/>
    <w:rsid w:val="00BD3CB4"/>
    <w:rsid w:val="00BD5B72"/>
    <w:rsid w:val="00C175AC"/>
    <w:rsid w:val="00C271EE"/>
    <w:rsid w:val="00C30AC7"/>
    <w:rsid w:val="00C4059E"/>
    <w:rsid w:val="00C45B12"/>
    <w:rsid w:val="00C83D8D"/>
    <w:rsid w:val="00C9202C"/>
    <w:rsid w:val="00CC3E18"/>
    <w:rsid w:val="00CD4E2E"/>
    <w:rsid w:val="00D2402C"/>
    <w:rsid w:val="00D317D5"/>
    <w:rsid w:val="00D34B1F"/>
    <w:rsid w:val="00D353CE"/>
    <w:rsid w:val="00D5510B"/>
    <w:rsid w:val="00D55BF8"/>
    <w:rsid w:val="00D764F1"/>
    <w:rsid w:val="00DD30EF"/>
    <w:rsid w:val="00E15BEA"/>
    <w:rsid w:val="00E5098C"/>
    <w:rsid w:val="00E7660F"/>
    <w:rsid w:val="00E80A2F"/>
    <w:rsid w:val="00E816DB"/>
    <w:rsid w:val="00E831A6"/>
    <w:rsid w:val="00F12B54"/>
    <w:rsid w:val="00FA4D08"/>
    <w:rsid w:val="00FB38D8"/>
    <w:rsid w:val="00FE0C71"/>
    <w:rsid w:val="00FF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FC5A"/>
  <w15:docId w15:val="{2B377DFB-056E-48C8-A8CC-0FAA6267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EC5"/>
  </w:style>
  <w:style w:type="paragraph" w:styleId="1">
    <w:name w:val="heading 1"/>
    <w:basedOn w:val="a"/>
    <w:next w:val="a"/>
    <w:link w:val="10"/>
    <w:uiPriority w:val="9"/>
    <w:qFormat/>
    <w:rsid w:val="00393D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93D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654F"/>
    <w:pPr>
      <w:spacing w:after="0" w:line="240" w:lineRule="auto"/>
    </w:pPr>
  </w:style>
  <w:style w:type="table" w:styleId="a4">
    <w:name w:val="Table Grid"/>
    <w:basedOn w:val="a1"/>
    <w:uiPriority w:val="59"/>
    <w:rsid w:val="00BB2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551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93DEE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393DE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393DE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Strong"/>
    <w:basedOn w:val="a0"/>
    <w:uiPriority w:val="22"/>
    <w:qFormat/>
    <w:rsid w:val="005F76C1"/>
    <w:rPr>
      <w:b/>
      <w:bCs/>
    </w:rPr>
  </w:style>
  <w:style w:type="table" w:customStyle="1" w:styleId="11">
    <w:name w:val="Сетка таблицы1"/>
    <w:basedOn w:val="a1"/>
    <w:next w:val="a4"/>
    <w:rsid w:val="0062487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4"/>
    <w:rsid w:val="0062487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71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10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1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DD3E3E9-F84C-4BF5-9C64-C75477981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2707</Words>
  <Characters>15435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mikosha2021@outlook.com</cp:lastModifiedBy>
  <cp:revision>86</cp:revision>
  <cp:lastPrinted>2021-09-14T07:55:00Z</cp:lastPrinted>
  <dcterms:created xsi:type="dcterms:W3CDTF">2019-10-19T07:53:00Z</dcterms:created>
  <dcterms:modified xsi:type="dcterms:W3CDTF">2022-03-30T05:35:00Z</dcterms:modified>
</cp:coreProperties>
</file>