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56454" w14:textId="77777777" w:rsidR="005933B9" w:rsidRDefault="005933B9" w:rsidP="004C4E39">
      <w:pPr>
        <w:shd w:val="clear" w:color="auto" w:fill="FFFFFF"/>
        <w:spacing w:after="0" w:line="240" w:lineRule="auto"/>
        <w:jc w:val="center"/>
        <w:outlineLvl w:val="1"/>
        <w:rPr>
          <w:rFonts w:ascii="Times New Roman" w:eastAsia="Times New Roman" w:hAnsi="Times New Roman"/>
          <w:b/>
          <w:noProof w:val="0"/>
          <w:sz w:val="28"/>
          <w:szCs w:val="28"/>
          <w:lang w:eastAsia="ru-RU"/>
        </w:rPr>
      </w:pPr>
      <w:r>
        <w:rPr>
          <w:rFonts w:ascii="Times New Roman" w:eastAsia="Times New Roman" w:hAnsi="Times New Roman"/>
          <w:b/>
          <w:noProof w:val="0"/>
          <w:sz w:val="28"/>
          <w:szCs w:val="28"/>
          <w:lang w:eastAsia="ru-RU"/>
        </w:rPr>
        <w:t xml:space="preserve">Баяндама </w:t>
      </w:r>
    </w:p>
    <w:p w14:paraId="6516D031" w14:textId="77777777" w:rsidR="004C4E39" w:rsidRPr="004C4E39" w:rsidRDefault="004C4E39" w:rsidP="004C4E39">
      <w:pPr>
        <w:shd w:val="clear" w:color="auto" w:fill="FFFFFF"/>
        <w:spacing w:after="0" w:line="240" w:lineRule="auto"/>
        <w:jc w:val="center"/>
        <w:outlineLvl w:val="1"/>
        <w:rPr>
          <w:rFonts w:ascii="Times New Roman" w:eastAsia="Times New Roman" w:hAnsi="Times New Roman"/>
          <w:b/>
          <w:noProof w:val="0"/>
          <w:sz w:val="28"/>
          <w:szCs w:val="28"/>
          <w:lang w:eastAsia="ru-RU"/>
        </w:rPr>
      </w:pPr>
      <w:r w:rsidRPr="004C4E39">
        <w:rPr>
          <w:rFonts w:ascii="Times New Roman" w:eastAsia="Times New Roman" w:hAnsi="Times New Roman"/>
          <w:b/>
          <w:noProof w:val="0"/>
          <w:sz w:val="28"/>
          <w:szCs w:val="28"/>
          <w:lang w:eastAsia="ru-RU"/>
        </w:rPr>
        <w:t>Тақырыбы:</w:t>
      </w:r>
    </w:p>
    <w:p w14:paraId="5A06420C" w14:textId="75D2BECE" w:rsidR="004C4E39" w:rsidRPr="00BD2889" w:rsidRDefault="004C4E39" w:rsidP="00BD2889">
      <w:pPr>
        <w:spacing w:after="0" w:line="240" w:lineRule="auto"/>
        <w:jc w:val="center"/>
        <w:textAlignment w:val="baseline"/>
        <w:rPr>
          <w:rFonts w:ascii="Times New Roman" w:eastAsia="Times New Roman" w:hAnsi="Times New Roman"/>
          <w:b/>
          <w:noProof w:val="0"/>
          <w:color w:val="111111"/>
          <w:sz w:val="24"/>
          <w:szCs w:val="24"/>
          <w:lang w:val="ru-RU" w:eastAsia="ru-RU"/>
        </w:rPr>
      </w:pPr>
      <w:r w:rsidRPr="00BD2889">
        <w:rPr>
          <w:rFonts w:ascii="Times New Roman" w:eastAsia="Times New Roman" w:hAnsi="Times New Roman"/>
          <w:b/>
          <w:noProof w:val="0"/>
          <w:color w:val="111111"/>
          <w:sz w:val="24"/>
          <w:szCs w:val="24"/>
          <w:lang w:eastAsia="ru-RU"/>
        </w:rPr>
        <w:t>«</w:t>
      </w:r>
      <w:r w:rsidR="005933B9" w:rsidRPr="00BD2889">
        <w:rPr>
          <w:rFonts w:ascii="Times New Roman" w:eastAsia="Times New Roman" w:hAnsi="Times New Roman"/>
          <w:b/>
          <w:noProof w:val="0"/>
          <w:color w:val="111111"/>
          <w:sz w:val="24"/>
          <w:szCs w:val="24"/>
          <w:lang w:eastAsia="ru-RU"/>
        </w:rPr>
        <w:t>Мектепке дейінгі ұйымда салауатты өмір салтын қалыптастырудың маңызы</w:t>
      </w:r>
      <w:r w:rsidRPr="00BD2889">
        <w:rPr>
          <w:rFonts w:ascii="Times New Roman" w:eastAsia="Times New Roman" w:hAnsi="Times New Roman"/>
          <w:b/>
          <w:noProof w:val="0"/>
          <w:color w:val="111111"/>
          <w:sz w:val="24"/>
          <w:szCs w:val="24"/>
          <w:lang w:eastAsia="ru-RU"/>
        </w:rPr>
        <w:t>»</w:t>
      </w:r>
    </w:p>
    <w:p w14:paraId="3D20A96A" w14:textId="77777777" w:rsidR="004C4E39" w:rsidRPr="00BD2889" w:rsidRDefault="00914D80" w:rsidP="004C4E39">
      <w:pPr>
        <w:spacing w:after="0" w:line="240" w:lineRule="auto"/>
        <w:textAlignment w:val="baseline"/>
        <w:rPr>
          <w:rFonts w:ascii="Times New Roman" w:eastAsia="Times New Roman" w:hAnsi="Times New Roman"/>
          <w:noProof w:val="0"/>
          <w:color w:val="111111"/>
          <w:sz w:val="24"/>
          <w:szCs w:val="24"/>
          <w:lang w:eastAsia="ru-RU"/>
        </w:rPr>
      </w:pPr>
      <w:r w:rsidRPr="00BD2889">
        <w:rPr>
          <w:rFonts w:ascii="Times New Roman" w:eastAsia="Times New Roman" w:hAnsi="Times New Roman"/>
          <w:noProof w:val="0"/>
          <w:color w:val="111111"/>
          <w:sz w:val="24"/>
          <w:szCs w:val="24"/>
          <w:lang w:eastAsia="ru-RU"/>
        </w:rPr>
        <w:t xml:space="preserve">      </w:t>
      </w:r>
      <w:r w:rsidR="004C4E39" w:rsidRPr="00BD2889">
        <w:rPr>
          <w:rFonts w:ascii="Times New Roman" w:eastAsia="Times New Roman" w:hAnsi="Times New Roman"/>
          <w:noProof w:val="0"/>
          <w:color w:val="111111"/>
          <w:sz w:val="24"/>
          <w:szCs w:val="24"/>
          <w:lang w:eastAsia="ru-RU"/>
        </w:rPr>
        <w:t xml:space="preserve">Жас ұрпақты жан – жақты дамыған, ой — өрісі биік, тұлғасы сымбатты азамат етіп өсіру үшін тәрбие жүйесінде дене тәрбиесінің алар орны орасан зор. Ал оны неғұрлым ерте кезінен бастап, дұрыс жолға қойып жүргізсе, соғұрлым нәтижесі жемісті болатыны анық. Өйткені болашақ азаматтың денсаулығы мықты, мүсін тұлғасы дұрыс қалыптасқан, жігерлі де қайратты болып өсуіне, көпшілдік дағдыларын бойына терең сіңіруіне нақ осы мектепке дейінгі кезеңде тереңірек көңіл бөлінсе, дұрыс негіз қаланады. Қазақтың кемеңгер ақыны, ұлтының бақыты үшін өз бойындағы бар дарыны мен білгенін аямай, дене тәрбиесіне зор көңіл бөлген </w:t>
      </w:r>
      <w:r w:rsidR="004C4E39" w:rsidRPr="006E174E">
        <w:rPr>
          <w:rFonts w:ascii="Times New Roman" w:eastAsia="Times New Roman" w:hAnsi="Times New Roman"/>
          <w:b/>
          <w:bCs/>
          <w:noProof w:val="0"/>
          <w:color w:val="111111"/>
          <w:sz w:val="24"/>
          <w:szCs w:val="24"/>
          <w:lang w:eastAsia="ru-RU"/>
        </w:rPr>
        <w:t>Мағжан Жұмабаев</w:t>
      </w:r>
      <w:r w:rsidR="004C4E39" w:rsidRPr="00BD2889">
        <w:rPr>
          <w:rFonts w:ascii="Times New Roman" w:eastAsia="Times New Roman" w:hAnsi="Times New Roman"/>
          <w:noProof w:val="0"/>
          <w:color w:val="111111"/>
          <w:sz w:val="24"/>
          <w:szCs w:val="24"/>
          <w:lang w:eastAsia="ru-RU"/>
        </w:rPr>
        <w:t>: «Дене тәрбиесіне жеңіл қарауға болмайды. Дене жанның қабы. Қап берік болса ішіндегі заты берік болмақ. Дене жанның құралы. Құралы мықты болса иесі де мықты. Сау жан – сау денеде ғана болады» — деген. Сондықтан да бүлдіршіндер ағзасының қызметін жетілдіру, денсаулығын жақсарту, жүйкенің жұмысын дұрыс қалыптастырып, ширақ, жігерлі, икемді, сымбатты етіп өсіру, міне, осының барлығын ғылыми негізде тәрбиенің басқа түрлерімен ұштастыра жүргізу – балабақшалардың негізгі мақсаты мен алға қойған үлкен міндетінің бірі.</w:t>
      </w:r>
      <w:r w:rsidR="004C4E39" w:rsidRPr="00BD2889">
        <w:rPr>
          <w:rFonts w:ascii="Times New Roman" w:eastAsia="Times New Roman" w:hAnsi="Times New Roman"/>
          <w:noProof w:val="0"/>
          <w:color w:val="111111"/>
          <w:sz w:val="24"/>
          <w:szCs w:val="24"/>
          <w:lang w:eastAsia="ru-RU"/>
        </w:rPr>
        <w:br/>
        <w:t>Бала денсаулығының мықты болып , қозғалыс,дене құрылысының дұрыс жетілуі мектеп жасына дейінгі кезеңде қалыптасады. Сондықтан , бала ағзасының қызметін жетілдіру қабілетін арттыру осы кездегі ең басты міндет болып табылады. Бұл міндеттердің маңыздылығы мынада; ағзаның қорғаныс қабілеті нашар қалыптасқан кішкентай балалар сыртқы ортаның қолайсыз әсерлеріне тез ұшырайды.Сондықтан сүйектің, буынның дұрыс әрі өз мерзімінде жетілуіне, бел омыртқаның физиологиялық иіндерінің қалыптасуына, табан дөңістерінің дұрыс жетілуіне, тыныс алудың тереңдігі мен ырғақтылығы тыныс алуды қозғалыспен үйлестіруге мүмкіндік жасап, үнемі ықпал ету қажет. Сондай-ақ,баланың қозғалысын жетілдіру, қимылдық дағдыларын және дененің икемділігін, шапшандық, күштілік төзімділік сияқты қасиеттерін қалыптастыруға, тұрмыста және дене тәрбиесі сабақтарында қажетті жеке және қоғамдық гигена дағдыларын дамытуға баса назар аударылады. Балаларды мектепке даярлау кезеңінде олардың денсаулығын жақсарту мәселесі бойынша өсу тенденциясына бүгінгі ерекше көңіл бөлініп отыр. Бұл тұрғыда денсаулығын нығайту үшін комплексті әдістерге айрықша мән беріледі.</w:t>
      </w:r>
    </w:p>
    <w:p w14:paraId="2910264B" w14:textId="77777777" w:rsidR="004C4E39" w:rsidRPr="00BD2889" w:rsidRDefault="004C4E39" w:rsidP="004C4E39">
      <w:pPr>
        <w:spacing w:after="0" w:line="240" w:lineRule="auto"/>
        <w:textAlignment w:val="baseline"/>
        <w:rPr>
          <w:rFonts w:ascii="Times New Roman" w:eastAsia="Times New Roman" w:hAnsi="Times New Roman"/>
          <w:noProof w:val="0"/>
          <w:color w:val="111111"/>
          <w:sz w:val="24"/>
          <w:szCs w:val="24"/>
          <w:lang w:eastAsia="ru-RU"/>
        </w:rPr>
      </w:pPr>
      <w:r w:rsidRPr="00BD2889">
        <w:rPr>
          <w:rFonts w:ascii="Times New Roman" w:eastAsia="Times New Roman" w:hAnsi="Times New Roman"/>
          <w:noProof w:val="0"/>
          <w:color w:val="111111"/>
          <w:sz w:val="24"/>
          <w:szCs w:val="24"/>
          <w:lang w:eastAsia="ru-RU"/>
        </w:rPr>
        <w:t>Жаңа стандарт негізінде мектеп жасына дейінгі баланы шынықтыру-сауықтыру шаралары «Денсаулық» білім беру саласында көрсетілген.</w:t>
      </w:r>
    </w:p>
    <w:p w14:paraId="6B99DC77" w14:textId="77777777" w:rsidR="004C4E39" w:rsidRPr="00BD2889" w:rsidRDefault="004C4E39" w:rsidP="004C4E39">
      <w:pPr>
        <w:spacing w:after="0" w:line="240" w:lineRule="auto"/>
        <w:textAlignment w:val="baseline"/>
        <w:rPr>
          <w:rFonts w:ascii="Times New Roman" w:eastAsia="Times New Roman" w:hAnsi="Times New Roman"/>
          <w:noProof w:val="0"/>
          <w:color w:val="111111"/>
          <w:sz w:val="24"/>
          <w:szCs w:val="24"/>
          <w:lang w:eastAsia="ru-RU"/>
        </w:rPr>
      </w:pPr>
      <w:r w:rsidRPr="00BD2889">
        <w:rPr>
          <w:rFonts w:ascii="Times New Roman" w:eastAsia="Times New Roman" w:hAnsi="Times New Roman"/>
          <w:noProof w:val="0"/>
          <w:color w:val="111111"/>
          <w:sz w:val="24"/>
          <w:szCs w:val="24"/>
          <w:lang w:eastAsia="ru-RU"/>
        </w:rPr>
        <w:t>«Денсаулық» білім беру саласының мақсаты: өз денсаулығына саналы көзқарасын тәрбиелеу,денсаулықтың адамға берген басты құндылығы екенін түсіндіру, қозғалыс белсенділігін дамыту және физиологиялық қасиеттерін қалыптастыру.</w:t>
      </w:r>
    </w:p>
    <w:p w14:paraId="08ABBD8A" w14:textId="77777777" w:rsidR="004C4E39" w:rsidRPr="00BD2889" w:rsidRDefault="004C4E39" w:rsidP="004C4E39">
      <w:pPr>
        <w:spacing w:after="0" w:line="240" w:lineRule="auto"/>
        <w:textAlignment w:val="baseline"/>
        <w:rPr>
          <w:rFonts w:ascii="Times New Roman" w:eastAsia="Times New Roman" w:hAnsi="Times New Roman"/>
          <w:noProof w:val="0"/>
          <w:color w:val="111111"/>
          <w:sz w:val="24"/>
          <w:szCs w:val="24"/>
          <w:lang w:eastAsia="ru-RU"/>
        </w:rPr>
      </w:pPr>
      <w:r w:rsidRPr="00BD2889">
        <w:rPr>
          <w:rFonts w:ascii="Times New Roman" w:eastAsia="Times New Roman" w:hAnsi="Times New Roman"/>
          <w:noProof w:val="0"/>
          <w:color w:val="111111"/>
          <w:sz w:val="24"/>
          <w:szCs w:val="24"/>
          <w:lang w:eastAsia="ru-RU"/>
        </w:rPr>
        <w:t>«</w:t>
      </w:r>
      <w:r w:rsidR="00833C4D" w:rsidRPr="00BD2889">
        <w:rPr>
          <w:rFonts w:ascii="Times New Roman" w:hAnsi="Times New Roman"/>
          <w:sz w:val="24"/>
          <w:szCs w:val="24"/>
        </w:rPr>
        <w:t>Физикалық қасиеттер</w:t>
      </w:r>
      <w:r w:rsidR="00833C4D" w:rsidRPr="00BD2889">
        <w:rPr>
          <w:rFonts w:ascii="Times New Roman" w:eastAsia="Times New Roman" w:hAnsi="Times New Roman"/>
          <w:noProof w:val="0"/>
          <w:color w:val="111111"/>
          <w:sz w:val="24"/>
          <w:szCs w:val="24"/>
          <w:lang w:eastAsia="ru-RU"/>
        </w:rPr>
        <w:t xml:space="preserve">» </w:t>
      </w:r>
      <w:r w:rsidRPr="00BD2889">
        <w:rPr>
          <w:rFonts w:ascii="Times New Roman" w:eastAsia="Times New Roman" w:hAnsi="Times New Roman"/>
          <w:noProof w:val="0"/>
          <w:color w:val="111111"/>
          <w:sz w:val="24"/>
          <w:szCs w:val="24"/>
          <w:lang w:eastAsia="ru-RU"/>
        </w:rPr>
        <w:t>: дене шынықтыру,қауіпсіз мінез-құлық негіздері, валеология бөлімдерінен тұрады. Осыған орай жылдық жоспарға балалардың салауатты өмір салтын сақтау және әр баланың ерекшелігіне қарай дене дамуын қалыптастыруға сауықтыру шаралары қаралған,олар: таза ауада дене шынықтыру,ертеңгілік жаттығулар,спорттық ойын-сауықтар,серуен,серуендегі қимылды ойындар, сергіту сәттері,ұйқыдан кейінгі гимнастика,массаж, жалаң аяқ жүру,су процедуралары.</w:t>
      </w:r>
    </w:p>
    <w:p w14:paraId="3F9317CC" w14:textId="77777777" w:rsidR="004C4E39" w:rsidRPr="00BD2889" w:rsidRDefault="004C4E39" w:rsidP="004C4E39">
      <w:pPr>
        <w:spacing w:after="0" w:line="240" w:lineRule="auto"/>
        <w:textAlignment w:val="baseline"/>
        <w:rPr>
          <w:rFonts w:ascii="Times New Roman" w:eastAsia="Times New Roman" w:hAnsi="Times New Roman"/>
          <w:noProof w:val="0"/>
          <w:color w:val="111111"/>
          <w:sz w:val="24"/>
          <w:szCs w:val="24"/>
          <w:lang w:eastAsia="ru-RU"/>
        </w:rPr>
      </w:pPr>
      <w:r w:rsidRPr="00BD2889">
        <w:rPr>
          <w:rFonts w:ascii="Times New Roman" w:eastAsia="Times New Roman" w:hAnsi="Times New Roman"/>
          <w:noProof w:val="0"/>
          <w:color w:val="111111"/>
          <w:sz w:val="24"/>
          <w:szCs w:val="24"/>
          <w:lang w:eastAsia="ru-RU"/>
        </w:rPr>
        <w:t>Балабақшада қосымша бағдарламалар және инновациялық технологиялар қолданылады. Күнделікті баланың ақыл-ойын арттыру үшін танымдық мағлұматтар көп беріледі.Баланы тұлға ретінде қалыптастыруда оның дене дамуына көңіл аударуымыз қажет. Бала ағзасының дұрыс дамуы үшін- балабақшада сауықтыру мен профилактикалық міндеттер күнделікті күн тәртібінде жүйелі орындалуы тиіс. Денсаулықты жақсарту үшін баланы шыдамдылыққа, іскерлікке, психологиялық және физикалық үйлесімділікке бейімдеу қажет. Денсаулықты дұрыс қалыпта сақтау үшін қажетті негізгі мақсаттарға тоқталсақ; дені сау бала тәрбиелеу, дқрыс қарым-қатынас жасай білу, денсаулыққа қажеттіліктер, салауатты өмір салтын қалыптастыру жайлы дұрыс мағлұматтар беру, материалдық-</w:t>
      </w:r>
      <w:r w:rsidRPr="00BD2889">
        <w:rPr>
          <w:rFonts w:ascii="Times New Roman" w:eastAsia="Times New Roman" w:hAnsi="Times New Roman"/>
          <w:noProof w:val="0"/>
          <w:color w:val="111111"/>
          <w:sz w:val="24"/>
          <w:szCs w:val="24"/>
          <w:lang w:eastAsia="ru-RU"/>
        </w:rPr>
        <w:lastRenderedPageBreak/>
        <w:t>техникалық оқу базасын белгілеу, дене жаттығуларын жасау, спорттық бағдарламаларды көбейту, дұрыс тамақтану, іс-әрекетке белсенді түрде қатысу.</w:t>
      </w:r>
    </w:p>
    <w:p w14:paraId="0904BD96" w14:textId="77777777" w:rsidR="004C4E39" w:rsidRPr="00BD2889" w:rsidRDefault="004C4E39" w:rsidP="004C4E39">
      <w:pPr>
        <w:spacing w:after="0" w:line="240" w:lineRule="auto"/>
        <w:textAlignment w:val="baseline"/>
        <w:rPr>
          <w:rFonts w:ascii="Times New Roman" w:eastAsia="Times New Roman" w:hAnsi="Times New Roman"/>
          <w:noProof w:val="0"/>
          <w:color w:val="111111"/>
          <w:sz w:val="24"/>
          <w:szCs w:val="24"/>
          <w:lang w:eastAsia="ru-RU"/>
        </w:rPr>
      </w:pPr>
      <w:r w:rsidRPr="00BD2889">
        <w:rPr>
          <w:rFonts w:ascii="Times New Roman" w:eastAsia="Times New Roman" w:hAnsi="Times New Roman"/>
          <w:noProof w:val="0"/>
          <w:color w:val="111111"/>
          <w:sz w:val="24"/>
          <w:szCs w:val="24"/>
          <w:lang w:eastAsia="ru-RU"/>
        </w:rPr>
        <w:t>Күн режимін қалай ұйымдастыру керек? Ертеңгілік баланы балабақшаға әкелу уақытының да маңызы бар, ата-ана баланы ертемен оятып, жақсы көңіл күймен келген бала мен ұйқысын қандырмай, кешіктіріп, өзінің де баланың көңіл-күйі жоқ жағдайда келген баланың арасында айырмашылық болады. Ертеңгілік жаттығулардың пайдасы бәрімізге де белгілі , ертеңгі қимыл қозғалыстың үйлесімділігін баланың физикалық дамуына әсер ететін көптеген табиғи факторлар бар.Солардың бірі-серуен. Ауада серуендеу баланың денсаулығы үшін өте маңызды. Бала таза ауада көп болса оның ағзасы оттегіні жай жүргендегіге қарағанда көп сіңіреді. Ширақ қозғалыста болады, адымдай жүреді,аласа бұтақтан секіреді, сөйлегенде, жүгіргенде қол мен аяқтың қимылын қатар алып икемделеді. Ол үшін қимылды ойындар жақсы. Бала үшін серуенді қызықты ұйымдастыру керек. Ыссы ауа- райында ойындар жай қозғалыста болғаны жөн. Ойын қызығымен бала шаршағанын аңғармайды.</w:t>
      </w:r>
    </w:p>
    <w:p w14:paraId="47617455" w14:textId="518D846A" w:rsidR="00914D80" w:rsidRPr="00BD2889" w:rsidRDefault="004C4E39" w:rsidP="004C4E39">
      <w:pPr>
        <w:spacing w:after="0" w:line="240" w:lineRule="auto"/>
        <w:textAlignment w:val="baseline"/>
        <w:rPr>
          <w:rFonts w:ascii="Times New Roman" w:eastAsia="Times New Roman" w:hAnsi="Times New Roman"/>
          <w:noProof w:val="0"/>
          <w:color w:val="111111"/>
          <w:sz w:val="24"/>
          <w:szCs w:val="24"/>
          <w:lang w:val="ru-RU" w:eastAsia="ru-RU"/>
        </w:rPr>
      </w:pPr>
      <w:r w:rsidRPr="00BD2889">
        <w:rPr>
          <w:rFonts w:ascii="Times New Roman" w:eastAsia="Times New Roman" w:hAnsi="Times New Roman"/>
          <w:noProof w:val="0"/>
          <w:color w:val="111111"/>
          <w:sz w:val="24"/>
          <w:szCs w:val="24"/>
          <w:lang w:eastAsia="ru-RU"/>
        </w:rPr>
        <w:t>Сондықтан ойын кезінде баланың денесін дұрыс ұстауын, аяғын түзу басуын қадағалаған дұрыс. Қысқы ойындарда бала шанамен ойнағанды, қар ұстап ойнағанды жақсы көреді. Бала бойында осылай қимыл қозғалыста төзімділік, ептілік, ширақ қимыл дамиды. Бұлардың барлығы да денені шынықтыруға жатады. Ауа райы қандай болса да таза ауада болу пайдалы.</w:t>
      </w:r>
    </w:p>
    <w:p w14:paraId="00B8CD01" w14:textId="066BEF94" w:rsidR="00914D80" w:rsidRPr="00BD2889" w:rsidRDefault="00914D80" w:rsidP="004C4E39">
      <w:pPr>
        <w:spacing w:after="0" w:line="240" w:lineRule="auto"/>
        <w:textAlignment w:val="baseline"/>
        <w:rPr>
          <w:rFonts w:ascii="Times New Roman" w:eastAsia="Times New Roman" w:hAnsi="Times New Roman"/>
          <w:b/>
          <w:noProof w:val="0"/>
          <w:color w:val="111111"/>
          <w:sz w:val="24"/>
          <w:szCs w:val="24"/>
          <w:lang w:val="ru-RU" w:eastAsia="ru-RU"/>
        </w:rPr>
      </w:pPr>
      <w:r w:rsidRPr="00BD2889">
        <w:rPr>
          <w:rFonts w:ascii="Times New Roman" w:eastAsia="Times New Roman" w:hAnsi="Times New Roman"/>
          <w:b/>
          <w:noProof w:val="0"/>
          <w:color w:val="111111"/>
          <w:sz w:val="24"/>
          <w:szCs w:val="24"/>
          <w:lang w:eastAsia="ru-RU"/>
        </w:rPr>
        <w:t xml:space="preserve">Әдіскер : </w:t>
      </w:r>
      <w:r w:rsidR="00BD2889" w:rsidRPr="00BD2889">
        <w:rPr>
          <w:rFonts w:ascii="Times New Roman" w:eastAsia="Times New Roman" w:hAnsi="Times New Roman"/>
          <w:b/>
          <w:noProof w:val="0"/>
          <w:color w:val="111111"/>
          <w:sz w:val="24"/>
          <w:szCs w:val="24"/>
          <w:lang w:val="ru-RU" w:eastAsia="ru-RU"/>
        </w:rPr>
        <w:t>________________________</w:t>
      </w:r>
    </w:p>
    <w:sectPr w:rsidR="00914D80" w:rsidRPr="00BD2889" w:rsidSect="007F0E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85AAD"/>
    <w:rsid w:val="000420BC"/>
    <w:rsid w:val="000F7E29"/>
    <w:rsid w:val="003154EB"/>
    <w:rsid w:val="003D018F"/>
    <w:rsid w:val="00485AAD"/>
    <w:rsid w:val="004C4E39"/>
    <w:rsid w:val="005933B9"/>
    <w:rsid w:val="006E174E"/>
    <w:rsid w:val="007F0E40"/>
    <w:rsid w:val="00833C4D"/>
    <w:rsid w:val="00914D80"/>
    <w:rsid w:val="00BD2889"/>
    <w:rsid w:val="00E64C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DECAA"/>
  <w15:docId w15:val="{58D7B489-1435-4E1C-B3DD-BEF3CA7D1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E39"/>
    <w:pPr>
      <w:spacing w:line="256" w:lineRule="auto"/>
    </w:pPr>
    <w:rPr>
      <w:rFonts w:ascii="Calibri" w:eastAsia="Calibri" w:hAnsi="Calibri" w:cs="Times New Roman"/>
      <w:noProof/>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28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795</Words>
  <Characters>4535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ASUS</cp:lastModifiedBy>
  <cp:revision>6</cp:revision>
  <dcterms:created xsi:type="dcterms:W3CDTF">2020-01-06T14:12:00Z</dcterms:created>
  <dcterms:modified xsi:type="dcterms:W3CDTF">2024-09-02T21:50:00Z</dcterms:modified>
</cp:coreProperties>
</file>