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062A" w14:textId="445E4432" w:rsidR="00786663" w:rsidRPr="00AC12D7" w:rsidRDefault="00786663" w:rsidP="00786663">
      <w:pPr>
        <w:spacing w:line="271" w:lineRule="auto"/>
        <w:ind w:left="0" w:right="-1" w:firstLine="0"/>
        <w:jc w:val="center"/>
        <w:rPr>
          <w:b/>
          <w:sz w:val="24"/>
          <w:szCs w:val="24"/>
        </w:rPr>
      </w:pPr>
      <w:proofErr w:type="spellStart"/>
      <w:r w:rsidRPr="00AC12D7">
        <w:rPr>
          <w:b/>
          <w:sz w:val="24"/>
          <w:szCs w:val="24"/>
        </w:rPr>
        <w:t>Мектепке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дейінгі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тәрбие</w:t>
      </w:r>
      <w:proofErr w:type="spellEnd"/>
      <w:r w:rsidRPr="00AC12D7">
        <w:rPr>
          <w:b/>
          <w:sz w:val="24"/>
          <w:szCs w:val="24"/>
        </w:rPr>
        <w:t xml:space="preserve"> мен </w:t>
      </w:r>
      <w:proofErr w:type="spellStart"/>
      <w:r w:rsidRPr="00AC12D7">
        <w:rPr>
          <w:b/>
          <w:sz w:val="24"/>
          <w:szCs w:val="24"/>
        </w:rPr>
        <w:t>оқытудың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үлгілік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оқу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жоспары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жән</w:t>
      </w:r>
      <w:proofErr w:type="spellEnd"/>
      <w:r w:rsidRPr="00AC12D7">
        <w:rPr>
          <w:b/>
          <w:sz w:val="24"/>
          <w:szCs w:val="24"/>
          <w:lang w:val="kk-KZ"/>
        </w:rPr>
        <w:t xml:space="preserve">е </w:t>
      </w:r>
      <w:proofErr w:type="spellStart"/>
      <w:r w:rsidRPr="00AC12D7">
        <w:rPr>
          <w:b/>
          <w:sz w:val="24"/>
          <w:szCs w:val="24"/>
        </w:rPr>
        <w:t>Мектепке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дейінгі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тәрбие</w:t>
      </w:r>
      <w:proofErr w:type="spellEnd"/>
      <w:r w:rsidRPr="00AC12D7">
        <w:rPr>
          <w:b/>
          <w:sz w:val="24"/>
          <w:szCs w:val="24"/>
        </w:rPr>
        <w:t xml:space="preserve"> мен </w:t>
      </w:r>
      <w:proofErr w:type="spellStart"/>
      <w:r w:rsidRPr="00AC12D7">
        <w:rPr>
          <w:b/>
          <w:sz w:val="24"/>
          <w:szCs w:val="24"/>
        </w:rPr>
        <w:t>оқытудың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үлгілік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оқу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бағдарламасы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негізінде</w:t>
      </w:r>
      <w:proofErr w:type="spellEnd"/>
      <w:r w:rsidR="00BD2163" w:rsidRPr="00AC12D7">
        <w:rPr>
          <w:b/>
          <w:sz w:val="24"/>
          <w:szCs w:val="24"/>
        </w:rPr>
        <w:t xml:space="preserve"> </w:t>
      </w:r>
      <w:r w:rsidRPr="00AC12D7">
        <w:rPr>
          <w:b/>
          <w:sz w:val="24"/>
          <w:szCs w:val="24"/>
        </w:rPr>
        <w:t>20</w:t>
      </w:r>
      <w:r w:rsidR="0007043E" w:rsidRPr="00AC12D7">
        <w:rPr>
          <w:b/>
          <w:sz w:val="24"/>
          <w:szCs w:val="24"/>
          <w:lang w:val="kk-KZ"/>
        </w:rPr>
        <w:t>2</w:t>
      </w:r>
      <w:r w:rsidR="00AC12D7" w:rsidRPr="00AC12D7">
        <w:rPr>
          <w:b/>
          <w:sz w:val="24"/>
          <w:szCs w:val="24"/>
          <w:lang w:val="kk-KZ"/>
        </w:rPr>
        <w:t>4</w:t>
      </w:r>
      <w:r w:rsidR="000F4B48" w:rsidRPr="00AC12D7">
        <w:rPr>
          <w:b/>
          <w:sz w:val="24"/>
          <w:szCs w:val="24"/>
        </w:rPr>
        <w:t xml:space="preserve"> -</w:t>
      </w:r>
      <w:r w:rsidRPr="00AC12D7">
        <w:rPr>
          <w:b/>
          <w:sz w:val="24"/>
          <w:szCs w:val="24"/>
        </w:rPr>
        <w:t>20</w:t>
      </w:r>
      <w:r w:rsidR="0007043E" w:rsidRPr="00AC12D7">
        <w:rPr>
          <w:b/>
          <w:sz w:val="24"/>
          <w:szCs w:val="24"/>
          <w:lang w:val="kk-KZ"/>
        </w:rPr>
        <w:t>2</w:t>
      </w:r>
      <w:r w:rsidR="00AC12D7" w:rsidRPr="00AC12D7">
        <w:rPr>
          <w:b/>
          <w:sz w:val="24"/>
          <w:szCs w:val="24"/>
          <w:lang w:val="kk-KZ"/>
        </w:rPr>
        <w:t>5</w:t>
      </w:r>
      <w:r w:rsidR="000E3F05" w:rsidRPr="00AC12D7">
        <w:rPr>
          <w:b/>
          <w:sz w:val="24"/>
          <w:szCs w:val="24"/>
          <w:lang w:val="kk-KZ"/>
        </w:rPr>
        <w:t xml:space="preserve"> </w:t>
      </w:r>
      <w:r w:rsidR="00591FC9" w:rsidRPr="00AC12D7">
        <w:rPr>
          <w:b/>
          <w:sz w:val="24"/>
          <w:szCs w:val="24"/>
          <w:lang w:val="kk-KZ"/>
        </w:rPr>
        <w:t>музыкадан</w:t>
      </w:r>
      <w:r w:rsidR="00EF6082" w:rsidRPr="00AC12D7">
        <w:rPr>
          <w:b/>
          <w:sz w:val="24"/>
          <w:szCs w:val="24"/>
          <w:lang w:val="kk-KZ"/>
        </w:rPr>
        <w:t xml:space="preserve"> </w:t>
      </w:r>
      <w:r w:rsidR="00493DAF" w:rsidRPr="00AC12D7">
        <w:rPr>
          <w:b/>
          <w:sz w:val="24"/>
          <w:szCs w:val="24"/>
          <w:lang w:val="kk-KZ"/>
        </w:rPr>
        <w:t>ересек</w:t>
      </w:r>
      <w:r w:rsidR="00544DB5" w:rsidRPr="00AC12D7">
        <w:rPr>
          <w:b/>
          <w:sz w:val="24"/>
          <w:szCs w:val="24"/>
          <w:lang w:val="kk-KZ"/>
        </w:rPr>
        <w:t xml:space="preserve"> </w:t>
      </w:r>
      <w:r w:rsidR="0023113D" w:rsidRPr="00AC12D7">
        <w:rPr>
          <w:b/>
          <w:sz w:val="24"/>
          <w:szCs w:val="24"/>
          <w:lang w:val="kk-KZ"/>
        </w:rPr>
        <w:t xml:space="preserve">тобына </w:t>
      </w:r>
      <w:proofErr w:type="gramStart"/>
      <w:r w:rsidRPr="00AC12D7">
        <w:rPr>
          <w:b/>
          <w:sz w:val="24"/>
          <w:szCs w:val="24"/>
        </w:rPr>
        <w:t>арналған  ұйымдастырылған</w:t>
      </w:r>
      <w:proofErr w:type="gramEnd"/>
      <w:r w:rsidRPr="00AC12D7">
        <w:rPr>
          <w:b/>
          <w:sz w:val="24"/>
          <w:szCs w:val="24"/>
        </w:rPr>
        <w:t xml:space="preserve">  </w:t>
      </w:r>
    </w:p>
    <w:p w14:paraId="605484FF" w14:textId="77777777" w:rsidR="00786663" w:rsidRPr="00AC12D7" w:rsidRDefault="00786663" w:rsidP="00786663">
      <w:pPr>
        <w:spacing w:line="271" w:lineRule="auto"/>
        <w:ind w:left="0" w:right="-1" w:firstLine="0"/>
        <w:jc w:val="center"/>
        <w:rPr>
          <w:b/>
          <w:sz w:val="24"/>
          <w:szCs w:val="24"/>
        </w:rPr>
      </w:pPr>
      <w:proofErr w:type="spellStart"/>
      <w:r w:rsidRPr="00AC12D7">
        <w:rPr>
          <w:b/>
          <w:sz w:val="24"/>
          <w:szCs w:val="24"/>
        </w:rPr>
        <w:t>іс-әрекеттің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перспективалық</w:t>
      </w:r>
      <w:proofErr w:type="spellEnd"/>
      <w:r w:rsidRPr="00AC12D7">
        <w:rPr>
          <w:b/>
          <w:sz w:val="24"/>
          <w:szCs w:val="24"/>
        </w:rPr>
        <w:t xml:space="preserve"> </w:t>
      </w:r>
      <w:proofErr w:type="spellStart"/>
      <w:r w:rsidRPr="00AC12D7">
        <w:rPr>
          <w:b/>
          <w:sz w:val="24"/>
          <w:szCs w:val="24"/>
        </w:rPr>
        <w:t>жоспары</w:t>
      </w:r>
      <w:proofErr w:type="spellEnd"/>
    </w:p>
    <w:p w14:paraId="257F21B3" w14:textId="77777777" w:rsidR="00786663" w:rsidRPr="00AC12D7" w:rsidRDefault="00786663" w:rsidP="001B4E1E">
      <w:pPr>
        <w:spacing w:line="271" w:lineRule="auto"/>
        <w:ind w:left="0" w:right="-1" w:firstLine="0"/>
        <w:jc w:val="center"/>
        <w:rPr>
          <w:b/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786663" w:rsidRPr="00AC12D7" w14:paraId="2D1C2636" w14:textId="77777777" w:rsidTr="003025E2">
        <w:trPr>
          <w:cantSplit/>
          <w:trHeight w:val="8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3C9B8F" w14:textId="77777777" w:rsidR="00786663" w:rsidRPr="00AC12D7" w:rsidRDefault="00786663" w:rsidP="00176B47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7406" w14:textId="77777777" w:rsidR="00786663" w:rsidRPr="00AC12D7" w:rsidRDefault="00786663" w:rsidP="00176B47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Ұйымдастырылған іс-әрекет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110" w14:textId="77777777" w:rsidR="00786663" w:rsidRPr="00AC12D7" w:rsidRDefault="00786663" w:rsidP="00176B47">
            <w:pPr>
              <w:spacing w:after="0" w:line="259" w:lineRule="auto"/>
              <w:ind w:left="259" w:hanging="113"/>
              <w:jc w:val="center"/>
              <w:rPr>
                <w:sz w:val="24"/>
                <w:szCs w:val="24"/>
              </w:rPr>
            </w:pPr>
            <w:proofErr w:type="spellStart"/>
            <w:r w:rsidRPr="00AC12D7">
              <w:rPr>
                <w:sz w:val="24"/>
                <w:szCs w:val="24"/>
              </w:rPr>
              <w:t>Ұйымдастырылған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іс</w:t>
            </w:r>
            <w:proofErr w:type="spellEnd"/>
            <w:r w:rsidRPr="00AC12D7"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AC12D7">
              <w:rPr>
                <w:sz w:val="24"/>
                <w:szCs w:val="24"/>
              </w:rPr>
              <w:t>әрекеттің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міндеттері</w:t>
            </w:r>
            <w:proofErr w:type="spellEnd"/>
          </w:p>
        </w:tc>
      </w:tr>
      <w:tr w:rsidR="00786663" w:rsidRPr="00AC12D7" w14:paraId="3CC26B47" w14:textId="77777777" w:rsidTr="00AC12D7">
        <w:trPr>
          <w:trHeight w:val="36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F29F77" w14:textId="77777777" w:rsidR="00786663" w:rsidRPr="00AC12D7" w:rsidRDefault="00472D2F" w:rsidP="00176B47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Қ</w:t>
            </w:r>
            <w:r w:rsidR="00D31EBE" w:rsidRPr="00AC12D7">
              <w:rPr>
                <w:sz w:val="24"/>
                <w:szCs w:val="24"/>
                <w:lang w:val="kk-KZ"/>
              </w:rPr>
              <w:t>ыркү</w:t>
            </w:r>
            <w:r w:rsidR="00786663" w:rsidRPr="00AC12D7">
              <w:rPr>
                <w:sz w:val="24"/>
                <w:szCs w:val="24"/>
                <w:lang w:val="kk-KZ"/>
              </w:rPr>
              <w:t>йек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5467" w14:textId="77777777" w:rsidR="00786663" w:rsidRPr="00AC12D7" w:rsidRDefault="00FC3E52" w:rsidP="00176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  <w:r w:rsidR="00786663" w:rsidRPr="00AC1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16D" w14:textId="77777777" w:rsidR="00493DAF" w:rsidRPr="00AC12D7" w:rsidRDefault="00493DAF" w:rsidP="00493DAF">
            <w:pPr>
              <w:spacing w:after="0"/>
              <w:ind w:left="-82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 xml:space="preserve">Музыка тыңдау. </w:t>
            </w:r>
          </w:p>
          <w:p w14:paraId="20A39A4E" w14:textId="77777777" w:rsidR="00493DAF" w:rsidRPr="00AC12D7" w:rsidRDefault="00493DAF" w:rsidP="00493DA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  <w:lang w:val="kk-KZ"/>
              </w:rPr>
              <w:t>Ә</w:t>
            </w:r>
            <w:proofErr w:type="spellStart"/>
            <w:r w:rsidRPr="00AC12D7">
              <w:rPr>
                <w:sz w:val="24"/>
                <w:szCs w:val="24"/>
              </w:rPr>
              <w:t>ртүрлі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сипаттағы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қарқындағы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музыканы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қабылдау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музыкаға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деген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өзіндік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қатынасын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ол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туралы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пікірін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айту</w:t>
            </w:r>
            <w:proofErr w:type="spellEnd"/>
            <w:r w:rsidRPr="00AC12D7">
              <w:rPr>
                <w:sz w:val="24"/>
                <w:szCs w:val="24"/>
              </w:rPr>
              <w:t>;</w:t>
            </w:r>
          </w:p>
          <w:p w14:paraId="3F6375A8" w14:textId="77777777" w:rsidR="00493DAF" w:rsidRPr="00AC12D7" w:rsidRDefault="00493DAF" w:rsidP="00493DAF">
            <w:pPr>
              <w:spacing w:after="0"/>
              <w:ind w:left="38" w:firstLine="0"/>
              <w:rPr>
                <w:sz w:val="24"/>
                <w:szCs w:val="24"/>
              </w:rPr>
            </w:pPr>
            <w:proofErr w:type="spellStart"/>
            <w:r w:rsidRPr="00AC12D7">
              <w:rPr>
                <w:sz w:val="24"/>
                <w:szCs w:val="24"/>
              </w:rPr>
              <w:t>Ән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айту</w:t>
            </w:r>
            <w:proofErr w:type="spellEnd"/>
            <w:r w:rsidRPr="00AC12D7">
              <w:rPr>
                <w:sz w:val="24"/>
                <w:szCs w:val="24"/>
              </w:rPr>
              <w:t xml:space="preserve">. </w:t>
            </w:r>
          </w:p>
          <w:p w14:paraId="65A58745" w14:textId="77777777" w:rsidR="00493DAF" w:rsidRPr="00AC12D7" w:rsidRDefault="00493DAF" w:rsidP="00493DA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  <w:lang w:val="kk-KZ"/>
              </w:rPr>
              <w:t>-</w:t>
            </w:r>
            <w:r w:rsidRPr="00AC12D7">
              <w:rPr>
                <w:sz w:val="24"/>
                <w:szCs w:val="24"/>
              </w:rPr>
              <w:t xml:space="preserve">әртүрлі сипаттағы әндерді қабылдау, </w:t>
            </w:r>
            <w:proofErr w:type="spellStart"/>
            <w:r w:rsidRPr="00AC12D7">
              <w:rPr>
                <w:sz w:val="24"/>
                <w:szCs w:val="24"/>
              </w:rPr>
              <w:t>әуенді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дұрыс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нақты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интонациялау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сөздерді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дәл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айту</w:t>
            </w:r>
            <w:proofErr w:type="spellEnd"/>
            <w:r w:rsidRPr="00AC12D7">
              <w:rPr>
                <w:sz w:val="24"/>
                <w:szCs w:val="24"/>
              </w:rPr>
              <w:t xml:space="preserve"> дағдыларын қалыптастыру;</w:t>
            </w:r>
          </w:p>
          <w:p w14:paraId="1A4348B9" w14:textId="77777777" w:rsidR="00493DAF" w:rsidRPr="00AC12D7" w:rsidRDefault="00493DAF" w:rsidP="00493DA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 xml:space="preserve">Музыкалық-ырғақтық қимылдар. </w:t>
            </w:r>
          </w:p>
          <w:p w14:paraId="22498ED7" w14:textId="77777777" w:rsidR="00493DAF" w:rsidRPr="00AC12D7" w:rsidRDefault="00493DAF" w:rsidP="00493DA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  <w:lang w:val="kk-KZ"/>
              </w:rPr>
              <w:t>-</w:t>
            </w:r>
            <w:r w:rsidRPr="00AC12D7">
              <w:rPr>
                <w:sz w:val="24"/>
                <w:szCs w:val="24"/>
              </w:rPr>
              <w:t xml:space="preserve">би </w:t>
            </w:r>
            <w:proofErr w:type="spellStart"/>
            <w:r w:rsidRPr="00AC12D7">
              <w:rPr>
                <w:sz w:val="24"/>
                <w:szCs w:val="24"/>
              </w:rPr>
              <w:t>қимылдары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ойындық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музыкалық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қимылдарды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орындау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дағдыларын</w:t>
            </w:r>
            <w:proofErr w:type="spellEnd"/>
            <w:r w:rsidRPr="00AC12D7">
              <w:rPr>
                <w:sz w:val="24"/>
                <w:szCs w:val="24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қалыптастыру</w:t>
            </w:r>
            <w:proofErr w:type="spellEnd"/>
            <w:r w:rsidRPr="00AC12D7">
              <w:rPr>
                <w:sz w:val="24"/>
                <w:szCs w:val="24"/>
              </w:rPr>
              <w:t>;</w:t>
            </w:r>
          </w:p>
          <w:p w14:paraId="7AF99955" w14:textId="77777777" w:rsidR="00493DAF" w:rsidRPr="00AC12D7" w:rsidRDefault="00493DAF" w:rsidP="00493DAF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Билер</w:t>
            </w:r>
            <w:proofErr w:type="spellEnd"/>
            <w:r w:rsidRPr="00AC12D7">
              <w:rPr>
                <w:sz w:val="24"/>
                <w:szCs w:val="24"/>
              </w:rPr>
              <w:t>.</w:t>
            </w:r>
            <w:r w:rsidRPr="00AC12D7">
              <w:rPr>
                <w:sz w:val="24"/>
                <w:szCs w:val="24"/>
                <w:lang w:val="kk-KZ"/>
              </w:rPr>
              <w:t xml:space="preserve"> </w:t>
            </w:r>
            <w:r w:rsidRPr="00AC12D7">
              <w:rPr>
                <w:sz w:val="24"/>
                <w:szCs w:val="24"/>
              </w:rPr>
              <w:t xml:space="preserve">      </w:t>
            </w:r>
          </w:p>
          <w:p w14:paraId="547C39CE" w14:textId="77777777" w:rsidR="00786663" w:rsidRPr="00AC12D7" w:rsidRDefault="00493DAF" w:rsidP="00493DAF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12D7">
              <w:rPr>
                <w:sz w:val="24"/>
                <w:szCs w:val="24"/>
              </w:rPr>
              <w:t>Ойындар</w:t>
            </w:r>
            <w:proofErr w:type="spellEnd"/>
            <w:r w:rsidRPr="00AC12D7">
              <w:rPr>
                <w:sz w:val="24"/>
                <w:szCs w:val="24"/>
              </w:rPr>
              <w:t xml:space="preserve">, </w:t>
            </w:r>
            <w:proofErr w:type="spellStart"/>
            <w:r w:rsidRPr="00AC12D7">
              <w:rPr>
                <w:sz w:val="24"/>
                <w:szCs w:val="24"/>
              </w:rPr>
              <w:t>хороводтар</w:t>
            </w:r>
            <w:proofErr w:type="spellEnd"/>
            <w:r w:rsidRPr="00AC12D7">
              <w:rPr>
                <w:sz w:val="24"/>
                <w:szCs w:val="24"/>
              </w:rPr>
              <w:t>.</w:t>
            </w:r>
          </w:p>
        </w:tc>
      </w:tr>
    </w:tbl>
    <w:p w14:paraId="0A9112D8" w14:textId="77777777" w:rsidR="00A33D8B" w:rsidRPr="00AC12D7" w:rsidRDefault="00A33D8B" w:rsidP="00AC12D7">
      <w:pPr>
        <w:spacing w:line="271" w:lineRule="auto"/>
        <w:ind w:left="0" w:right="-1" w:firstLine="0"/>
        <w:rPr>
          <w:b/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2509"/>
        <w:gridCol w:w="6399"/>
      </w:tblGrid>
      <w:tr w:rsidR="00F34E8A" w:rsidRPr="00AC12D7" w14:paraId="3E5929AF" w14:textId="77777777" w:rsidTr="00AC12D7">
        <w:trPr>
          <w:trHeight w:val="418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DBF0D6" w14:textId="77777777" w:rsidR="00F34E8A" w:rsidRPr="00AC12D7" w:rsidRDefault="00F34E8A" w:rsidP="00EF5736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2ADE" w14:textId="77777777" w:rsidR="00F34E8A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5A6B" w14:textId="77777777" w:rsidR="008237C9" w:rsidRPr="00AC12D7" w:rsidRDefault="008237C9" w:rsidP="008237C9">
            <w:pPr>
              <w:spacing w:after="0"/>
              <w:ind w:left="-82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 xml:space="preserve">  Музыка тыңдау. </w:t>
            </w:r>
          </w:p>
          <w:p w14:paraId="1619978F" w14:textId="77777777" w:rsidR="008237C9" w:rsidRPr="00AC12D7" w:rsidRDefault="008237C9" w:rsidP="008237C9">
            <w:pPr>
              <w:spacing w:after="0"/>
              <w:ind w:left="38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Музыканың сипатын сезінуге үйрету, </w:t>
            </w:r>
          </w:p>
          <w:p w14:paraId="6ED816DF" w14:textId="77777777" w:rsidR="008237C9" w:rsidRPr="00AC12D7" w:rsidRDefault="008237C9" w:rsidP="008237C9">
            <w:pPr>
              <w:spacing w:after="0"/>
              <w:ind w:left="38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таныс шығармаларды білу, тыңдалған музыкадан алған әсерлері туралы әңгімелеу, </w:t>
            </w:r>
          </w:p>
          <w:p w14:paraId="72F2659D" w14:textId="77777777" w:rsidR="008237C9" w:rsidRPr="00AC12D7" w:rsidRDefault="008237C9" w:rsidP="008237C9">
            <w:pPr>
              <w:spacing w:after="0"/>
              <w:ind w:left="38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музыкалық шығарманың мәнерлі </w:t>
            </w:r>
          </w:p>
          <w:p w14:paraId="58313AEF" w14:textId="77777777" w:rsidR="008237C9" w:rsidRPr="00AC12D7" w:rsidRDefault="008237C9" w:rsidP="008237C9">
            <w:pPr>
              <w:spacing w:after="0"/>
              <w:ind w:left="38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құралдарын байқауға үйрету </w:t>
            </w:r>
          </w:p>
          <w:p w14:paraId="73AEC940" w14:textId="77777777" w:rsidR="008237C9" w:rsidRPr="00AC12D7" w:rsidRDefault="008237C9" w:rsidP="008237C9">
            <w:pPr>
              <w:spacing w:after="0"/>
              <w:ind w:left="38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>(ақырын, қатты, баяу, жылдам).</w:t>
            </w:r>
          </w:p>
          <w:p w14:paraId="136B81B5" w14:textId="77777777" w:rsidR="008237C9" w:rsidRPr="00AC12D7" w:rsidRDefault="008237C9" w:rsidP="008237C9">
            <w:pPr>
              <w:spacing w:after="0"/>
              <w:ind w:left="38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Ән айту. </w:t>
            </w:r>
          </w:p>
          <w:p w14:paraId="1E5BAE22" w14:textId="77777777" w:rsidR="008237C9" w:rsidRPr="00AC12D7" w:rsidRDefault="008237C9" w:rsidP="008237C9">
            <w:pPr>
              <w:spacing w:after="0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Балаларды мәнерлеп ән айтуға үйрету, </w:t>
            </w:r>
          </w:p>
          <w:p w14:paraId="3E341CBA" w14:textId="77777777" w:rsidR="008237C9" w:rsidRPr="00AC12D7" w:rsidRDefault="008237C9" w:rsidP="008237C9">
            <w:pPr>
              <w:spacing w:after="0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әнді созып, қимылдармен үйлестіріп айтуды қалыптастыру</w:t>
            </w:r>
          </w:p>
          <w:p w14:paraId="703EE542" w14:textId="77777777" w:rsidR="008237C9" w:rsidRPr="00AC12D7" w:rsidRDefault="008237C9" w:rsidP="008237C9">
            <w:pPr>
              <w:spacing w:after="0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(ре-си бірінші октава шегінде). </w:t>
            </w:r>
          </w:p>
          <w:p w14:paraId="37EDFF13" w14:textId="77777777" w:rsidR="008237C9" w:rsidRPr="00AC12D7" w:rsidRDefault="008237C9" w:rsidP="008237C9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Билер.       </w:t>
            </w:r>
          </w:p>
          <w:p w14:paraId="405F5D89" w14:textId="77777777" w:rsidR="008237C9" w:rsidRPr="00AC12D7" w:rsidRDefault="008237C9" w:rsidP="008237C9">
            <w:pPr>
              <w:spacing w:after="0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Ж</w:t>
            </w:r>
            <w:r w:rsidRPr="00AC12D7">
              <w:rPr>
                <w:rFonts w:eastAsia="Calibri"/>
                <w:sz w:val="24"/>
                <w:szCs w:val="24"/>
                <w:lang w:val="kk-KZ"/>
              </w:rPr>
              <w:t>еңіл, ырғақпен қозғалу; жұппен би қимылдарын орындау.</w:t>
            </w:r>
          </w:p>
          <w:p w14:paraId="25941E3F" w14:textId="77777777" w:rsidR="00F34E8A" w:rsidRPr="00AC12D7" w:rsidRDefault="00F34E8A" w:rsidP="009B2CF2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7DA0ED65" w14:textId="77777777" w:rsidR="00A33D8B" w:rsidRPr="00AC12D7" w:rsidRDefault="00A33D8B">
      <w:pPr>
        <w:rPr>
          <w:sz w:val="24"/>
          <w:szCs w:val="24"/>
          <w:lang w:val="kk-KZ"/>
        </w:rPr>
      </w:pPr>
    </w:p>
    <w:p w14:paraId="21C03F31" w14:textId="77777777" w:rsidR="00A33D8B" w:rsidRPr="00AC12D7" w:rsidRDefault="00A33D8B">
      <w:pPr>
        <w:rPr>
          <w:sz w:val="24"/>
          <w:szCs w:val="24"/>
          <w:lang w:val="kk-KZ"/>
        </w:rPr>
      </w:pPr>
    </w:p>
    <w:p w14:paraId="67450C3F" w14:textId="77777777" w:rsidR="00A33D8B" w:rsidRPr="00AC12D7" w:rsidRDefault="00A33D8B">
      <w:pPr>
        <w:rPr>
          <w:sz w:val="24"/>
          <w:szCs w:val="24"/>
          <w:lang w:val="kk-KZ"/>
        </w:rPr>
      </w:pPr>
    </w:p>
    <w:p w14:paraId="5EF3B7BC" w14:textId="77777777" w:rsidR="00A33D8B" w:rsidRPr="00AC12D7" w:rsidRDefault="00A33D8B">
      <w:pPr>
        <w:rPr>
          <w:sz w:val="24"/>
          <w:szCs w:val="24"/>
          <w:lang w:val="kk-KZ"/>
        </w:rPr>
      </w:pPr>
    </w:p>
    <w:p w14:paraId="7571F540" w14:textId="77777777" w:rsidR="00A33D8B" w:rsidRPr="00AC12D7" w:rsidRDefault="00A33D8B" w:rsidP="00AC12D7">
      <w:pPr>
        <w:spacing w:line="271" w:lineRule="auto"/>
        <w:ind w:left="0" w:right="-1" w:firstLine="0"/>
        <w:rPr>
          <w:b/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A33D8B" w:rsidRPr="00AC12D7" w14:paraId="368EBAA5" w14:textId="77777777" w:rsidTr="00AC12D7">
        <w:trPr>
          <w:trHeight w:val="423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692291" w14:textId="77777777" w:rsidR="00A33D8B" w:rsidRPr="00AC12D7" w:rsidRDefault="00A33D8B" w:rsidP="00EF5736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DFF" w14:textId="77777777" w:rsidR="00A33D8B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87C0" w14:textId="77777777" w:rsidR="00AD00D3" w:rsidRPr="00AC12D7" w:rsidRDefault="00AD00D3" w:rsidP="00AD00D3">
            <w:pPr>
              <w:spacing w:after="0"/>
              <w:ind w:left="-82" w:firstLine="0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 xml:space="preserve"> Музыка тыңдау. </w:t>
            </w:r>
          </w:p>
          <w:p w14:paraId="7E5AC1F7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Жоғары дыбыстарды ажырату </w:t>
            </w:r>
          </w:p>
          <w:p w14:paraId="7AD00C40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(секста, септима шегінде жоғары, төмен), </w:t>
            </w:r>
          </w:p>
          <w:p w14:paraId="1A72E644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 xml:space="preserve">әндерді иллюстрацияларды көрсетумен және қимылдармен сүйемелдеу, </w:t>
            </w:r>
          </w:p>
          <w:p w14:paraId="44F891A6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iCs/>
                <w:color w:val="7030A0"/>
                <w:sz w:val="24"/>
                <w:szCs w:val="24"/>
                <w:highlight w:val="yellow"/>
                <w:lang w:val="kk-KZ"/>
              </w:rPr>
            </w:pPr>
            <w:r w:rsidRPr="00AC12D7">
              <w:rPr>
                <w:rFonts w:eastAsia="Calibri"/>
                <w:iCs/>
                <w:sz w:val="24"/>
                <w:szCs w:val="24"/>
                <w:lang w:val="kk-KZ"/>
              </w:rPr>
              <w:t>қазақтың ұлттық аспабы домбырамен орындалған әндер мен күйлерді тыңдату.</w:t>
            </w:r>
          </w:p>
          <w:p w14:paraId="0EF86A12" w14:textId="77777777" w:rsidR="00AD00D3" w:rsidRPr="00AC12D7" w:rsidRDefault="00AD00D3" w:rsidP="00AD00D3">
            <w:pPr>
              <w:spacing w:after="0"/>
              <w:ind w:left="38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Ән айту. </w:t>
            </w:r>
          </w:p>
          <w:p w14:paraId="6B09E311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Қысқа музыкалық фразалар арасында </w:t>
            </w:r>
          </w:p>
          <w:p w14:paraId="7558FBA8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тыныс алуды дамыту. </w:t>
            </w:r>
          </w:p>
          <w:p w14:paraId="71BB5F3A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Әуенді таза және сөздерді анық айтуға, музыканың сипатын жеткізе білуге үйрету. </w:t>
            </w:r>
          </w:p>
          <w:p w14:paraId="3C41365F" w14:textId="77777777" w:rsidR="00AD00D3" w:rsidRPr="00AC12D7" w:rsidRDefault="00AD00D3" w:rsidP="00AD00D3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Аспаптың сүйемелдеуімен және сүйемелдеуінсіз ән айтуға баулу.</w:t>
            </w:r>
          </w:p>
          <w:p w14:paraId="2CCFAF8F" w14:textId="77777777" w:rsidR="00A33D8B" w:rsidRPr="00AC12D7" w:rsidRDefault="00A33D8B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</w:p>
        </w:tc>
      </w:tr>
    </w:tbl>
    <w:p w14:paraId="34E52AA0" w14:textId="77777777" w:rsidR="00A33D8B" w:rsidRPr="00AC12D7" w:rsidRDefault="00A33D8B" w:rsidP="003D2205">
      <w:pPr>
        <w:spacing w:line="271" w:lineRule="auto"/>
        <w:ind w:left="0" w:right="-1" w:firstLine="0"/>
        <w:rPr>
          <w:b/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1957"/>
        <w:gridCol w:w="6725"/>
      </w:tblGrid>
      <w:tr w:rsidR="00A33D8B" w:rsidRPr="00AC12D7" w14:paraId="004D9691" w14:textId="77777777" w:rsidTr="00AC12D7">
        <w:trPr>
          <w:trHeight w:val="32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CB4023" w14:textId="5284612C" w:rsidR="00A33D8B" w:rsidRPr="00AC12D7" w:rsidRDefault="00AC12D7" w:rsidP="00EF5736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</w:t>
            </w:r>
            <w:r w:rsidR="00A33D8B" w:rsidRPr="00AC12D7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3DBA" w14:textId="77777777" w:rsidR="00A33D8B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F8E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Музыкалық-ырғақты қимылдар</w:t>
            </w:r>
          </w:p>
          <w:p w14:paraId="1E9CD583" w14:textId="77777777" w:rsidR="00FA10C0" w:rsidRPr="00AC12D7" w:rsidRDefault="00FA10C0" w:rsidP="00FA10C0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Би қимылдарын, ойындағы </w:t>
            </w:r>
          </w:p>
          <w:p w14:paraId="01B7BDDD" w14:textId="77777777" w:rsidR="00FA10C0" w:rsidRPr="00AC12D7" w:rsidRDefault="00FA10C0" w:rsidP="00FA10C0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музыкалық қимылдарды орындауға </w:t>
            </w:r>
          </w:p>
          <w:p w14:paraId="00FB6E67" w14:textId="77777777" w:rsidR="00FA10C0" w:rsidRPr="00AC12D7" w:rsidRDefault="00FA10C0" w:rsidP="00FA10C0">
            <w:pPr>
              <w:spacing w:after="0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қызығушылық тудыру, </w:t>
            </w:r>
          </w:p>
          <w:p w14:paraId="48C711DA" w14:textId="77777777" w:rsidR="00FA10C0" w:rsidRPr="00AC12D7" w:rsidRDefault="00FA10C0" w:rsidP="00FA10C0">
            <w:pPr>
              <w:spacing w:after="0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марш сипатын ырғақты жүріспен беру, </w:t>
            </w:r>
          </w:p>
          <w:p w14:paraId="1804BE05" w14:textId="77777777" w:rsidR="00FA10C0" w:rsidRPr="00AC12D7" w:rsidRDefault="00FA10C0" w:rsidP="00FA10C0">
            <w:pPr>
              <w:spacing w:after="0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музыканың қимылдық сипатына қарай жеңіл, ырғақты жүгіру.</w:t>
            </w:r>
          </w:p>
          <w:p w14:paraId="08FA86C8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bookmarkStart w:id="0" w:name="z1684"/>
            <w:r w:rsidRPr="00AC12D7">
              <w:rPr>
                <w:bCs/>
                <w:iCs/>
                <w:sz w:val="24"/>
                <w:szCs w:val="24"/>
                <w:lang w:val="kk-KZ"/>
              </w:rPr>
              <w:t>Билер</w:t>
            </w:r>
          </w:p>
          <w:bookmarkEnd w:id="0"/>
          <w:p w14:paraId="0E116CA5" w14:textId="77777777" w:rsidR="00FA10C0" w:rsidRPr="00AC12D7" w:rsidRDefault="00FA10C0" w:rsidP="00FA10C0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 Әуеннің көңілді сипатын қабылдауға үйрету,      музыканың кіріспесін ажырату, </w:t>
            </w:r>
          </w:p>
          <w:p w14:paraId="4D819C14" w14:textId="77777777" w:rsidR="00A33D8B" w:rsidRPr="00AC12D7" w:rsidRDefault="00FA10C0" w:rsidP="00FA10C0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кіріспеден кейін қимылдарды бастау.</w:t>
            </w:r>
          </w:p>
        </w:tc>
      </w:tr>
    </w:tbl>
    <w:p w14:paraId="2078A219" w14:textId="77777777" w:rsidR="00500FDC" w:rsidRPr="00AC12D7" w:rsidRDefault="00500FDC" w:rsidP="003D2205">
      <w:pPr>
        <w:ind w:left="0" w:firstLine="0"/>
        <w:rPr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2184"/>
        <w:gridCol w:w="6617"/>
      </w:tblGrid>
      <w:tr w:rsidR="00A33D8B" w:rsidRPr="00AC12D7" w14:paraId="39F4791A" w14:textId="77777777" w:rsidTr="003D2205">
        <w:trPr>
          <w:trHeight w:val="275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ACC9EA" w14:textId="32E14B72" w:rsidR="00A33D8B" w:rsidRPr="00AC12D7" w:rsidRDefault="003D2205" w:rsidP="003D2205">
            <w:pPr>
              <w:spacing w:after="0" w:line="259" w:lineRule="auto"/>
              <w:ind w:left="43" w:right="113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  <w:r w:rsidR="00A33D8B" w:rsidRPr="00AC12D7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F72" w14:textId="77777777" w:rsidR="00A33D8B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D0C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Музыкалық-ырғақты қимылдар</w:t>
            </w:r>
          </w:p>
          <w:p w14:paraId="7875DDE2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Музыканың ырғағын нақты бере отырып, </w:t>
            </w:r>
          </w:p>
          <w:p w14:paraId="5CCE0FED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қос аяқпен еркін және жеңіл секіру, </w:t>
            </w:r>
          </w:p>
          <w:p w14:paraId="6845D56E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қимылдарды музыкамен сәйкестендіре отырып, жүрелеп отыру, музыканың екінші бөлігінде қимылдарды өзгерту</w:t>
            </w:r>
            <w:r w:rsidRPr="00AC12D7">
              <w:rPr>
                <w:bCs/>
                <w:iCs/>
                <w:sz w:val="24"/>
                <w:szCs w:val="24"/>
                <w:lang w:val="kk-KZ"/>
              </w:rPr>
              <w:t>.</w:t>
            </w:r>
          </w:p>
          <w:p w14:paraId="5A19D119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Билер</w:t>
            </w:r>
          </w:p>
          <w:p w14:paraId="2B779AC1" w14:textId="77777777" w:rsidR="00FA10C0" w:rsidRPr="00AC12D7" w:rsidRDefault="00FA10C0" w:rsidP="00FA10C0">
            <w:pPr>
              <w:spacing w:after="0" w:line="276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Музыканың сипатына сәйкес қимылдарды ауыстыру, би қимылдарының, билердің атауларын есте сақтау. </w:t>
            </w:r>
          </w:p>
          <w:p w14:paraId="26789C75" w14:textId="77777777" w:rsidR="00A33D8B" w:rsidRPr="00AC12D7" w:rsidRDefault="00FA10C0" w:rsidP="00FA10C0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kk-KZ" w:eastAsia="en-US"/>
              </w:rPr>
            </w:pPr>
            <w:r w:rsidRPr="00AC12D7">
              <w:rPr>
                <w:sz w:val="24"/>
                <w:szCs w:val="24"/>
                <w:lang w:val="kk-KZ"/>
              </w:rPr>
              <w:t>Ж</w:t>
            </w:r>
            <w:r w:rsidRPr="00AC12D7">
              <w:rPr>
                <w:rFonts w:eastAsia="Calibri"/>
                <w:sz w:val="24"/>
                <w:szCs w:val="24"/>
                <w:lang w:val="kk-KZ"/>
              </w:rPr>
              <w:t>еңіл, ырғақпен қозғалу; жұппен би қимылдарын орындау.</w:t>
            </w:r>
            <w:r w:rsidR="00A33D8B" w:rsidRPr="00AC12D7">
              <w:rPr>
                <w:sz w:val="24"/>
                <w:szCs w:val="24"/>
                <w:lang w:val="kk-KZ" w:eastAsia="en-US"/>
              </w:rPr>
              <w:t>   </w:t>
            </w:r>
          </w:p>
          <w:p w14:paraId="7C16ECC6" w14:textId="77777777" w:rsidR="00A33D8B" w:rsidRPr="00AC12D7" w:rsidRDefault="00A33D8B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  </w:t>
            </w:r>
          </w:p>
          <w:p w14:paraId="16865195" w14:textId="77777777" w:rsidR="00A33D8B" w:rsidRPr="00AC12D7" w:rsidRDefault="00A33D8B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</w:p>
        </w:tc>
      </w:tr>
    </w:tbl>
    <w:p w14:paraId="72D6A838" w14:textId="77777777" w:rsidR="00A33D8B" w:rsidRPr="00AC12D7" w:rsidRDefault="00A33D8B">
      <w:pPr>
        <w:rPr>
          <w:sz w:val="24"/>
          <w:szCs w:val="24"/>
          <w:lang w:val="kk-KZ"/>
        </w:rPr>
      </w:pPr>
    </w:p>
    <w:p w14:paraId="30005B04" w14:textId="77777777" w:rsidR="00A33D8B" w:rsidRPr="00AC12D7" w:rsidRDefault="00A33D8B">
      <w:pPr>
        <w:rPr>
          <w:sz w:val="24"/>
          <w:szCs w:val="24"/>
          <w:lang w:val="kk-KZ"/>
        </w:rPr>
      </w:pPr>
    </w:p>
    <w:p w14:paraId="18B066DF" w14:textId="77777777" w:rsidR="00500FDC" w:rsidRPr="00AC12D7" w:rsidRDefault="00500FDC">
      <w:pPr>
        <w:rPr>
          <w:sz w:val="24"/>
          <w:szCs w:val="24"/>
          <w:lang w:val="kk-KZ"/>
        </w:rPr>
      </w:pPr>
    </w:p>
    <w:p w14:paraId="42673840" w14:textId="77777777" w:rsidR="00500FDC" w:rsidRPr="00AC12D7" w:rsidRDefault="00500FDC">
      <w:pPr>
        <w:rPr>
          <w:sz w:val="24"/>
          <w:szCs w:val="24"/>
          <w:lang w:val="kk-KZ"/>
        </w:rPr>
      </w:pPr>
    </w:p>
    <w:p w14:paraId="0CE5D4C8" w14:textId="77777777" w:rsidR="00500FDC" w:rsidRPr="00AC12D7" w:rsidRDefault="00500FDC">
      <w:pPr>
        <w:rPr>
          <w:sz w:val="24"/>
          <w:szCs w:val="24"/>
          <w:lang w:val="kk-KZ"/>
        </w:rPr>
      </w:pPr>
    </w:p>
    <w:p w14:paraId="6820B4DA" w14:textId="77777777" w:rsidR="00500FDC" w:rsidRPr="00AC12D7" w:rsidRDefault="00500FDC">
      <w:pPr>
        <w:rPr>
          <w:sz w:val="24"/>
          <w:szCs w:val="24"/>
          <w:lang w:val="kk-KZ"/>
        </w:rPr>
      </w:pPr>
    </w:p>
    <w:p w14:paraId="49C6F1E0" w14:textId="77777777" w:rsidR="00500FDC" w:rsidRPr="00AC12D7" w:rsidRDefault="00500FDC">
      <w:pPr>
        <w:rPr>
          <w:sz w:val="24"/>
          <w:szCs w:val="24"/>
          <w:lang w:val="kk-KZ"/>
        </w:rPr>
      </w:pPr>
    </w:p>
    <w:p w14:paraId="2A49C549" w14:textId="77777777" w:rsidR="00A33D8B" w:rsidRPr="00AC12D7" w:rsidRDefault="00A33D8B" w:rsidP="003D2205">
      <w:pPr>
        <w:spacing w:line="271" w:lineRule="auto"/>
        <w:ind w:left="0" w:right="-1" w:firstLine="0"/>
        <w:rPr>
          <w:b/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A33D8B" w:rsidRPr="00AC12D7" w14:paraId="6A744151" w14:textId="77777777" w:rsidTr="00AC12D7">
        <w:trPr>
          <w:trHeight w:val="32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75F935" w14:textId="79F4E505" w:rsidR="00A33D8B" w:rsidRPr="00AC12D7" w:rsidRDefault="00AC12D7" w:rsidP="00EF5736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                                           </w:t>
            </w:r>
            <w:r w:rsidR="00A33D8B" w:rsidRPr="00AC12D7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688" w14:textId="77777777" w:rsidR="00A33D8B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480C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Музыкалық-ырғақты қимылдар</w:t>
            </w:r>
          </w:p>
          <w:p w14:paraId="31F0C9A1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Музыканың көңілді, ойнақы сипатын қабылдау, мазмұны бойынша таныс әндерді </w:t>
            </w:r>
          </w:p>
          <w:p w14:paraId="7D73F416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сахналауға баулу, </w:t>
            </w:r>
          </w:p>
          <w:p w14:paraId="6467DE96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музыканың ырғағына сәйкес әртүрлі қарқынмен секіру.</w:t>
            </w:r>
          </w:p>
          <w:p w14:paraId="7FD2FE39" w14:textId="77777777" w:rsidR="00FA10C0" w:rsidRPr="00AC12D7" w:rsidRDefault="00FA10C0" w:rsidP="00FA10C0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Билер</w:t>
            </w:r>
          </w:p>
          <w:p w14:paraId="5C6FD9D3" w14:textId="77777777" w:rsidR="00FA10C0" w:rsidRPr="00AC12D7" w:rsidRDefault="00FA10C0" w:rsidP="00FA10C0">
            <w:pPr>
              <w:spacing w:after="0"/>
              <w:ind w:left="-82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Билерде ойындағы музыкалық </w:t>
            </w:r>
          </w:p>
          <w:p w14:paraId="4A045D13" w14:textId="77777777" w:rsidR="00FA10C0" w:rsidRPr="00AC12D7" w:rsidRDefault="00FA10C0" w:rsidP="00FA10C0">
            <w:pPr>
              <w:spacing w:after="0"/>
              <w:ind w:left="-82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қимылдарды қолдану, </w:t>
            </w:r>
          </w:p>
          <w:p w14:paraId="2473918C" w14:textId="77777777" w:rsidR="00FA10C0" w:rsidRPr="00AC12D7" w:rsidRDefault="00FA10C0" w:rsidP="00FA10C0">
            <w:pPr>
              <w:spacing w:after="0"/>
              <w:ind w:left="-82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музыканың сипатына сәйкес ойын әрекеттерін орындау, шеңбер бойымен ән айтып жүру, қимылдарды өзгерту, </w:t>
            </w:r>
          </w:p>
          <w:p w14:paraId="00A37411" w14:textId="77777777" w:rsidR="00A33D8B" w:rsidRPr="00AC12D7" w:rsidRDefault="00FA10C0" w:rsidP="00FA10C0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шапшаңдық пен ептілік таныту.</w:t>
            </w:r>
            <w:r w:rsidR="00A33D8B" w:rsidRPr="00AC12D7">
              <w:rPr>
                <w:sz w:val="24"/>
                <w:szCs w:val="24"/>
                <w:lang w:val="kk-KZ"/>
              </w:rPr>
              <w:t>  </w:t>
            </w:r>
          </w:p>
          <w:p w14:paraId="19A8593D" w14:textId="77777777" w:rsidR="00A33D8B" w:rsidRPr="00AC12D7" w:rsidRDefault="00A33D8B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</w:p>
        </w:tc>
      </w:tr>
    </w:tbl>
    <w:p w14:paraId="64ED8755" w14:textId="77777777" w:rsidR="00A33D8B" w:rsidRPr="00AC12D7" w:rsidRDefault="00A33D8B" w:rsidP="003D2205">
      <w:pPr>
        <w:ind w:left="0" w:firstLine="0"/>
        <w:rPr>
          <w:sz w:val="24"/>
          <w:szCs w:val="24"/>
          <w:lang w:val="kk-KZ"/>
        </w:rPr>
      </w:pPr>
    </w:p>
    <w:p w14:paraId="2C3C6551" w14:textId="77777777" w:rsidR="008B4D42" w:rsidRPr="00AC12D7" w:rsidRDefault="008B4D42" w:rsidP="008B4D42">
      <w:pPr>
        <w:spacing w:line="271" w:lineRule="auto"/>
        <w:ind w:left="0" w:right="-1" w:firstLine="0"/>
        <w:jc w:val="center"/>
        <w:rPr>
          <w:b/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8B4D42" w:rsidRPr="00AC12D7" w14:paraId="13E8AEE9" w14:textId="77777777" w:rsidTr="003D2205">
        <w:trPr>
          <w:trHeight w:val="38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A74BF7" w14:textId="77777777" w:rsidR="008B4D42" w:rsidRPr="00AC12D7" w:rsidRDefault="008B4D42" w:rsidP="00EF5736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03D7" w14:textId="77777777" w:rsidR="008B4D42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964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Балалар музыкалық аспаптарында ойнау</w:t>
            </w:r>
          </w:p>
          <w:p w14:paraId="11964597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Таныс әндерді орындауда балаларға арналған әртүрлі шулы музыкалық аспаптарды қолдану. Ағаш қасықтармен, сылдырмақтармен, </w:t>
            </w:r>
          </w:p>
          <w:p w14:paraId="4CF8778A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асатаяқ, домбыра, сазсырнайда, барабан және металлофонмен қарапайым әуендерді ойнау.</w:t>
            </w:r>
          </w:p>
          <w:p w14:paraId="730EC01F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 xml:space="preserve">Балалар музыкалық аспаптарын тану және атау. </w:t>
            </w:r>
          </w:p>
          <w:p w14:paraId="17ED610C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Билер</w:t>
            </w:r>
          </w:p>
          <w:p w14:paraId="08B0BF89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Музыканың көңілді, ойнақы сипатын ажырата білу, атрибуттармен би қимылдарын орындау.</w:t>
            </w:r>
          </w:p>
          <w:p w14:paraId="7FB0AAC1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bookmarkStart w:id="1" w:name="z1686"/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Қазақтың ұлттық би өнерімен </w:t>
            </w:r>
          </w:p>
          <w:p w14:paraId="3793B2F6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 xml:space="preserve">таныстыру. </w:t>
            </w:r>
          </w:p>
          <w:p w14:paraId="38456328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«Қамажай» биін үйрету.</w:t>
            </w:r>
            <w:bookmarkStart w:id="2" w:name="z1687"/>
            <w:bookmarkEnd w:id="1"/>
          </w:p>
          <w:bookmarkEnd w:id="2"/>
          <w:p w14:paraId="58F9BC90" w14:textId="77777777" w:rsidR="008B4D42" w:rsidRPr="00AC12D7" w:rsidRDefault="008B4D42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</w:p>
          <w:p w14:paraId="7FC3C1A4" w14:textId="77777777" w:rsidR="008B4D42" w:rsidRPr="00AC12D7" w:rsidRDefault="008B4D42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</w:p>
        </w:tc>
      </w:tr>
    </w:tbl>
    <w:p w14:paraId="379BF68E" w14:textId="77777777" w:rsidR="00A33D8B" w:rsidRPr="00AC12D7" w:rsidRDefault="00A33D8B" w:rsidP="00AC12D7">
      <w:pPr>
        <w:ind w:left="0" w:firstLine="0"/>
        <w:rPr>
          <w:sz w:val="24"/>
          <w:szCs w:val="24"/>
          <w:lang w:val="kk-KZ"/>
        </w:rPr>
      </w:pPr>
    </w:p>
    <w:p w14:paraId="754E899D" w14:textId="77777777" w:rsidR="00A33D8B" w:rsidRPr="00AC12D7" w:rsidRDefault="00A33D8B">
      <w:pPr>
        <w:rPr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2072"/>
        <w:gridCol w:w="6725"/>
      </w:tblGrid>
      <w:tr w:rsidR="008B4D42" w:rsidRPr="00AC12D7" w14:paraId="2B6A5B96" w14:textId="77777777" w:rsidTr="003D2205">
        <w:trPr>
          <w:trHeight w:val="33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5574CA" w14:textId="667C4963" w:rsidR="008B4D42" w:rsidRPr="00AC12D7" w:rsidRDefault="003D2205" w:rsidP="003D2205">
            <w:pPr>
              <w:spacing w:after="0" w:line="259" w:lineRule="auto"/>
              <w:ind w:left="113" w:right="113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</w:t>
            </w:r>
            <w:r w:rsidR="008B4D42" w:rsidRPr="00AC12D7">
              <w:rPr>
                <w:sz w:val="24"/>
                <w:szCs w:val="24"/>
                <w:lang w:val="kk-KZ"/>
              </w:rPr>
              <w:t>Сәуі</w:t>
            </w:r>
            <w:r>
              <w:rPr>
                <w:sz w:val="24"/>
                <w:szCs w:val="24"/>
                <w:lang w:val="kk-KZ"/>
              </w:rPr>
              <w:t>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3F68" w14:textId="77777777" w:rsidR="008B4D42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9FA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Музыкалық-ырғақты қимылдар</w:t>
            </w:r>
          </w:p>
          <w:p w14:paraId="04885135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 xml:space="preserve">Би қимылдарын, ойындағы музыкалық қимылдарды орындауға қызығушылық тудыру, </w:t>
            </w:r>
            <w:r w:rsidRPr="00AC12D7">
              <w:rPr>
                <w:rFonts w:eastAsia="Calibri"/>
                <w:sz w:val="24"/>
                <w:szCs w:val="24"/>
                <w:lang w:val="kk-KZ"/>
              </w:rPr>
              <w:t>марш сипатын ырғақты жүріспен беру, музыканың қимылдық сипатына қарай жеңіл, ырғақты жүгіру.</w:t>
            </w:r>
          </w:p>
          <w:p w14:paraId="7CA0195E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Билер</w:t>
            </w:r>
          </w:p>
          <w:p w14:paraId="24FA376B" w14:textId="77777777" w:rsidR="008B4D42" w:rsidRPr="00AC12D7" w:rsidRDefault="00B76A54" w:rsidP="00B76A54">
            <w:pPr>
              <w:spacing w:after="0" w:line="276" w:lineRule="auto"/>
              <w:ind w:left="0" w:firstLine="0"/>
              <w:rPr>
                <w:sz w:val="24"/>
                <w:szCs w:val="24"/>
                <w:lang w:val="kk-KZ" w:eastAsia="en-US"/>
              </w:rPr>
            </w:pPr>
            <w:r w:rsidRPr="00AC12D7">
              <w:rPr>
                <w:sz w:val="24"/>
                <w:szCs w:val="24"/>
                <w:lang w:val="kk-KZ"/>
              </w:rPr>
              <w:t>Әуеннің көңілді сипатын қабылдауға үйрету, музыканың кіріспесін ажырату, кіріспеден кейін қимылдарды бастау, музыканың сипатына сәйкес қимылдарды ауыстыру, би қимылдарының, билердің атауларын есте сақтау. Ж</w:t>
            </w:r>
            <w:r w:rsidRPr="00AC12D7">
              <w:rPr>
                <w:rFonts w:eastAsia="Calibri"/>
                <w:sz w:val="24"/>
                <w:szCs w:val="24"/>
                <w:lang w:val="kk-KZ"/>
              </w:rPr>
              <w:t>еңіл, ырғақпен қозғалу; жұппен би қимылдарын орындау; билерде ойындағы музыкалық қимылдарды қолдану.</w:t>
            </w:r>
          </w:p>
          <w:p w14:paraId="2E2CB88C" w14:textId="77777777" w:rsidR="008B4D42" w:rsidRPr="00AC12D7" w:rsidRDefault="008B4D42" w:rsidP="00EF5736">
            <w:pPr>
              <w:spacing w:after="0" w:line="276" w:lineRule="auto"/>
              <w:ind w:left="0" w:firstLine="0"/>
              <w:rPr>
                <w:color w:val="auto"/>
                <w:sz w:val="24"/>
                <w:szCs w:val="24"/>
                <w:lang w:val="kk-KZ" w:eastAsia="en-US"/>
              </w:rPr>
            </w:pPr>
            <w:r w:rsidRPr="00AC12D7">
              <w:rPr>
                <w:sz w:val="24"/>
                <w:szCs w:val="24"/>
                <w:lang w:val="kk-KZ" w:eastAsia="en-US"/>
              </w:rPr>
              <w:t> </w:t>
            </w:r>
          </w:p>
          <w:p w14:paraId="04B0A0F0" w14:textId="77777777" w:rsidR="008B4D42" w:rsidRPr="00AC12D7" w:rsidRDefault="008B4D42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  <w:r w:rsidRPr="00AC12D7">
              <w:rPr>
                <w:sz w:val="24"/>
                <w:szCs w:val="24"/>
                <w:lang w:val="kk-KZ"/>
              </w:rPr>
              <w:t>  </w:t>
            </w:r>
          </w:p>
          <w:p w14:paraId="071AD502" w14:textId="77777777" w:rsidR="008B4D42" w:rsidRPr="00AC12D7" w:rsidRDefault="008B4D42" w:rsidP="00EF5736">
            <w:pPr>
              <w:spacing w:after="0"/>
              <w:ind w:left="-82" w:firstLine="0"/>
              <w:rPr>
                <w:sz w:val="24"/>
                <w:szCs w:val="24"/>
                <w:lang w:val="kk-KZ"/>
              </w:rPr>
            </w:pPr>
          </w:p>
        </w:tc>
      </w:tr>
    </w:tbl>
    <w:p w14:paraId="1E3FC8F2" w14:textId="77777777" w:rsidR="00514841" w:rsidRPr="00AC12D7" w:rsidRDefault="00514841" w:rsidP="00AC12D7">
      <w:pPr>
        <w:ind w:left="0" w:firstLine="0"/>
        <w:rPr>
          <w:sz w:val="24"/>
          <w:szCs w:val="24"/>
          <w:lang w:val="kk-KZ"/>
        </w:rPr>
      </w:pPr>
    </w:p>
    <w:p w14:paraId="100CA3BD" w14:textId="77777777" w:rsidR="00514841" w:rsidRPr="00AC12D7" w:rsidRDefault="00514841">
      <w:pPr>
        <w:rPr>
          <w:sz w:val="24"/>
          <w:szCs w:val="24"/>
          <w:lang w:val="kk-KZ"/>
        </w:rPr>
      </w:pPr>
    </w:p>
    <w:tbl>
      <w:tblPr>
        <w:tblStyle w:val="TableGrid"/>
        <w:tblW w:w="9496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2184"/>
        <w:gridCol w:w="6725"/>
      </w:tblGrid>
      <w:tr w:rsidR="008B4D42" w:rsidRPr="00AC12D7" w14:paraId="1367136F" w14:textId="77777777" w:rsidTr="003D2205">
        <w:trPr>
          <w:trHeight w:val="34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477297" w14:textId="200B6203" w:rsidR="008B4D42" w:rsidRPr="00AC12D7" w:rsidRDefault="003D2205" w:rsidP="00EF5736">
            <w:pPr>
              <w:spacing w:after="0" w:line="259" w:lineRule="auto"/>
              <w:ind w:left="43" w:right="113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                             </w:t>
            </w:r>
            <w:r w:rsidR="008B4D42" w:rsidRPr="00AC12D7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DC14" w14:textId="77777777" w:rsidR="008B4D42" w:rsidRPr="00AC12D7" w:rsidRDefault="00FC3E52" w:rsidP="00EF573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C12D7">
              <w:rPr>
                <w:sz w:val="24"/>
                <w:szCs w:val="24"/>
              </w:rPr>
              <w:t>Музыка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C135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bCs/>
                <w:iCs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Ән айту</w:t>
            </w:r>
          </w:p>
          <w:p w14:paraId="2CE6F535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iCs/>
                <w:sz w:val="24"/>
                <w:szCs w:val="24"/>
                <w:lang w:val="kk-KZ"/>
              </w:rPr>
            </w:pPr>
            <w:r w:rsidRPr="00AC12D7">
              <w:rPr>
                <w:iCs/>
                <w:sz w:val="24"/>
                <w:szCs w:val="24"/>
                <w:lang w:val="kk-KZ"/>
              </w:rPr>
              <w:t>Балаларды мәнерлеп ән айтуға үйрету, әнді созып, қимылдармен үйлестіріп айтуды қалыптастыру (ре-си бірінші октава шегінде). Қысқа музыкалық фразалар арасында тыныс алуды дамыту. Әуенді таза және сөздерді анық айтуға, музыканың сипатын жеткізе білуге үйрету. Аспаптың сүйемелдеуімен және сүйемелдеуінсіз ән айтуға баулу.</w:t>
            </w:r>
          </w:p>
          <w:p w14:paraId="3359BBE9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bCs/>
                <w:iCs/>
                <w:sz w:val="24"/>
                <w:szCs w:val="24"/>
                <w:lang w:val="kk-KZ"/>
              </w:rPr>
              <w:t>Билер</w:t>
            </w:r>
          </w:p>
          <w:p w14:paraId="148AA254" w14:textId="77777777" w:rsidR="00B76A54" w:rsidRPr="00AC12D7" w:rsidRDefault="00B76A54" w:rsidP="00B76A54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Қазақтың ұлттық би өнерімен таныстыру. «Қамажай» биін үйрету.</w:t>
            </w:r>
          </w:p>
          <w:p w14:paraId="25822B56" w14:textId="77777777" w:rsidR="002F5B2D" w:rsidRPr="00AC12D7" w:rsidRDefault="002F5B2D" w:rsidP="002F5B2D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</w:p>
          <w:p w14:paraId="0DC54C46" w14:textId="77777777" w:rsidR="002F5B2D" w:rsidRPr="00AC12D7" w:rsidRDefault="002F5B2D" w:rsidP="002F5B2D">
            <w:pPr>
              <w:widowControl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kk-KZ"/>
              </w:rPr>
            </w:pPr>
            <w:r w:rsidRPr="00AC12D7">
              <w:rPr>
                <w:rFonts w:eastAsia="Calibri"/>
                <w:sz w:val="24"/>
                <w:szCs w:val="24"/>
                <w:lang w:val="kk-KZ"/>
              </w:rPr>
              <w:t>Өткенді қайталау.</w:t>
            </w:r>
          </w:p>
          <w:p w14:paraId="650BDE96" w14:textId="77777777" w:rsidR="008B4D42" w:rsidRPr="00AC12D7" w:rsidRDefault="008B4D42" w:rsidP="00B058F2">
            <w:pPr>
              <w:spacing w:after="0" w:line="276" w:lineRule="auto"/>
              <w:ind w:left="0" w:firstLine="0"/>
              <w:rPr>
                <w:sz w:val="24"/>
                <w:szCs w:val="24"/>
                <w:lang w:val="kk-KZ"/>
              </w:rPr>
            </w:pPr>
          </w:p>
        </w:tc>
      </w:tr>
    </w:tbl>
    <w:p w14:paraId="74615539" w14:textId="77777777" w:rsidR="00A33D8B" w:rsidRPr="00AC12D7" w:rsidRDefault="00A33D8B" w:rsidP="00D621D4">
      <w:pPr>
        <w:ind w:left="0" w:firstLine="0"/>
        <w:rPr>
          <w:sz w:val="24"/>
          <w:szCs w:val="24"/>
          <w:lang w:val="kk-KZ"/>
        </w:rPr>
      </w:pPr>
    </w:p>
    <w:sectPr w:rsidR="00A33D8B" w:rsidRPr="00AC12D7" w:rsidSect="005B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835"/>
    <w:multiLevelType w:val="hybridMultilevel"/>
    <w:tmpl w:val="9DBE1E6C"/>
    <w:lvl w:ilvl="0" w:tplc="FA588D8C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4DBA1714"/>
    <w:multiLevelType w:val="hybridMultilevel"/>
    <w:tmpl w:val="5C3CF694"/>
    <w:lvl w:ilvl="0" w:tplc="82185C60">
      <w:start w:val="1"/>
      <w:numFmt w:val="decimal"/>
      <w:lvlText w:val="%1)"/>
      <w:lvlJc w:val="left"/>
      <w:pPr>
        <w:ind w:left="44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878542270">
    <w:abstractNumId w:val="0"/>
  </w:num>
  <w:num w:numId="2" w16cid:durableId="108576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3"/>
    <w:rsid w:val="0007043E"/>
    <w:rsid w:val="000C58CE"/>
    <w:rsid w:val="000E3F05"/>
    <w:rsid w:val="000F4B48"/>
    <w:rsid w:val="00152767"/>
    <w:rsid w:val="001B4E1E"/>
    <w:rsid w:val="0023113D"/>
    <w:rsid w:val="002558C9"/>
    <w:rsid w:val="002F4CE7"/>
    <w:rsid w:val="002F5B2D"/>
    <w:rsid w:val="003025E2"/>
    <w:rsid w:val="00320D38"/>
    <w:rsid w:val="00334B49"/>
    <w:rsid w:val="003D2205"/>
    <w:rsid w:val="00472D2F"/>
    <w:rsid w:val="00493DAF"/>
    <w:rsid w:val="00500FDC"/>
    <w:rsid w:val="00512273"/>
    <w:rsid w:val="00514841"/>
    <w:rsid w:val="00544DB5"/>
    <w:rsid w:val="00556D46"/>
    <w:rsid w:val="00562427"/>
    <w:rsid w:val="0056669C"/>
    <w:rsid w:val="00585A9F"/>
    <w:rsid w:val="00591FC9"/>
    <w:rsid w:val="00697359"/>
    <w:rsid w:val="006B6BC5"/>
    <w:rsid w:val="007654AC"/>
    <w:rsid w:val="00786663"/>
    <w:rsid w:val="00794E14"/>
    <w:rsid w:val="007E734D"/>
    <w:rsid w:val="00814093"/>
    <w:rsid w:val="008237C9"/>
    <w:rsid w:val="008821FD"/>
    <w:rsid w:val="008A1A79"/>
    <w:rsid w:val="008B4D42"/>
    <w:rsid w:val="008F6EC3"/>
    <w:rsid w:val="009830D4"/>
    <w:rsid w:val="009B0B63"/>
    <w:rsid w:val="009C725E"/>
    <w:rsid w:val="00A11CD6"/>
    <w:rsid w:val="00A33D8B"/>
    <w:rsid w:val="00AB6D09"/>
    <w:rsid w:val="00AC12D7"/>
    <w:rsid w:val="00AD00D3"/>
    <w:rsid w:val="00B058F2"/>
    <w:rsid w:val="00B76A54"/>
    <w:rsid w:val="00BD2163"/>
    <w:rsid w:val="00CA042A"/>
    <w:rsid w:val="00CC1424"/>
    <w:rsid w:val="00D31EBE"/>
    <w:rsid w:val="00D621D4"/>
    <w:rsid w:val="00DA417D"/>
    <w:rsid w:val="00E205A6"/>
    <w:rsid w:val="00EC415D"/>
    <w:rsid w:val="00EF19AC"/>
    <w:rsid w:val="00EF6082"/>
    <w:rsid w:val="00F34E8A"/>
    <w:rsid w:val="00F86F3D"/>
    <w:rsid w:val="00FA10C0"/>
    <w:rsid w:val="00FC3E52"/>
    <w:rsid w:val="00FD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B5B4"/>
  <w15:docId w15:val="{3E40DE6A-3FE0-4682-B9B6-E7A92E7C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663"/>
    <w:pPr>
      <w:spacing w:after="11" w:line="269" w:lineRule="auto"/>
      <w:ind w:left="566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66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Ayaru kindergarten</dc:creator>
  <cp:keywords/>
  <dc:description/>
  <cp:lastModifiedBy>user</cp:lastModifiedBy>
  <cp:revision>3</cp:revision>
  <dcterms:created xsi:type="dcterms:W3CDTF">2025-01-22T08:10:00Z</dcterms:created>
  <dcterms:modified xsi:type="dcterms:W3CDTF">2025-01-22T09:57:00Z</dcterms:modified>
</cp:coreProperties>
</file>